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揭秘音乐大师舒曼为什么把肖邦的音乐比作大炮</w:t>
      </w:r>
      <w:bookmarkEnd w:id="1"/>
    </w:p>
    <w:p>
      <w:pPr>
        <w:jc w:val="center"/>
        <w:spacing w:before="0" w:after="450"/>
      </w:pPr>
      <w:r>
        <w:rPr>
          <w:rFonts w:ascii="Arial" w:hAnsi="Arial" w:eastAsia="Arial" w:cs="Arial"/>
          <w:color w:val="999999"/>
          <w:sz w:val="20"/>
          <w:szCs w:val="20"/>
        </w:rPr>
        <w:t xml:space="preserve">来源：网络  作者：雾花翩跹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肖邦和舒曼是同一时间的音乐大师，肖邦和舒曼的关系也不错，并且他们年龄也一样大，舒曼对肖邦的音乐才华是相当认可的，也在很多时候赞赏肖邦，可是为什么舒曼把肖邦的音乐比作大炮。　　　　图片来源于网络　　很准确的说，舒曼说肖邦的音乐是藏在花丛中...</w:t>
      </w:r>
    </w:p>
    <w:p>
      <w:pPr>
        <w:ind w:left="0" w:right="0" w:firstLine="560"/>
        <w:spacing w:before="450" w:after="450" w:line="312" w:lineRule="auto"/>
      </w:pPr>
      <w:r>
        <w:rPr>
          <w:rFonts w:ascii="宋体" w:hAnsi="宋体" w:eastAsia="宋体" w:cs="宋体"/>
          <w:color w:val="000"/>
          <w:sz w:val="28"/>
          <w:szCs w:val="28"/>
        </w:rPr>
        <w:t xml:space="preserve">　　肖邦和舒曼是同一时间的音乐大师，肖邦和舒曼的关系也不错，并且他们年龄也一样大，舒曼对肖邦的音乐才华是相当认可的，也在很多时候赞赏肖邦，可是为什么舒曼把肖邦的音乐比作大炮。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很准确的说，舒曼说肖邦的音乐是藏在花丛中的大炮。简单的从字面的意思就看出来，花丛里的花朵是美丽的，醉人的，大炮却是致命的，猛烈的。舒曼的话也是这两个意思，肖邦的音乐美妙动人，旋律可以带给人们最美好的享受，沉浸在肖邦的音乐里就是一种享受，是对现实世界的遗忘。但是肖邦也是一位爱国音乐家，大炮其实就是指的在肖邦的音乐中深藏着对祖国受到侵略的强烈的反抗和不屈。</w:t>
      </w:r>
    </w:p>
    <w:p>
      <w:pPr>
        <w:ind w:left="0" w:right="0" w:firstLine="560"/>
        <w:spacing w:before="450" w:after="450" w:line="312" w:lineRule="auto"/>
      </w:pPr>
      <w:r>
        <w:rPr>
          <w:rFonts w:ascii="宋体" w:hAnsi="宋体" w:eastAsia="宋体" w:cs="宋体"/>
          <w:color w:val="000"/>
          <w:sz w:val="28"/>
          <w:szCs w:val="28"/>
        </w:rPr>
        <w:t xml:space="preserve">　　肖邦是伟大的音乐家这毋庸置疑，但是肖邦是波兰人，当时波兰被无情的侵害，波兰的华沙起义失败后，波兰的处境不容乐观的。肖邦对祖国的爱是亲切和热烈的，他拒绝别人侵害自己深爱的祖国，所以在肖邦的作品中往往隐藏着深刻的东西，在看起来旋律优美的表面下，却是肖邦对祖国深刻的热爱，是不屈服任何侵略者的坚决。</w:t>
      </w:r>
    </w:p>
    <w:p>
      <w:pPr>
        <w:ind w:left="0" w:right="0" w:firstLine="560"/>
        <w:spacing w:before="450" w:after="450" w:line="312" w:lineRule="auto"/>
      </w:pPr>
      <w:r>
        <w:rPr>
          <w:rFonts w:ascii="宋体" w:hAnsi="宋体" w:eastAsia="宋体" w:cs="宋体"/>
          <w:color w:val="000"/>
          <w:sz w:val="28"/>
          <w:szCs w:val="28"/>
        </w:rPr>
        <w:t xml:space="preserve">　　舒曼为什么把肖邦的音乐比做音乐大炮，是因为他对肖邦音乐的赞赏，也是对肖邦音乐的理解，更是对肖邦在精神的支持。舒曼简单的把对肖邦音乐的理解划为了一句话，说明了两个音乐大师的交往已经相当深刻了，音乐是没有国度的，也从这句话里可以看出，舒曼对肖邦的音乐是大加赞赏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舒曼与勃拉姆斯有太多的相同让人们感到瞠目结舌，他们美妙的音乐，他们的故事也渗透在其中表现在每一个优美的音符里，他们关系密切，不仅仅是因为有相同的音乐风格相同的思想境界，还有一个共同深爱着的女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20岁的舒曼用自己的才华和音乐吸引了一个优雅的女士，这就是他后来的妻子克拉拉，虽然面临了来自家庭的巨大阻力，但是到最后克拉拉还是选择了站在舒曼的音乐世界里。他们深爱着，相互理解着，共同分享对音乐的理解和认识，也共同体会对方强烈的爱意。舒曼开始大量发挥自己的想象力，写下了很多优秀的作品，也渐渐的名声鹊起。</w:t>
      </w:r>
    </w:p>
    <w:p>
      <w:pPr>
        <w:ind w:left="0" w:right="0" w:firstLine="560"/>
        <w:spacing w:before="450" w:after="450" w:line="312" w:lineRule="auto"/>
      </w:pPr>
      <w:r>
        <w:rPr>
          <w:rFonts w:ascii="宋体" w:hAnsi="宋体" w:eastAsia="宋体" w:cs="宋体"/>
          <w:color w:val="000"/>
          <w:sz w:val="28"/>
          <w:szCs w:val="28"/>
        </w:rPr>
        <w:t xml:space="preserve">　　也是在这个时候舒曼认识了年轻没有名气的勃拉姆斯，当然还有克拉拉。在勃拉姆斯的精湛演奏中，勃拉姆斯开始渐渐被克拉拉吸引，但是无处表达。舒曼完全无法抑制对勃拉姆斯的欣赏，他开始不断的推荐勃拉姆斯。可是谁都没有想到，舒曼过早的离开了他深爱的人和音乐。在此期间，勃拉姆斯一直压抑着对克拉拉的爱意，但是从没有表达，直到舒曼去世，勃拉姆斯也离开了他深深暗恋的克拉拉。</w:t>
      </w:r>
    </w:p>
    <w:p>
      <w:pPr>
        <w:ind w:left="0" w:right="0" w:firstLine="560"/>
        <w:spacing w:before="450" w:after="450" w:line="312" w:lineRule="auto"/>
      </w:pPr>
      <w:r>
        <w:rPr>
          <w:rFonts w:ascii="宋体" w:hAnsi="宋体" w:eastAsia="宋体" w:cs="宋体"/>
          <w:color w:val="000"/>
          <w:sz w:val="28"/>
          <w:szCs w:val="28"/>
        </w:rPr>
        <w:t xml:space="preserve">　　舒曼和勃拉姆斯的认识源于一段音乐的演奏，交集在对一个女人的爱意上。他们都将不同的故事不同的感情化为了乐章里的每一个音符，表达和倾泻着他们的故事情感以及无限的眷恋。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舒曼和肖邦，同为历史上非常有名的音乐家，都对后人产生了极大的影响。说起两人的关系，人们第一时间就会想起舒曼对肖邦的评价。他说，肖邦的音乐是“花丛中的大炮”，这句话到底是什么意思呢?舒曼为什么这样说呢?一起来看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样的评价来自于舒曼对肖邦作品的解读。肖邦是一名典型的浪漫主义音乐派别的代表人物，肖邦的《夜曲》，是他的经典之作，那优雅的旋律，非常适合在舒适安静的夜晚演奏，正因为如此，很多人对于他有着一些误解，比如说认为他是“沙龙音乐家”，甚至说他有太多的女性气质了，其实，当人们看到《革命练习曲》《冬风练习曲》的时候，或许就不会这么说了，此时，一个热血和刚烈的肖邦，着实不符合人们对他的评价。而舒曼对肖邦的评价，也正是来源于这样的深刻的解读。</w:t>
      </w:r>
    </w:p>
    <w:p>
      <w:pPr>
        <w:ind w:left="0" w:right="0" w:firstLine="560"/>
        <w:spacing w:before="450" w:after="450" w:line="312" w:lineRule="auto"/>
      </w:pPr>
      <w:r>
        <w:rPr>
          <w:rFonts w:ascii="宋体" w:hAnsi="宋体" w:eastAsia="宋体" w:cs="宋体"/>
          <w:color w:val="000"/>
          <w:sz w:val="28"/>
          <w:szCs w:val="28"/>
        </w:rPr>
        <w:t xml:space="preserve">　　舒曼看来，肖邦并不是人们表面上看的柔弱，而是一个藏在花丛里面的大炮，他身上有着很强的民族性，并且反抗力量也非常强大，一旦爆发出来，就是非常惊人的了。在从肖邦为沙皇国王演奏的曲子的最后部分能感受出来。</w:t>
      </w:r>
    </w:p>
    <w:p>
      <w:pPr>
        <w:ind w:left="0" w:right="0" w:firstLine="560"/>
        <w:spacing w:before="450" w:after="450" w:line="312" w:lineRule="auto"/>
      </w:pPr>
      <w:r>
        <w:rPr>
          <w:rFonts w:ascii="宋体" w:hAnsi="宋体" w:eastAsia="宋体" w:cs="宋体"/>
          <w:color w:val="000"/>
          <w:sz w:val="28"/>
          <w:szCs w:val="28"/>
        </w:rPr>
        <w:t xml:space="preserve">　　舒曼对于肖邦本人及其作品的评价，基于其对肖邦本人以及同为音乐家的一种理解。一个可以弹奏出贵妇们喜欢的沙龙曲子的音乐家，也是一个为了民族而战斗的战士，舒曼深深理解这一点。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2026-01-22T18:05:59+08:00</dcterms:created>
  <dcterms:modified xsi:type="dcterms:W3CDTF">2026-01-22T18:05:59+08:00</dcterms:modified>
</cp:coreProperties>
</file>

<file path=docProps/custom.xml><?xml version="1.0" encoding="utf-8"?>
<Properties xmlns="http://schemas.openxmlformats.org/officeDocument/2006/custom-properties" xmlns:vt="http://schemas.openxmlformats.org/officeDocument/2006/docPropsVTypes"/>
</file>