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世界八大奇迹是谁提出来的？世界八大奇迹介绍</w:t>
      </w:r>
      <w:bookmarkEnd w:id="1"/>
    </w:p>
    <w:p>
      <w:pPr>
        <w:jc w:val="center"/>
        <w:spacing w:before="0" w:after="450"/>
      </w:pPr>
      <w:r>
        <w:rPr>
          <w:rFonts w:ascii="Arial" w:hAnsi="Arial" w:eastAsia="Arial" w:cs="Arial"/>
          <w:color w:val="999999"/>
          <w:sz w:val="20"/>
          <w:szCs w:val="20"/>
        </w:rPr>
        <w:t xml:space="preserve">来源：网络  作者：深巷幽兰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世界八大奇迹是广泛流传于中国大陆的说法，指的是国际公认的世界七大奇迹(按建造时间从先到后)：埃及胡夫金字塔、巴比伦空中花园、阿尔忒弥斯神庙、奥林匹亚宙斯神像、摩索拉斯陵墓、罗德岛太阳神巨像和亚历山大灯塔的基础上，再加上中国的秦陵兵马俑。...</w:t>
      </w:r>
    </w:p>
    <w:p>
      <w:pPr>
        <w:ind w:left="0" w:right="0" w:firstLine="560"/>
        <w:spacing w:before="450" w:after="450" w:line="312" w:lineRule="auto"/>
      </w:pPr>
      <w:r>
        <w:rPr>
          <w:rFonts w:ascii="宋体" w:hAnsi="宋体" w:eastAsia="宋体" w:cs="宋体"/>
          <w:color w:val="000"/>
          <w:sz w:val="28"/>
          <w:szCs w:val="28"/>
        </w:rPr>
        <w:t xml:space="preserve">　　世界八大奇迹是广泛流传于中国大陆的说法，指的是国际公认的世界七大奇迹(按建造时间从先到后)：埃及胡夫金字塔、巴比伦空中花园、阿尔忒弥斯神庙、奥林匹亚宙斯神像、摩索拉斯陵墓、罗德岛太阳神巨像和亚历山大灯塔的基础上，再加上中国的秦陵兵马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大奇迹”指的是公元前三世纪左右，在地中海东部沿岸地区七座宏伟的建筑和雕塑。它们是：埃及胡夫金字塔、巴比伦空中花园、阿尔忒弥斯神庙、奥林匹亚宙斯神像、摩索拉斯陵墓、罗德岛太阳神巨像和亚历山大灯塔。</w:t>
      </w:r>
    </w:p>
    <w:p>
      <w:pPr>
        <w:ind w:left="0" w:right="0" w:firstLine="560"/>
        <w:spacing w:before="450" w:after="450" w:line="312" w:lineRule="auto"/>
      </w:pPr>
      <w:r>
        <w:rPr>
          <w:rFonts w:ascii="宋体" w:hAnsi="宋体" w:eastAsia="宋体" w:cs="宋体"/>
          <w:color w:val="000"/>
          <w:sz w:val="28"/>
          <w:szCs w:val="28"/>
        </w:rPr>
        <w:t xml:space="preserve">　　这“七大奇迹”是公元前3世纪(中国战国末期，秦始皇尚未统一中国)，腓尼基(黎巴嫩、叙利亚沿海一带)的一位旅行家安提帕特(antipater)列举出来的。后世人反复沿用，也就流传开了。不过现“七大奇观”中有六个由于地震、火灾、战争等因素被损毁，只有埃及胡夫金字塔得以保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建造时间：约公元前2631年—公元前2498年</w:t>
      </w:r>
    </w:p>
    <w:p>
      <w:pPr>
        <w:ind w:left="0" w:right="0" w:firstLine="560"/>
        <w:spacing w:before="450" w:after="450" w:line="312" w:lineRule="auto"/>
      </w:pPr>
      <w:r>
        <w:rPr>
          <w:rFonts w:ascii="宋体" w:hAnsi="宋体" w:eastAsia="宋体" w:cs="宋体"/>
          <w:color w:val="000"/>
          <w:sz w:val="28"/>
          <w:szCs w:val="28"/>
        </w:rPr>
        <w:t xml:space="preserve">　　建造地点：埃及开罗附近的吉萨附近。</w:t>
      </w:r>
    </w:p>
    <w:p>
      <w:pPr>
        <w:ind w:left="0" w:right="0" w:firstLine="560"/>
        <w:spacing w:before="450" w:after="450" w:line="312" w:lineRule="auto"/>
      </w:pPr>
      <w:r>
        <w:rPr>
          <w:rFonts w:ascii="宋体" w:hAnsi="宋体" w:eastAsia="宋体" w:cs="宋体"/>
          <w:color w:val="000"/>
          <w:sz w:val="28"/>
          <w:szCs w:val="28"/>
        </w:rPr>
        <w:t xml:space="preserve">　　金字塔(EGYPTIANPYRAMID)是古埃及法老的陵寝，都大小不一，最大的是胡夫金字塔，高137.2米，底长230米，共用230万块平均每块2.5吨的石块，占地52000平方公尺。在那里走一圈大概要走1千米。埃及金字塔是埃及古代奴隶社会的方锥形帝王陵墓。世界八大奇迹之一。数量众多，分布广泛。开罗西南尼罗河西古城孟菲斯一带最为集中。</w:t>
      </w:r>
    </w:p>
    <w:p>
      <w:pPr>
        <w:ind w:left="0" w:right="0" w:firstLine="560"/>
        <w:spacing w:before="450" w:after="450" w:line="312" w:lineRule="auto"/>
      </w:pPr>
      <w:r>
        <w:rPr>
          <w:rFonts w:ascii="宋体" w:hAnsi="宋体" w:eastAsia="宋体" w:cs="宋体"/>
          <w:color w:val="000"/>
          <w:sz w:val="28"/>
          <w:szCs w:val="28"/>
        </w:rPr>
        <w:t xml:space="preserve">　　在埃及已发现的金字塔中，最大最有名的是位于开罗西南面的吉萨高地上的祖孙三代金字塔。它们是大金字塔(也称胡夫金字塔)、海夫拉金字塔和门卡乌拉金字塔，与其周围众多的小金字塔形成金字塔群，为埃及金字塔建筑艺术的顶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建造时间：约公元前6世纪</w:t>
      </w:r>
    </w:p>
    <w:p>
      <w:pPr>
        <w:ind w:left="0" w:right="0" w:firstLine="560"/>
        <w:spacing w:before="450" w:after="450" w:line="312" w:lineRule="auto"/>
      </w:pPr>
      <w:r>
        <w:rPr>
          <w:rFonts w:ascii="宋体" w:hAnsi="宋体" w:eastAsia="宋体" w:cs="宋体"/>
          <w:color w:val="000"/>
          <w:sz w:val="28"/>
          <w:szCs w:val="28"/>
        </w:rPr>
        <w:t xml:space="preserve">　　地点：巴比伦，幼发拉底河(Euphrates)河东，今伊拉克首都巴格达以南50里左右。</w:t>
      </w:r>
    </w:p>
    <w:p>
      <w:pPr>
        <w:ind w:left="0" w:right="0" w:firstLine="560"/>
        <w:spacing w:before="450" w:after="450" w:line="312" w:lineRule="auto"/>
      </w:pPr>
      <w:r>
        <w:rPr>
          <w:rFonts w:ascii="宋体" w:hAnsi="宋体" w:eastAsia="宋体" w:cs="宋体"/>
          <w:color w:val="000"/>
          <w:sz w:val="28"/>
          <w:szCs w:val="28"/>
        </w:rPr>
        <w:t xml:space="preserve">　　由巴比伦国王尼布甲尼撒二世为他最爱的王后而建造的。王后是米底人，尼布甲尼撒二世为她建造了这座奇幻的高大建筑以便使她可以经常望乡。空中花园上栽满了许多奇花异草，并有完整的供水系统。当时看到它的古希腊人称之为世界奇迹。</w:t>
      </w:r>
    </w:p>
    <w:p>
      <w:pPr>
        <w:ind w:left="0" w:right="0" w:firstLine="560"/>
        <w:spacing w:before="450" w:after="450" w:line="312" w:lineRule="auto"/>
      </w:pPr>
      <w:r>
        <w:rPr>
          <w:rFonts w:ascii="宋体" w:hAnsi="宋体" w:eastAsia="宋体" w:cs="宋体"/>
          <w:color w:val="000"/>
          <w:sz w:val="28"/>
          <w:szCs w:val="28"/>
        </w:rPr>
        <w:t xml:space="preserve">　　传说</w:t>
      </w:r>
    </w:p>
    <w:p>
      <w:pPr>
        <w:ind w:left="0" w:right="0" w:firstLine="560"/>
        <w:spacing w:before="450" w:after="450" w:line="312" w:lineRule="auto"/>
      </w:pPr>
      <w:r>
        <w:rPr>
          <w:rFonts w:ascii="宋体" w:hAnsi="宋体" w:eastAsia="宋体" w:cs="宋体"/>
          <w:color w:val="000"/>
          <w:sz w:val="28"/>
          <w:szCs w:val="28"/>
        </w:rPr>
        <w:t xml:space="preserve">　　新巴比伦国王尼布甲尼撒二世(NEBUCHADREZZAR II, 在位605 BC - 562 BC) 娶了米底的公主米梯斯为王后。公主美丽可人，深得国王的宠爱。可是时间一长，公主愁容渐生。尼布甲尼撒不知何故。公主说：“我的家乡山峦叠翠，花草丛生。而这里是一望无际的巴比伦平原，连个小山丘都找不到，我多么渴望能再见到我们家乡的山岭和盘山小道啊!”原来公主得了思乡病。于是，尼布甲尼撒二世令工匠按照米底山区的景色，在他的宫殿里，建造了层层叠叠的阶梯型花园，上面栽满了奇花异草，并在园中开辟了幽静的山间小道，小道旁是潺潺流水。工匠们还在花园中央修建了一座城楼，矗立在空中。巧夺天工的园林景色终于博得公主的欢心。由于花园比宫墙还要高，给人感觉像是整个御花园悬挂在空中，因此被称为“空中花园”，又叫“悬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建造时间：约公元前550年</w:t>
      </w:r>
    </w:p>
    <w:p>
      <w:pPr>
        <w:ind w:left="0" w:right="0" w:firstLine="560"/>
        <w:spacing w:before="450" w:after="450" w:line="312" w:lineRule="auto"/>
      </w:pPr>
      <w:r>
        <w:rPr>
          <w:rFonts w:ascii="宋体" w:hAnsi="宋体" w:eastAsia="宋体" w:cs="宋体"/>
          <w:color w:val="000"/>
          <w:sz w:val="28"/>
          <w:szCs w:val="28"/>
        </w:rPr>
        <w:t xml:space="preserve">　　建造地点：古希腊爱菲索斯(Ephesus)中，约在今土耳其的伊兹密尔(Izmir)南面50公里。</w:t>
      </w:r>
    </w:p>
    <w:p>
      <w:pPr>
        <w:ind w:left="0" w:right="0" w:firstLine="560"/>
        <w:spacing w:before="450" w:after="450" w:line="312" w:lineRule="auto"/>
      </w:pPr>
      <w:r>
        <w:rPr>
          <w:rFonts w:ascii="宋体" w:hAnsi="宋体" w:eastAsia="宋体" w:cs="宋体"/>
          <w:color w:val="000"/>
          <w:sz w:val="28"/>
          <w:szCs w:val="28"/>
        </w:rPr>
        <w:t xml:space="preserve">　　古希腊神话中的狩猎女神、月神，奥林匹斯主神之一，亦被视为野兽的保护神。阿尔忒弥斯为主神宙斯与暗夜女神勒托之女，阿波罗的孪生姊姐姐，生于阿斯特里岛(提洛岛)。相传勒托在阿尔忒弥斯出生九天后又在阿尔忒弥斯的协助下生下阿波罗 。因此阿尔忒弥斯又被奉为生产、接生之神。在林莽和山野问，她手持弓箭，由众犬伴随，与众女神一起以狩猎为戏，有时乘坐两牡鹿所曳之车出行。阿尔忒弥斯勇猛剽悍.有时又十分残暴。她恪守自古已有之种种规习，并要人们严格奉守。凡违迕者，常以弓箭射杀。卡吕冬王奥纽斯因未一如既往地向她奉献新鲜果实，她盛怒不已，竟将凶恶的野猎驱进卡吕冬。她挑唆围猎者首领墨勒阿格尔与族人不和，致使大英雄墨勒阿格尔惨死。远征特洛伊的希腊联军首领阿伽门农射杀她的圣鹿，并炫耀其射技优于狩猎女神。阿尔忒弥斯一气之下，令海风骤然停息，希腊联军的船只因而无法启航。她执意要以阿伽门农之女伊菲格涅娅作祭品，抵偿圣鹿，并通过预言家予以转告。阿伽门农被迫依从，她又在祭坛上以鹿易人，瞒过众人，将伊菲格涅娅携至陶里斯，使其成为自己神庙中的女祭，专司索取贡物。相传，赫拉克勒斯曾杀死克律涅亚金角鹿，被迫在阿尔忒弥斯与阿波罗面前辩白自己无罪。阿尔忒弥斯在克里特被视为兽类主宰，并以司狞猎的宁芙女神布里托玛尔提斯为化身。她最古老的形象，不仅为一女猎者，甚至为一牝熊。</w:t>
      </w:r>
    </w:p>
    <w:p>
      <w:pPr>
        <w:ind w:left="0" w:right="0" w:firstLine="560"/>
        <w:spacing w:before="450" w:after="450" w:line="312" w:lineRule="auto"/>
      </w:pPr>
      <w:r>
        <w:rPr>
          <w:rFonts w:ascii="宋体" w:hAnsi="宋体" w:eastAsia="宋体" w:cs="宋体"/>
          <w:color w:val="000"/>
          <w:sz w:val="28"/>
          <w:szCs w:val="28"/>
        </w:rPr>
        <w:t xml:space="preserve">　　阿尔忒弥斯曾被奉为植物的保护神，后又演变为丰产女神和生育的庇护者。其圣地多在象征着丰产和植物之神的泉水与池塘附近。她的奔放如同小亚细亚的众神之母基伯勒。在以弗所神殿中，她被奉为多乳之神。她刚降生，就为其母接过随之降生的阿波罗。她还有使人猝死之术，或通过生育神埃勒提娅为产妇助产。</w:t>
      </w:r>
    </w:p>
    <w:p>
      <w:pPr>
        <w:ind w:left="0" w:right="0" w:firstLine="560"/>
        <w:spacing w:before="450" w:after="450" w:line="312" w:lineRule="auto"/>
      </w:pPr>
      <w:r>
        <w:rPr>
          <w:rFonts w:ascii="宋体" w:hAnsi="宋体" w:eastAsia="宋体" w:cs="宋体"/>
          <w:color w:val="000"/>
          <w:sz w:val="28"/>
          <w:szCs w:val="28"/>
        </w:rPr>
        <w:t xml:space="preserve">　　关于阿尔忒弥斯的早期传说与月神有关，她与塞勒涅近同，晚期神话则将她描述为爱恋美少年恩狄弥翁之月神。阿尔忒弥斯最初并不是月神相传她像宙斯所要月亮一职，宙斯默许了，此后她就与月神像混同了。</w:t>
      </w:r>
    </w:p>
    <w:p>
      <w:pPr>
        <w:ind w:left="0" w:right="0" w:firstLine="560"/>
        <w:spacing w:before="450" w:after="450" w:line="312" w:lineRule="auto"/>
      </w:pPr>
      <w:r>
        <w:rPr>
          <w:rFonts w:ascii="宋体" w:hAnsi="宋体" w:eastAsia="宋体" w:cs="宋体"/>
          <w:color w:val="000"/>
          <w:sz w:val="28"/>
          <w:szCs w:val="28"/>
        </w:rPr>
        <w:t xml:space="preserve">　　古希腊人便以月的不同形态来区分那三位天界的月神，通常菲碧(PHOEBE)代表新月、赛勒涅(SELENE)代表满月、阿尔忒弥斯(ARTEMIS)代表弯月，中期神话以后赫卡忒(HECATE)也是月神之一，她代表冥月。</w:t>
      </w:r>
    </w:p>
    <w:p>
      <w:pPr>
        <w:ind w:left="0" w:right="0" w:firstLine="560"/>
        <w:spacing w:before="450" w:after="450" w:line="312" w:lineRule="auto"/>
      </w:pPr>
      <w:r>
        <w:rPr>
          <w:rFonts w:ascii="宋体" w:hAnsi="宋体" w:eastAsia="宋体" w:cs="宋体"/>
          <w:color w:val="000"/>
          <w:sz w:val="28"/>
          <w:szCs w:val="28"/>
        </w:rPr>
        <w:t xml:space="preserve">　　神庙</w:t>
      </w:r>
    </w:p>
    <w:p>
      <w:pPr>
        <w:ind w:left="0" w:right="0" w:firstLine="560"/>
        <w:spacing w:before="450" w:after="450" w:line="312" w:lineRule="auto"/>
      </w:pPr>
      <w:r>
        <w:rPr>
          <w:rFonts w:ascii="宋体" w:hAnsi="宋体" w:eastAsia="宋体" w:cs="宋体"/>
          <w:color w:val="000"/>
          <w:sz w:val="28"/>
          <w:szCs w:val="28"/>
        </w:rPr>
        <w:t xml:space="preserve">　　神庙建筑以大理石为基础，上面覆盖着木制屋顶.整个建筑的设计师是CHERSIPHRON父子，它最大的特色是内部有两排，至少106根立柱，每根大约40至60英尺高。神庙的底座大约有200乘400英尺。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建造时间：约公元前457年</w:t>
      </w:r>
    </w:p>
    <w:p>
      <w:pPr>
        <w:ind w:left="0" w:right="0" w:firstLine="560"/>
        <w:spacing w:before="450" w:after="450" w:line="312" w:lineRule="auto"/>
      </w:pPr>
      <w:r>
        <w:rPr>
          <w:rFonts w:ascii="宋体" w:hAnsi="宋体" w:eastAsia="宋体" w:cs="宋体"/>
          <w:color w:val="000"/>
          <w:sz w:val="28"/>
          <w:szCs w:val="28"/>
        </w:rPr>
        <w:t xml:space="preserve">　　建造地点：希腊奥林匹亚城。</w:t>
      </w:r>
    </w:p>
    <w:p>
      <w:pPr>
        <w:ind w:left="0" w:right="0" w:firstLine="560"/>
        <w:spacing w:before="450" w:after="450" w:line="312" w:lineRule="auto"/>
      </w:pPr>
      <w:r>
        <w:rPr>
          <w:rFonts w:ascii="宋体" w:hAnsi="宋体" w:eastAsia="宋体" w:cs="宋体"/>
          <w:color w:val="000"/>
          <w:sz w:val="28"/>
          <w:szCs w:val="28"/>
        </w:rPr>
        <w:t xml:space="preserve">　　宙斯(ZEUS)是希腊众神之神，是奥林匹亚(OLYMPIA)的主神。为表崇拜而兴建的宙斯神像是当世最大的室内雕像，宙斯神像所在的宙斯神殿则是奥林匹克运动会的发源地。拜占庭的菲罗撰写记述世界七大奇迹说：“我们以其他六大奇迹为荣，而敬畏宙斯神像。”</w:t>
      </w:r>
    </w:p>
    <w:p>
      <w:pPr>
        <w:ind w:left="0" w:right="0" w:firstLine="560"/>
        <w:spacing w:before="450" w:after="450" w:line="312" w:lineRule="auto"/>
      </w:pPr>
      <w:r>
        <w:rPr>
          <w:rFonts w:ascii="宋体" w:hAnsi="宋体" w:eastAsia="宋体" w:cs="宋体"/>
          <w:color w:val="000"/>
          <w:sz w:val="28"/>
          <w:szCs w:val="28"/>
        </w:rPr>
        <w:t xml:space="preserve">　　据说奥林匹亚的祭师，对菲迪亚斯的杰作非常欣赏，就委任他的子孙负责好好保存宙斯的神像，永享荣华。</w:t>
      </w:r>
    </w:p>
    <w:p>
      <w:pPr>
        <w:ind w:left="0" w:right="0" w:firstLine="560"/>
        <w:spacing w:before="450" w:after="450" w:line="312" w:lineRule="auto"/>
      </w:pPr>
      <w:r>
        <w:rPr>
          <w:rFonts w:ascii="宋体" w:hAnsi="宋体" w:eastAsia="宋体" w:cs="宋体"/>
          <w:color w:val="000"/>
          <w:sz w:val="28"/>
          <w:szCs w:val="28"/>
        </w:rPr>
        <w:t xml:space="preserve">　　宙斯是古希腊神谱系中的第三代神王，他是全能之神，能明察、洞悉世间任何事物和事情，不管是人间还是在神山上，他都是神喻之源，他决定着神灵和人的命运。</w:t>
      </w:r>
    </w:p>
    <w:p>
      <w:pPr>
        <w:ind w:left="0" w:right="0" w:firstLine="560"/>
        <w:spacing w:before="450" w:after="450" w:line="312" w:lineRule="auto"/>
      </w:pPr>
      <w:r>
        <w:rPr>
          <w:rFonts w:ascii="宋体" w:hAnsi="宋体" w:eastAsia="宋体" w:cs="宋体"/>
          <w:color w:val="000"/>
          <w:sz w:val="28"/>
          <w:szCs w:val="28"/>
        </w:rPr>
        <w:t xml:space="preserve">　　宙斯(希腊语：ΖΕ，或ΔΑ)，天神，古希腊神话中最高的神，罗马神话中称朱庇特(拉丁语：JUPITER)，为克洛诺斯(ΚΡΝΟ)与瑞亚(ΡΑ)所生的最小儿子。克洛诺斯通过推翻他的父亲乌拉诺斯获得了最高权力，他得知他会和自己的父亲一样被自己的孩子推翻，于是把他的孩子们吞进肚子。他的妻子瑞亚因为不忍心宙斯也被吞进肚子，于是拿了块石头假装宙斯给他吞下。宙斯长大后，联合兄弟姐妹一起对抗父亲，展开了激烈的斗争。经过十年战争，在祖母大地女神盖亚的帮助下战胜了父亲。宙斯和他的兄弟波塞冬和哈迪斯分管天界、海界、冥界。从此宙斯成为掌管宇宙的统治者。木星的拉丁名起源于他。</w:t>
      </w:r>
    </w:p>
    <w:p>
      <w:pPr>
        <w:ind w:left="0" w:right="0" w:firstLine="560"/>
        <w:spacing w:before="450" w:after="450" w:line="312" w:lineRule="auto"/>
      </w:pPr>
      <w:r>
        <w:rPr>
          <w:rFonts w:ascii="宋体" w:hAnsi="宋体" w:eastAsia="宋体" w:cs="宋体"/>
          <w:color w:val="000"/>
          <w:sz w:val="28"/>
          <w:szCs w:val="28"/>
        </w:rPr>
        <w:t xml:space="preserve">　　宙斯与多位女神和女人生下多位子孙，当中有阿波罗和阿尔特弥斯兄妹、狄俄尼索斯、赫拉赫勒斯等。宙斯为了接近女神和女人，可谓无所不用其极，而且他总是偷偷摸摸的，所以总会令赫拉生气。为了不被赫拉知道他的外遇的所在地，他总会以各种不同的方法去阻碍赫拉。宙斯也有一位男性情人——盖尼米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建造时间：约公元前353年</w:t>
      </w:r>
    </w:p>
    <w:p>
      <w:pPr>
        <w:ind w:left="0" w:right="0" w:firstLine="560"/>
        <w:spacing w:before="450" w:after="450" w:line="312" w:lineRule="auto"/>
      </w:pPr>
      <w:r>
        <w:rPr>
          <w:rFonts w:ascii="宋体" w:hAnsi="宋体" w:eastAsia="宋体" w:cs="宋体"/>
          <w:color w:val="000"/>
          <w:sz w:val="28"/>
          <w:szCs w:val="28"/>
        </w:rPr>
        <w:t xml:space="preserve">　　建造地点：古希腊，今土耳其西南地区。</w:t>
      </w:r>
    </w:p>
    <w:p>
      <w:pPr>
        <w:ind w:left="0" w:right="0" w:firstLine="560"/>
        <w:spacing w:before="450" w:after="450" w:line="312" w:lineRule="auto"/>
      </w:pPr>
      <w:r>
        <w:rPr>
          <w:rFonts w:ascii="宋体" w:hAnsi="宋体" w:eastAsia="宋体" w:cs="宋体"/>
          <w:color w:val="000"/>
          <w:sz w:val="28"/>
          <w:szCs w:val="28"/>
        </w:rPr>
        <w:t xml:space="preserve">　　摩索拉斯陵墓位于哈利卡纳素斯，在土耳其(TURKEY)的西南方，底部建筑为长方形，面积是40米(120尺)乘30米(100尺)，高45米(140尺)，其中墩座墙高20米，柱高12米，金字塔高7米，最顶部的马车雕像高6米建筑物被墩座墙围住，旁边以石像作装饰，顶部的雕像是四匹马拉著一架古代双辆战车。</w:t>
      </w:r>
    </w:p>
    <w:p>
      <w:pPr>
        <w:ind w:left="0" w:right="0" w:firstLine="560"/>
        <w:spacing w:before="450" w:after="450" w:line="312" w:lineRule="auto"/>
      </w:pPr>
      <w:r>
        <w:rPr>
          <w:rFonts w:ascii="宋体" w:hAnsi="宋体" w:eastAsia="宋体" w:cs="宋体"/>
          <w:color w:val="000"/>
          <w:sz w:val="28"/>
          <w:szCs w:val="28"/>
        </w:rPr>
        <w:t xml:space="preserve">　　此陵墓著名之处除了它的建筑外，还有那些雕塑。摩索拉斯陵墓的雕塑由四名著名的雕刻家BRYAXIS， LEOCHARES， SCOPAS，和 TIMOTHEUS制造，每人负责陵墓的其中一边。在15世纪初哈利卡纳素斯被侵占，新的统治者为了建一座巨大的城堡，因此在1494年将摩索拉斯陵墓的一些石头用作建筑材料。有不少的雕塑仍然幸存，并存放在英国伦敦的博物馆内。自从19世纪开始，摩索拉斯陵墓一直有进行考古学的挖掘，这一些挖掘提供不少有关摩索拉斯陵墓的资料，令我们对摩索拉斯陵墓的形状和外观有更多的认识。</w:t>
      </w:r>
    </w:p>
    <w:p>
      <w:pPr>
        <w:ind w:left="0" w:right="0" w:firstLine="560"/>
        <w:spacing w:before="450" w:after="450" w:line="312" w:lineRule="auto"/>
      </w:pPr>
      <w:r>
        <w:rPr>
          <w:rFonts w:ascii="宋体" w:hAnsi="宋体" w:eastAsia="宋体" w:cs="宋体"/>
          <w:color w:val="000"/>
          <w:sz w:val="28"/>
          <w:szCs w:val="28"/>
        </w:rPr>
        <w:t xml:space="preserve">　　摩索拉斯王陵(THE MAUSOLEUM OF MAUSOLUS)坐落于小亚细亚西南部哈利卡纳素斯(今土耳其)，市中心的大广场。埋於陵墓内的人，是公元前四世纪中叶波斯帝国属地卡里亚的总督摩索拉斯(MAUSOLUS)。</w:t>
      </w:r>
    </w:p>
    <w:p>
      <w:pPr>
        <w:ind w:left="0" w:right="0" w:firstLine="560"/>
        <w:spacing w:before="450" w:after="450" w:line="312" w:lineRule="auto"/>
      </w:pPr>
      <w:r>
        <w:rPr>
          <w:rFonts w:ascii="宋体" w:hAnsi="宋体" w:eastAsia="宋体" w:cs="宋体"/>
          <w:color w:val="000"/>
          <w:sz w:val="28"/>
          <w:szCs w:val="28"/>
        </w:rPr>
        <w:t xml:space="preserve">　　关於摩索拉斯王(KING MAUSOLUS)，人们对他的了解，仅止於他精力充沛，喜好战争，曾经征服罗德斯岛，短短时间就成为邦国的领主。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建造时间：约公元前282年</w:t>
      </w:r>
    </w:p>
    <w:p>
      <w:pPr>
        <w:ind w:left="0" w:right="0" w:firstLine="560"/>
        <w:spacing w:before="450" w:after="450" w:line="312" w:lineRule="auto"/>
      </w:pPr>
      <w:r>
        <w:rPr>
          <w:rFonts w:ascii="宋体" w:hAnsi="宋体" w:eastAsia="宋体" w:cs="宋体"/>
          <w:color w:val="000"/>
          <w:sz w:val="28"/>
          <w:szCs w:val="28"/>
        </w:rPr>
        <w:t xml:space="preserve">　　建造地点：爱琴海，希腊-罗德港。</w:t>
      </w:r>
    </w:p>
    <w:p>
      <w:pPr>
        <w:ind w:left="0" w:right="0" w:firstLine="560"/>
        <w:spacing w:before="450" w:after="450" w:line="312" w:lineRule="auto"/>
      </w:pPr>
      <w:r>
        <w:rPr>
          <w:rFonts w:ascii="宋体" w:hAnsi="宋体" w:eastAsia="宋体" w:cs="宋体"/>
          <w:color w:val="000"/>
          <w:sz w:val="28"/>
          <w:szCs w:val="28"/>
        </w:rPr>
        <w:t xml:space="preserve">　　公元前的罗德岛是重要的商务中心，它位于爱琴海和地中海的交界处，罗德港于公元前408年建成。历史上罗德岛曾经被许多势力统治过，其中包括摩索拉斯(他的陵墓也是八大奇迹之一)和亚历山大大帝。但在亚历山大大帝归天之后，全岛又陷入了长时间的战争。马其顿侵略者德米特里带领四万军队(这已超过了整个岛上的人口)包围了港口。经过艰苦的战争，罗德岛人击败了侵略者。为了庆祝这次胜利，他们决定用敌人遗弃的青铜兵器修建一座雕像。雕像修筑了十二年，它有110英尺高，也就是说，和大家熟知的纽约自由神像的高度差不多。雕像是中空的，里面用复杂的石头和铁的支柱加固。但这个伟大的雕像建成仅仅56年后就被强烈地震毁坏了。传说中雕像两腿分开站在港口上，船只是从腿中间过去(右图为其假想图)，但实际上雕像不是跨越在港口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建造时间：约公元前281年</w:t>
      </w:r>
    </w:p>
    <w:p>
      <w:pPr>
        <w:ind w:left="0" w:right="0" w:firstLine="560"/>
        <w:spacing w:before="450" w:after="450" w:line="312" w:lineRule="auto"/>
      </w:pPr>
      <w:r>
        <w:rPr>
          <w:rFonts w:ascii="宋体" w:hAnsi="宋体" w:eastAsia="宋体" w:cs="宋体"/>
          <w:color w:val="000"/>
          <w:sz w:val="28"/>
          <w:szCs w:val="28"/>
        </w:rPr>
        <w:t xml:space="preserve">　　建造地点：埃及(Egypt)的亚历山大港(Alexandria)附近的法洛斯岛(island of Pharos)上。</w:t>
      </w:r>
    </w:p>
    <w:p>
      <w:pPr>
        <w:ind w:left="0" w:right="0" w:firstLine="560"/>
        <w:spacing w:before="450" w:after="450" w:line="312" w:lineRule="auto"/>
      </w:pPr>
      <w:r>
        <w:rPr>
          <w:rFonts w:ascii="宋体" w:hAnsi="宋体" w:eastAsia="宋体" w:cs="宋体"/>
          <w:color w:val="000"/>
          <w:sz w:val="28"/>
          <w:szCs w:val="28"/>
        </w:rPr>
        <w:t xml:space="preserve">　　世界公认的古代七大奇迹有两个在埃及，一个是名列七大奇迹之首的埃及埃及胡夫金字塔，另一个就是名列第七位的亚历山大灯塔。它不带有任何宗教色彩，纯粹为人民实际生活而建，亚历山大灯塔的烛光在晚上照耀着整个亚历山大港，保护着海上的船只，另外，它亦是当时世上最高的建筑物。 亚历山大灯塔的遗址在埃及亚历山大城边的法罗斯岛上。公元前330年，不可一世的马其顿国王亚历山大大帝攻占了埃及，并在尼罗河三角洲西北端即地中海南岸，建立了一座以他名字命名的城市。这是一座战略地位十分重要的城市，在以后的100年间，它成了埃及的首都，是世界上最繁华的城市之一，而且也是整个地中海世界和中东地区最大最重要的一个国际转运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建造时间：约公元前246年(或公元前247年)</w:t>
      </w:r>
    </w:p>
    <w:p>
      <w:pPr>
        <w:ind w:left="0" w:right="0" w:firstLine="560"/>
        <w:spacing w:before="450" w:after="450" w:line="312" w:lineRule="auto"/>
      </w:pPr>
      <w:r>
        <w:rPr>
          <w:rFonts w:ascii="宋体" w:hAnsi="宋体" w:eastAsia="宋体" w:cs="宋体"/>
          <w:color w:val="000"/>
          <w:sz w:val="28"/>
          <w:szCs w:val="28"/>
        </w:rPr>
        <w:t xml:space="preserve">　　建造地点：陕西西安临潼区。</w:t>
      </w:r>
    </w:p>
    <w:p>
      <w:pPr>
        <w:ind w:left="0" w:right="0" w:firstLine="560"/>
        <w:spacing w:before="450" w:after="450" w:line="312" w:lineRule="auto"/>
      </w:pPr>
      <w:r>
        <w:rPr>
          <w:rFonts w:ascii="宋体" w:hAnsi="宋体" w:eastAsia="宋体" w:cs="宋体"/>
          <w:color w:val="000"/>
          <w:sz w:val="28"/>
          <w:szCs w:val="28"/>
        </w:rPr>
        <w:t xml:space="preserve">　　秦始皇陵兵马俑(EMPEROR QINSHIHUANG TERRA COTTA WARRIORS)为中国历史上首次完成中国统一的皇帝——秦始皇的陵墓的陪葬坑，位于秦始皇陵陵园东侧1500米处。陪葬坑原址上建成的秦始皇陵兵马俑博物馆是中国最大的古代军事博物馆。它显示出了大秦帝国的繁华和强盛。1961年，中华人民共和国国务院将秦始皇陵定为全国文物重点保护单位。对秦始皇陵园第一次全面的考古勘察始于1962年，考古人员绘制出了陵园第一张平面布局图，经探测，陵园范围有56.25平方公里，相当于近78个故宫，引起考古界轰动。1987年，秦始皇陵及兵马俑坑被联合国教科文组织批准列入《世界遗产名录》。1978年9月，法国前总理希拉克参观后感慨地说：“世界上有七大奇迹，秦兵马俑的发现可以说是八大奇迹了。不看金字塔，不算真正到过埃及;不看秦俑，不算真正到过中国。”</w:t>
      </w:r>
    </w:p>
    <w:p>
      <w:pPr>
        <w:ind w:left="0" w:right="0" w:firstLine="560"/>
        <w:spacing w:before="450" w:after="450" w:line="312" w:lineRule="auto"/>
      </w:pPr>
      <w:r>
        <w:rPr>
          <w:rFonts w:ascii="宋体" w:hAnsi="宋体" w:eastAsia="宋体" w:cs="宋体"/>
          <w:color w:val="000"/>
          <w:sz w:val="28"/>
          <w:szCs w:val="28"/>
        </w:rPr>
        <w:t xml:space="preserve">　　于是，“世界第八大奇迹”的说法不胫而走，但是需要注意的是，世界七大奇迹为公认说法，第八大奇迹的说法则是多种多样的，例如印度的泰姬陵，通常被西方人认为是世界第八大奇迹，国内也有一些人认为是万里长城。</w:t>
      </w:r>
    </w:p>
    <w:p>
      <w:pPr>
        <w:ind w:left="0" w:right="0" w:firstLine="560"/>
        <w:spacing w:before="450" w:after="450" w:line="312" w:lineRule="auto"/>
      </w:pPr>
      <w:r>
        <w:rPr>
          <w:rFonts w:ascii="宋体" w:hAnsi="宋体" w:eastAsia="宋体" w:cs="宋体"/>
          <w:color w:val="000"/>
          <w:sz w:val="28"/>
          <w:szCs w:val="28"/>
        </w:rPr>
        <w:t xml:space="preserve">　　1974年3月，在陵东的西杨村村民抗旱打井时，在陵墓以东三里的下和村和五垃村之间，发现规模宏大的秦始皇陵兵马俑坑，经考古工作者的发掘，才揭开了埋葬于地下的2000多年前的秦俑宝藏。1975年国家决定在俑坑原址上建立博物馆。1979年10月1日秦始皇兵马俑博物馆开始向国内外参观者展出。2009年6月13日下午1点多，秦始皇陵兵马俑一号坑再次开掘，之后在一号坑北部中段，又出土彩兵马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2026-09-24T09:14:27+08:00</dcterms:created>
  <dcterms:modified xsi:type="dcterms:W3CDTF">2026-09-24T09:14:27+08:00</dcterms:modified>
</cp:coreProperties>
</file>

<file path=docProps/custom.xml><?xml version="1.0" encoding="utf-8"?>
<Properties xmlns="http://schemas.openxmlformats.org/officeDocument/2006/custom-properties" xmlns:vt="http://schemas.openxmlformats.org/officeDocument/2006/docPropsVTypes"/>
</file>