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马援诫兄子严敦书讲述了什么</w:t>
      </w:r>
      <w:bookmarkEnd w:id="1"/>
    </w:p>
    <w:p>
      <w:pPr>
        <w:jc w:val="center"/>
        <w:spacing w:before="0" w:after="450"/>
      </w:pPr>
      <w:r>
        <w:rPr>
          <w:rFonts w:ascii="Arial" w:hAnsi="Arial" w:eastAsia="Arial" w:cs="Arial"/>
          <w:color w:val="999999"/>
          <w:sz w:val="20"/>
          <w:szCs w:val="20"/>
        </w:rPr>
        <w:t xml:space="preserve">来源：网络  作者：星海浩瀚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马援诫兄子严敦书出自《后汉书》的《马援列传》，作者为东汉著名将领马援。马援诫兄子严敦书是名将马援写给侄子们的劝告之言。当时，在前方征战的马援听闻侄子马严和马敦喜欢议论别人的缺点，便写下马援诫兄子严敦书一文，希望能通过自己的人生经验来指导...</w:t>
      </w:r>
    </w:p>
    <w:p>
      <w:pPr>
        <w:ind w:left="0" w:right="0" w:firstLine="560"/>
        <w:spacing w:before="450" w:after="450" w:line="312" w:lineRule="auto"/>
      </w:pPr>
      <w:r>
        <w:rPr>
          <w:rFonts w:ascii="宋体" w:hAnsi="宋体" w:eastAsia="宋体" w:cs="宋体"/>
          <w:color w:val="000"/>
          <w:sz w:val="28"/>
          <w:szCs w:val="28"/>
        </w:rPr>
        <w:t xml:space="preserve">　　马援诫兄子严敦书出自《后汉书》的《马援列传》，作者为东汉著名将领马援。马援诫兄子严敦书是名将马援写给侄子们的劝告之言。当时，在前方征战的马援听闻侄子马严和马敦喜欢议论别人的缺点，便写下马援诫兄子严敦书一文，希望能通过自己的人生经验来指导他们如何为人处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援在开篇写到，自己从马严和马敦处听到了别人的过失，如同子女听见父母的名字一样，耳朵听见就好，但是嘴上不可妄加议论。对自己而言，生平最痛恨的事情就是在背后议论他人，并且胡乱评判朝廷的法度。所以，自己宁可死去，也不希望子孙有这样的行为。马严和马敦身为自己的侄子，就更应该严谨处事，做一个光明磊落之人。其次，马援还在《马援诫兄子严敦书》中告诫侄子们择友而交之道。</w:t>
      </w:r>
    </w:p>
    <w:p>
      <w:pPr>
        <w:ind w:left="0" w:right="0" w:firstLine="560"/>
        <w:spacing w:before="450" w:after="450" w:line="312" w:lineRule="auto"/>
      </w:pPr>
      <w:r>
        <w:rPr>
          <w:rFonts w:ascii="宋体" w:hAnsi="宋体" w:eastAsia="宋体" w:cs="宋体"/>
          <w:color w:val="000"/>
          <w:sz w:val="28"/>
          <w:szCs w:val="28"/>
        </w:rPr>
        <w:t xml:space="preserve">　　马援写到，龙伯高是一个非常优秀的人，他敦厚诚实，并且威严谦虚。对自己来说，非常欣赏龙伯高。但是，龙伯高行为谨慎，而杜季良是一个非常具有正义感的人，用“豪侠”来称呼他非常的贴切。杜季良在交友时，从不看中人品和出身，换句话说，无论好的人还是坏的人，杜季良都会结交。所以，杜季良的父亲去世时，来了很多人前往奔丧悼念。虽然龙伯高和杜季良都有很好的品行，但是马援希望两个侄子向龙伯高学习，而不要向杜季良学习，正如“画虎不像反像狗了”，一旦效仿不成，那么侄子就会走上歧途。</w:t>
      </w:r>
    </w:p>
    <w:p>
      <w:pPr>
        <w:ind w:left="0" w:right="0" w:firstLine="560"/>
        <w:spacing w:before="450" w:after="450" w:line="312" w:lineRule="auto"/>
      </w:pPr>
      <w:r>
        <w:rPr>
          <w:rFonts w:ascii="宋体" w:hAnsi="宋体" w:eastAsia="宋体" w:cs="宋体"/>
          <w:color w:val="000"/>
          <w:sz w:val="28"/>
          <w:szCs w:val="28"/>
        </w:rPr>
        <w:t xml:space="preserve">　　汉伏波将军马援的生平经历</w:t>
      </w:r>
    </w:p>
    <w:p>
      <w:pPr>
        <w:ind w:left="0" w:right="0" w:firstLine="560"/>
        <w:spacing w:before="450" w:after="450" w:line="312" w:lineRule="auto"/>
      </w:pPr>
      <w:r>
        <w:rPr>
          <w:rFonts w:ascii="宋体" w:hAnsi="宋体" w:eastAsia="宋体" w:cs="宋体"/>
          <w:color w:val="000"/>
          <w:sz w:val="28"/>
          <w:szCs w:val="28"/>
        </w:rPr>
        <w:t xml:space="preserve">　　汉伏波将军马援是陕西扶风人士，通过了解汉伏波将军马援生平经历得知，马援生于公元前14年，卒于公元49年，享年63岁。伏波将军马援不但是东汉初年著名的军事家，而且还是东汉开国功臣之一。马援率兵打仗之前，曾担任了六年的太守。马援在京里时，喜欢给百姓讲故事。马援口齿伶俐，并且有着出色的思维能力，因此百姓们都爱听马援讲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除此之外，马援还擅长兵法，每次说到军事策略时，马援总是滔滔不绝，东汉光武帝非常佩服马援，常常当着百官的面夸赞马援说：“伏波论兵，与我意合。” 因马援军功显赫，东汉光武帝刘秀在建武17年封马援为伏波将军。马援南征越南大获全胜，马援班师回朝后，考虑到匈奴、乌桓仍在骚扰北部边境，为了保障汉朝领土的安定，马援向汉光武帝请命，让自己率兵前去讨伐匈奴和乌桓。</w:t>
      </w:r>
    </w:p>
    <w:p>
      <w:pPr>
        <w:ind w:left="0" w:right="0" w:firstLine="560"/>
        <w:spacing w:before="450" w:after="450" w:line="312" w:lineRule="auto"/>
      </w:pPr>
      <w:r>
        <w:rPr>
          <w:rFonts w:ascii="宋体" w:hAnsi="宋体" w:eastAsia="宋体" w:cs="宋体"/>
          <w:color w:val="000"/>
          <w:sz w:val="28"/>
          <w:szCs w:val="28"/>
        </w:rPr>
        <w:t xml:space="preserve">　　建武二十四年，是马援最后一次出征。不服老的马援亲自率领大军前往五溪攻打蛮人，马援冲锋陷阵，立下了赫赫战功。不久之后，马援不幸染上了瘟疫，病逝在军中。正如马援所说：“男儿当死于边野，以马革裹尸还葬耳，何能卧床活在儿女手中?”马援最终战死沙场，完成了马革裹尸的夙愿。由于马援性格耿直，在朝为官时得罪了很多小人，马援死后，一些朝廷官员恶意诽谤马援。汉光武帝听信了谗言，不让马援下葬。等到汉章帝即位后，才追谥马援为忠成侯。</w:t>
      </w:r>
    </w:p>
    <w:p>
      <w:pPr>
        <w:ind w:left="0" w:right="0" w:firstLine="560"/>
        <w:spacing w:before="450" w:after="450" w:line="312" w:lineRule="auto"/>
      </w:pPr>
      <w:r>
        <w:rPr>
          <w:rFonts w:ascii="宋体" w:hAnsi="宋体" w:eastAsia="宋体" w:cs="宋体"/>
          <w:color w:val="000"/>
          <w:sz w:val="28"/>
          <w:szCs w:val="28"/>
        </w:rPr>
        <w:t xml:space="preserve">　　马援女为皇后是真的吗</w:t>
      </w:r>
    </w:p>
    <w:p>
      <w:pPr>
        <w:ind w:left="0" w:right="0" w:firstLine="560"/>
        <w:spacing w:before="450" w:after="450" w:line="312" w:lineRule="auto"/>
      </w:pPr>
      <w:r>
        <w:rPr>
          <w:rFonts w:ascii="宋体" w:hAnsi="宋体" w:eastAsia="宋体" w:cs="宋体"/>
          <w:color w:val="000"/>
          <w:sz w:val="28"/>
          <w:szCs w:val="28"/>
        </w:rPr>
        <w:t xml:space="preserve">　　马援一生是比较辉煌的，就连他的后代也是比较争气的，但是马援是东汉的开国功臣，在朝廷中的地位还是比较显赫的，虽然马援不善于和朝廷中的官员们拉帮结派但是地位还是不容小觑的，马援有三个儿子和两个女儿，其中有一个女儿是当上了皇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位马援之女是比较贤良淑德的，当时马援去世之后，自己的母亲是比较悲伤的，身患疾病，之后自己的一位兄长也夭折了，当时只有十岁的她要帮着家中处理事情，还有照顾自己的母亲，所以很小的时候就培养出了很好的抗压性，小小年纪对于处理家中的事务是井井有条的，受到周围人的称赞。</w:t>
      </w:r>
    </w:p>
    <w:p>
      <w:pPr>
        <w:ind w:left="0" w:right="0" w:firstLine="560"/>
        <w:spacing w:before="450" w:after="450" w:line="312" w:lineRule="auto"/>
      </w:pPr>
      <w:r>
        <w:rPr>
          <w:rFonts w:ascii="宋体" w:hAnsi="宋体" w:eastAsia="宋体" w:cs="宋体"/>
          <w:color w:val="000"/>
          <w:sz w:val="28"/>
          <w:szCs w:val="28"/>
        </w:rPr>
        <w:t xml:space="preserve">　　机缘巧合，马援之女在十三岁的时候进了宫成为了太子妃，之后深得太子刘庄的宠爱，直至在刘庄当上皇帝的时候因为马氏的贤良淑德被封为了皇后。这就是马援女为皇后的故事。</w:t>
      </w:r>
    </w:p>
    <w:p>
      <w:pPr>
        <w:ind w:left="0" w:right="0" w:firstLine="560"/>
        <w:spacing w:before="450" w:after="450" w:line="312" w:lineRule="auto"/>
      </w:pPr>
      <w:r>
        <w:rPr>
          <w:rFonts w:ascii="宋体" w:hAnsi="宋体" w:eastAsia="宋体" w:cs="宋体"/>
          <w:color w:val="000"/>
          <w:sz w:val="28"/>
          <w:szCs w:val="28"/>
        </w:rPr>
        <w:t xml:space="preserve">　　当时的马家是比较得势的，自己的哥哥在朝廷中也是受到了很大的重用，但是可惜的是马氏没有自己的孩子，之后不得已收养了刘炟当做自己的亲生儿子抚养长大，之后刘炟当上了皇帝，马氏就成为了太后，所以马援之女的一生是比较显赫的。所谓是一荣俱荣，在马援女为皇后的时间内，马家的实力在当时的朝堂上是比较厉害的，家中的各个成员都受到了一定的恩惠的。</w:t>
      </w:r>
    </w:p>
    <w:p>
      <w:pPr>
        <w:ind w:left="0" w:right="0" w:firstLine="560"/>
        <w:spacing w:before="450" w:after="450" w:line="312" w:lineRule="auto"/>
      </w:pPr>
      <w:r>
        <w:rPr>
          <w:rFonts w:ascii="宋体" w:hAnsi="宋体" w:eastAsia="宋体" w:cs="宋体"/>
          <w:color w:val="000"/>
          <w:sz w:val="28"/>
          <w:szCs w:val="28"/>
        </w:rPr>
        <w:t xml:space="preserve">　　马援是历史上面战功赫赫的军事家和将军，即使是他的后代也是比较争气的，在古代自己的家中能够出现一个皇后也是实属难得的。</w:t>
      </w:r>
    </w:p>
    <w:p>
      <w:pPr>
        <w:ind w:left="0" w:right="0" w:firstLine="560"/>
        <w:spacing w:before="450" w:after="450" w:line="312" w:lineRule="auto"/>
      </w:pPr>
      <w:r>
        <w:rPr>
          <w:rFonts w:ascii="宋体" w:hAnsi="宋体" w:eastAsia="宋体" w:cs="宋体"/>
          <w:color w:val="000"/>
          <w:sz w:val="28"/>
          <w:szCs w:val="28"/>
        </w:rPr>
        <w:t xml:space="preserve">　　马援墓在什么地方</w:t>
      </w:r>
    </w:p>
    <w:p>
      <w:pPr>
        <w:ind w:left="0" w:right="0" w:firstLine="560"/>
        <w:spacing w:before="450" w:after="450" w:line="312" w:lineRule="auto"/>
      </w:pPr>
      <w:r>
        <w:rPr>
          <w:rFonts w:ascii="宋体" w:hAnsi="宋体" w:eastAsia="宋体" w:cs="宋体"/>
          <w:color w:val="000"/>
          <w:sz w:val="28"/>
          <w:szCs w:val="28"/>
        </w:rPr>
        <w:t xml:space="preserve">　　马援是西汉末年的著名爱国将领，也是西汉的开国元帅之一。在我国的历史上拥有重要的历史地位。马援墓位于现在的陕西省，马援墓的具体位置在宝鸡市扶风县城，马援墓由于地处关镇伏波村西。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以从地理位置来看，相对偏远，所以没有太多的人士前来拜访，甚至还有不少的朋友甚至不太知道马援墓具体在何方。只是在近年来，由于陕西省非常重视对所辖历史文物的宣传和推广。所以，让更多的朋友对马援墓的情况有了一些相关的了解。</w:t>
      </w:r>
    </w:p>
    <w:p>
      <w:pPr>
        <w:ind w:left="0" w:right="0" w:firstLine="560"/>
        <w:spacing w:before="450" w:after="450" w:line="312" w:lineRule="auto"/>
      </w:pPr>
      <w:r>
        <w:rPr>
          <w:rFonts w:ascii="宋体" w:hAnsi="宋体" w:eastAsia="宋体" w:cs="宋体"/>
          <w:color w:val="000"/>
          <w:sz w:val="28"/>
          <w:szCs w:val="28"/>
        </w:rPr>
        <w:t xml:space="preserve">　　从外观上看，马援墓并没有什么特别之处，在外形和占地面积上与普通的墓碑非常相似，只有走近前，才能够看到上面撰刻的“马援墓”字样。虽然马援墓没有体现现古人的豪华，但是马援本人在中国的历史上可谓是一个非常有名的英雄这豪杰，它在中国历史上所发挥的作用不可小视，堪称是我们历史的一代名人和伟人。</w:t>
      </w:r>
    </w:p>
    <w:p>
      <w:pPr>
        <w:ind w:left="0" w:right="0" w:firstLine="560"/>
        <w:spacing w:before="450" w:after="450" w:line="312" w:lineRule="auto"/>
      </w:pPr>
      <w:r>
        <w:rPr>
          <w:rFonts w:ascii="宋体" w:hAnsi="宋体" w:eastAsia="宋体" w:cs="宋体"/>
          <w:color w:val="000"/>
          <w:sz w:val="28"/>
          <w:szCs w:val="28"/>
        </w:rPr>
        <w:t xml:space="preserve">　　马援墓的存在，可以说在某种程度上提示着我们后人一定要铭记历史，马援墓的存在也间接的提示着我们有太多的古文化值得后人去珍惜，特别是这些古人的事迹更是值得我们大家牢记和歌颂。马援墓这些古迹的存在也证实了我国历史中曾出现过各类的英雄人物。所以，重视和缅怀这些古人是我们对历史的最大尊重和对古人的最好的敬意。让我们大家共同的记住历史，记住马援墓。</w:t>
      </w:r>
    </w:p>
    <w:p>
      <w:pPr>
        <w:ind w:left="0" w:right="0" w:firstLine="560"/>
        <w:spacing w:before="450" w:after="450" w:line="312" w:lineRule="auto"/>
      </w:pPr>
      <w:r>
        <w:rPr>
          <w:rFonts w:ascii="宋体" w:hAnsi="宋体" w:eastAsia="宋体" w:cs="宋体"/>
          <w:color w:val="000"/>
          <w:sz w:val="28"/>
          <w:szCs w:val="28"/>
        </w:rPr>
        <w:t xml:space="preserve">　　马援和马英九的关系</w:t>
      </w:r>
    </w:p>
    <w:p>
      <w:pPr>
        <w:ind w:left="0" w:right="0" w:firstLine="560"/>
        <w:spacing w:before="450" w:after="450" w:line="312" w:lineRule="auto"/>
      </w:pPr>
      <w:r>
        <w:rPr>
          <w:rFonts w:ascii="宋体" w:hAnsi="宋体" w:eastAsia="宋体" w:cs="宋体"/>
          <w:color w:val="000"/>
          <w:sz w:val="28"/>
          <w:szCs w:val="28"/>
        </w:rPr>
        <w:t xml:space="preserve">　　马援马英九除了有共同的姓氏之外，马援马英九还是氏族关系。马英九曾多次提到，自己是东汉名将伏波将军马援的后人。管理着《湖田马氏五修族谱》和《湖田马氏六修族谱》马大洋先生说，马援被拜为伏波将军之后，马援的后人几乎遍布全国各地。如今在湘潭的湖田马氏，就是马援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族谱来看，马英九果真是马援的后人，不过说到马援马英九的关系，还需要从战国时期开始说起。马英九的老祖宗是赵国名将赵奢，由此可见，马英九的老祖宗是赵姓，而非马姓。赵奢曾经率领赵国军队打败了秦国军队，因为功绩卓越，于是赵王给赵奢赐封号——马服君。从这时起，马英九的祖上便开始改为马姓。马英九的祖先马援一生战争南北，后来在陕西省茂陵县落户。</w:t>
      </w:r>
    </w:p>
    <w:p>
      <w:pPr>
        <w:ind w:left="0" w:right="0" w:firstLine="560"/>
        <w:spacing w:before="450" w:after="450" w:line="312" w:lineRule="auto"/>
      </w:pPr>
      <w:r>
        <w:rPr>
          <w:rFonts w:ascii="宋体" w:hAnsi="宋体" w:eastAsia="宋体" w:cs="宋体"/>
          <w:color w:val="000"/>
          <w:sz w:val="28"/>
          <w:szCs w:val="28"/>
        </w:rPr>
        <w:t xml:space="preserve">　　马援有一个儿子名叫马拔，字扶风，因为马援一家对汉朝做了很大的贡献，于是当地一个村子便被命名为扶风毕公村。马英九曾说，自己的祖籍是在陕西扶风，由此可见，这一说法是正确的。公元1335年，马家一族迁往江西，后来参加了朱元璋领导的红巾军。在朱元璋的派遣下，马家祖先从江西追杀陈友谅到湖南。最终，马援后人在湖南落地。马援后人的祖籍遍布大江南北，从河北到陕西，再从陕西到江西，最后再从江西到湖南。正如马大洋所说，马援的后人遍布全国各地，而马英九也是其中一名。</w:t>
      </w:r>
    </w:p>
    <w:p>
      <w:pPr>
        <w:ind w:left="0" w:right="0" w:firstLine="560"/>
        <w:spacing w:before="450" w:after="450" w:line="312" w:lineRule="auto"/>
      </w:pPr>
      <w:r>
        <w:rPr>
          <w:rFonts w:ascii="宋体" w:hAnsi="宋体" w:eastAsia="宋体" w:cs="宋体"/>
          <w:color w:val="000"/>
          <w:sz w:val="28"/>
          <w:szCs w:val="28"/>
        </w:rPr>
        <w:t xml:space="preserve">　　关于马援将军的简介</w:t>
      </w:r>
    </w:p>
    <w:p>
      <w:pPr>
        <w:ind w:left="0" w:right="0" w:firstLine="560"/>
        <w:spacing w:before="450" w:after="450" w:line="312" w:lineRule="auto"/>
      </w:pPr>
      <w:r>
        <w:rPr>
          <w:rFonts w:ascii="宋体" w:hAnsi="宋体" w:eastAsia="宋体" w:cs="宋体"/>
          <w:color w:val="000"/>
          <w:sz w:val="28"/>
          <w:szCs w:val="28"/>
        </w:rPr>
        <w:t xml:space="preserve">　　马援是东汉的开国功臣，也是一代名将，一生的战绩是比较的显赫的。从小的时候马援将军的志向就是比较明确的，希望能够报效国家成为一个比较有用的人才，当然在他的成长过程中也在不断地努力的实现这样的志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马援将军的典故还是比较多的，当时马援在十二岁的时候父亲就已经去世了，之后马援想要实现自己的志愿，不喜欢沉迷在书本文章之间，想要离家出去打拼。但是不巧的是自己的大哥在自己即将走之前死了，之后为了哥哥守孝一年，还要支撑整个家所以就留了下来。但是有志向的人终究是会被发掘的，之后光武帝即位的时候，当时的隗嚣重用了马援任命马援为将军。</w:t>
      </w:r>
    </w:p>
    <w:p>
      <w:pPr>
        <w:ind w:left="0" w:right="0" w:firstLine="560"/>
        <w:spacing w:before="450" w:after="450" w:line="312" w:lineRule="auto"/>
      </w:pPr>
      <w:r>
        <w:rPr>
          <w:rFonts w:ascii="宋体" w:hAnsi="宋体" w:eastAsia="宋体" w:cs="宋体"/>
          <w:color w:val="000"/>
          <w:sz w:val="28"/>
          <w:szCs w:val="28"/>
        </w:rPr>
        <w:t xml:space="preserve">　　马援将军的战功赫赫，同时在军营中对将士们的待遇是比较好的，对待下属们也是比较宽厚的。熟悉马援的人都知道他的脾性，不喜欢阿谀奉承的小人，喜欢听一些良言。自从他当上了将军之后，以前认识他的旧友很多人来投靠他。有一次有一个旧友来投靠他，但是对马援的态度是比较恭维的，马援对其说你这样奉承我和之前来巴结我的人有什么区别呢?</w:t>
      </w:r>
    </w:p>
    <w:p>
      <w:pPr>
        <w:ind w:left="0" w:right="0" w:firstLine="560"/>
        <w:spacing w:before="450" w:after="450" w:line="312" w:lineRule="auto"/>
      </w:pPr>
      <w:r>
        <w:rPr>
          <w:rFonts w:ascii="宋体" w:hAnsi="宋体" w:eastAsia="宋体" w:cs="宋体"/>
          <w:color w:val="000"/>
          <w:sz w:val="28"/>
          <w:szCs w:val="28"/>
        </w:rPr>
        <w:t xml:space="preserve">　　马援一生的愿望就是能够征战沙场，甚至是能够战死在战争中，对于他而言是最好的归宿。所以马援和其他的开国大臣不一样，对于名利和功勋是比较看轻的，只是希望能够为了国家奉献出自己的一份力量。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2026-01-22T19:04:40+08:00</dcterms:created>
  <dcterms:modified xsi:type="dcterms:W3CDTF">2026-01-22T19:04:40+08:00</dcterms:modified>
</cp:coreProperties>
</file>

<file path=docProps/custom.xml><?xml version="1.0" encoding="utf-8"?>
<Properties xmlns="http://schemas.openxmlformats.org/officeDocument/2006/custom-properties" xmlns:vt="http://schemas.openxmlformats.org/officeDocument/2006/docPropsVTypes"/>
</file>