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历时最短的皇帝：在位时间竟然不到一个小时?</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金国帝王画照　　...</w:t>
      </w:r>
    </w:p>
    <w:p>
      <w:pPr>
        <w:ind w:left="0" w:right="0" w:firstLine="560"/>
        <w:spacing w:before="450" w:after="450" w:line="312" w:lineRule="auto"/>
      </w:pPr>
      <w:r>
        <w:rPr>
          <w:rFonts w:ascii="宋体" w:hAnsi="宋体" w:eastAsia="宋体" w:cs="宋体"/>
          <w:color w:val="000"/>
          <w:sz w:val="28"/>
          <w:szCs w:val="28"/>
        </w:rPr>
        <w:t xml:space="preserve">　　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w:t>
      </w:r>
    </w:p>
    <w:p>
      <w:pPr>
        <w:ind w:left="0" w:right="0" w:firstLine="560"/>
        <w:spacing w:before="450" w:after="450" w:line="312" w:lineRule="auto"/>
      </w:pPr>
      <w:r>
        <w:rPr>
          <w:rFonts w:ascii="宋体" w:hAnsi="宋体" w:eastAsia="宋体" w:cs="宋体"/>
          <w:color w:val="000"/>
          <w:sz w:val="28"/>
          <w:szCs w:val="28"/>
        </w:rPr>
        <w:t xml:space="preserve">　　金国帝王画照</w:t>
      </w:r>
    </w:p>
    <w:p>
      <w:pPr>
        <w:ind w:left="0" w:right="0" w:firstLine="560"/>
        <w:spacing w:before="450" w:after="450" w:line="312" w:lineRule="auto"/>
      </w:pPr>
      <w:r>
        <w:rPr>
          <w:rFonts w:ascii="宋体" w:hAnsi="宋体" w:eastAsia="宋体" w:cs="宋体"/>
          <w:color w:val="000"/>
          <w:sz w:val="28"/>
          <w:szCs w:val="28"/>
        </w:rPr>
        <w:t xml:space="preserve">　　金末帝完颜承麟继位是由于金哀帝不想当亡国奴，而且也无法抵抗来势凶猛的蒙古军队，在金哀帝的苦苦哀求之下，答应了继位，他的继位属于临危受命，当时的蒙古军队直逼金国的首都，加上南宋的支援，金国濒临灭亡，他执意推却不想继位，金哀宗哀求道：““朕将江山社稷托付给你，这也是迫不得已。朕身体肥胖，不能策马出征。万一城陷，必难突围。考虑到你平昔身手矫健，而且有将才谋略，如国有幸逃脱的话，可延续国祚，这是朕的心意。”为此，完颜承麟才答应了。</w:t>
      </w:r>
    </w:p>
    <w:p>
      <w:pPr>
        <w:ind w:left="0" w:right="0" w:firstLine="560"/>
        <w:spacing w:before="450" w:after="450" w:line="312" w:lineRule="auto"/>
      </w:pPr>
      <w:r>
        <w:rPr>
          <w:rFonts w:ascii="宋体" w:hAnsi="宋体" w:eastAsia="宋体" w:cs="宋体"/>
          <w:color w:val="000"/>
          <w:sz w:val="28"/>
          <w:szCs w:val="28"/>
        </w:rPr>
        <w:t xml:space="preserve">　　金末帝完颜承麟匆匆继位之后，就踏上了抵抗蒙军的旅程，随后得知金哀宗自杀身亡的消息，完颜承麟痛哭哀悼之后，宋蒙联合大军已经攻到了子城城下，完颜承麟率军应战，但是蒙宋军队异常的勇猛，因为寡不敌众，加上金国军队士气不足，完颜承麟死于乱军当中。</w:t>
      </w:r>
    </w:p>
    <w:p>
      <w:pPr>
        <w:ind w:left="0" w:right="0" w:firstLine="560"/>
        <w:spacing w:before="450" w:after="450" w:line="312" w:lineRule="auto"/>
      </w:pPr>
      <w:r>
        <w:rPr>
          <w:rFonts w:ascii="宋体" w:hAnsi="宋体" w:eastAsia="宋体" w:cs="宋体"/>
          <w:color w:val="000"/>
          <w:sz w:val="28"/>
          <w:szCs w:val="28"/>
        </w:rPr>
        <w:t xml:space="preserve">　　作为金国最后的一任皇帝，完颜承麟不仅临危受命，还为了抵抗蒙军身死殉国，这种为了国家不怕牺牲的精神成为后人学习的榜样。对比起金哀宗来说，完颜承麟的爱国、勇敢抗敌的形象非常高大。</w:t>
      </w:r>
    </w:p>
    <w:p>
      <w:pPr>
        <w:ind w:left="0" w:right="0" w:firstLine="560"/>
        <w:spacing w:before="450" w:after="450" w:line="312" w:lineRule="auto"/>
      </w:pPr>
      <w:r>
        <w:rPr>
          <w:rFonts w:ascii="宋体" w:hAnsi="宋体" w:eastAsia="宋体" w:cs="宋体"/>
          <w:color w:val="000"/>
          <w:sz w:val="28"/>
          <w:szCs w:val="28"/>
        </w:rPr>
        <w:t xml:space="preserve">　　金末帝完颜承麟是中国历史上在位时间最短的皇帝，实际上要问金末帝完颜承麟在位几年有点“小题大做”，他在位仅有半天，更有甚者说完颜承麟仅在位不到一个时辰。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史料记载，完颜承麟原是金国东路军元帅，骁勇善战，百战不殆。为了保护金哀宗的逃亡，时刻不离金哀宗半步，沿途很多文武百官都为保命而逃走了，只有完颜承麟时刻守护在金哀宗的左右，金哀宗看到自己的狼狈，决心不做金国的亡国之君，于是就将皇位传予完颜承麟。但完颜承麟只想做一名忠君之士，并不想当皇帝，对突如其来的禅让，完颜承麟没有任何思想准备，执意不做皇帝。但金哀宗坚持禅让，并苦苦哀求完颜承麟，并告诉完颜承麟继位给他是为了大金国，完颜承麟无路可选，只好答应了金哀宗。</w:t>
      </w:r>
    </w:p>
    <w:p>
      <w:pPr>
        <w:ind w:left="0" w:right="0" w:firstLine="560"/>
        <w:spacing w:before="450" w:after="450" w:line="312" w:lineRule="auto"/>
      </w:pPr>
      <w:r>
        <w:rPr>
          <w:rFonts w:ascii="宋体" w:hAnsi="宋体" w:eastAsia="宋体" w:cs="宋体"/>
          <w:color w:val="000"/>
          <w:sz w:val="28"/>
          <w:szCs w:val="28"/>
        </w:rPr>
        <w:t xml:space="preserve">　　天兴三年正月己酉继位，就在继位的当天继位大典刚开始不久，就收到战报说宋蒙联军已攻至城下，听到此消息金哀宗就逃到幽兰轩上吊自杀了。当时金国的实力无法与宋蒙联军抗衡，完颜承麟拼死抵抗，但因寡不敌众死于乱军之中。</w:t>
      </w:r>
    </w:p>
    <w:p>
      <w:pPr>
        <w:ind w:left="0" w:right="0" w:firstLine="560"/>
        <w:spacing w:before="450" w:after="450" w:line="312" w:lineRule="auto"/>
      </w:pPr>
      <w:r>
        <w:rPr>
          <w:rFonts w:ascii="宋体" w:hAnsi="宋体" w:eastAsia="宋体" w:cs="宋体"/>
          <w:color w:val="000"/>
          <w:sz w:val="28"/>
          <w:szCs w:val="28"/>
        </w:rPr>
        <w:t xml:space="preserve">　　完颜承麟前前后后在位也就是从继位大典开始到他战死于乱军之中的时间，加起来也不到一个时辰，所以要问金末帝完颜承麟在位几年就显得有些牵强。完颜承麟虽做了一时辰的皇帝，但他却做了一个时辰的好皇帝，在这一个时辰里他不畏强敌，带领将士勇往直前，拼死报国的精神始终值得后世传承。</w:t>
      </w:r>
    </w:p>
    <w:p>
      <w:pPr>
        <w:ind w:left="0" w:right="0" w:firstLine="560"/>
        <w:spacing w:before="450" w:after="450" w:line="312" w:lineRule="auto"/>
      </w:pPr>
      <w:r>
        <w:rPr>
          <w:rFonts w:ascii="宋体" w:hAnsi="宋体" w:eastAsia="宋体" w:cs="宋体"/>
          <w:color w:val="000"/>
          <w:sz w:val="28"/>
          <w:szCs w:val="28"/>
        </w:rPr>
        <w:t xml:space="preserve">　　金朝是我国诸多朝代当中一个十分值得我们去研究的一个朝代，不论是金朝的开国，还是金朝的灭亡，都有很多需要我们仔细探讨的谜题。所以下面就来探讨一下，金末帝完颜承麟有儿子吗这一个话题。　　</w:t>
      </w:r>
    </w:p>
    <w:p>
      <w:pPr>
        <w:ind w:left="0" w:right="0" w:firstLine="560"/>
        <w:spacing w:before="450" w:after="450" w:line="312" w:lineRule="auto"/>
      </w:pPr>
      <w:r>
        <w:rPr>
          <w:rFonts w:ascii="宋体" w:hAnsi="宋体" w:eastAsia="宋体" w:cs="宋体"/>
          <w:color w:val="000"/>
          <w:sz w:val="28"/>
          <w:szCs w:val="28"/>
        </w:rPr>
        <w:t xml:space="preserve">　　完颜承麟画</w:t>
      </w:r>
    </w:p>
    <w:p>
      <w:pPr>
        <w:ind w:left="0" w:right="0" w:firstLine="560"/>
        <w:spacing w:before="450" w:after="450" w:line="312" w:lineRule="auto"/>
      </w:pPr>
      <w:r>
        <w:rPr>
          <w:rFonts w:ascii="宋体" w:hAnsi="宋体" w:eastAsia="宋体" w:cs="宋体"/>
          <w:color w:val="000"/>
          <w:sz w:val="28"/>
          <w:szCs w:val="28"/>
        </w:rPr>
        <w:t xml:space="preserve">　　说到金末帝完颜承麟有儿子吗，首先来了解一下，金末帝完颜承麟到底是何许人也。</w:t>
      </w:r>
    </w:p>
    <w:p>
      <w:pPr>
        <w:ind w:left="0" w:right="0" w:firstLine="560"/>
        <w:spacing w:before="450" w:after="450" w:line="312" w:lineRule="auto"/>
      </w:pPr>
      <w:r>
        <w:rPr>
          <w:rFonts w:ascii="宋体" w:hAnsi="宋体" w:eastAsia="宋体" w:cs="宋体"/>
          <w:color w:val="000"/>
          <w:sz w:val="28"/>
          <w:szCs w:val="28"/>
        </w:rPr>
        <w:t xml:space="preserve">　　金末帝完颜承麟是金朝最后一个皇帝，属于完颜宗室的后代。金末帝完颜承麟的相貌极为出众，再加上身怀谋略与武艺，在金朝众多的皇子当中，是十分争气的一个皇子。由于金末帝完颜承麟所处的环境是金哀宗末世，可谓是尝尽了苦头，长期处于颠沛流离的状态。但是，乱世造英雄，金末帝完颜承麟的才能在乱世当中得以展示出来，在金哀宗前面崭露头角，备受金哀宗的赏识。</w:t>
      </w:r>
    </w:p>
    <w:p>
      <w:pPr>
        <w:ind w:left="0" w:right="0" w:firstLine="560"/>
        <w:spacing w:before="450" w:after="450" w:line="312" w:lineRule="auto"/>
      </w:pPr>
      <w:r>
        <w:rPr>
          <w:rFonts w:ascii="宋体" w:hAnsi="宋体" w:eastAsia="宋体" w:cs="宋体"/>
          <w:color w:val="000"/>
          <w:sz w:val="28"/>
          <w:szCs w:val="28"/>
        </w:rPr>
        <w:t xml:space="preserve">　　生活本就不好的金末帝完颜承麟，并未过早的成亲。再加上战事纷飞，自己想要一展雄心抱负，自然心不在儿女之情，直至金末帝完颜承麟命丧乱军之中，金末帝完颜承麟都没有娶妻生子。所以，金末帝完颜承麟并没有儿子。</w:t>
      </w:r>
    </w:p>
    <w:p>
      <w:pPr>
        <w:ind w:left="0" w:right="0" w:firstLine="560"/>
        <w:spacing w:before="450" w:after="450" w:line="312" w:lineRule="auto"/>
      </w:pPr>
      <w:r>
        <w:rPr>
          <w:rFonts w:ascii="宋体" w:hAnsi="宋体" w:eastAsia="宋体" w:cs="宋体"/>
          <w:color w:val="000"/>
          <w:sz w:val="28"/>
          <w:szCs w:val="28"/>
        </w:rPr>
        <w:t xml:space="preserve">　　虽然金末帝完颜承麟没有儿子，但是金末帝完颜承麟却仍旧为了金朝的未来在规划。金末帝完颜承麟是历史上在位最短的皇帝，在位时间仅仅只有半天。在金末帝完颜承麟登基之时，宣告天下，以后金朝皇帝继承人要以二世皇帝、三世皇帝等称呼沿袭，以避免皇权被外人夺取，真可谓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完颜承麟是金国最后一个皇帝，死于抵抗蒙军的战场之中。在中国古代，打仗死人是经常有的事情，但是很少有皇帝亲临作战，并死于战场的。　　</w:t>
      </w:r>
    </w:p>
    <w:p>
      <w:pPr>
        <w:ind w:left="0" w:right="0" w:firstLine="560"/>
        <w:spacing w:before="450" w:after="450" w:line="312" w:lineRule="auto"/>
      </w:pPr>
      <w:r>
        <w:rPr>
          <w:rFonts w:ascii="宋体" w:hAnsi="宋体" w:eastAsia="宋体" w:cs="宋体"/>
          <w:color w:val="000"/>
          <w:sz w:val="28"/>
          <w:szCs w:val="28"/>
        </w:rPr>
        <w:t xml:space="preserve">　　金国皇帝动画照</w:t>
      </w:r>
    </w:p>
    <w:p>
      <w:pPr>
        <w:ind w:left="0" w:right="0" w:firstLine="560"/>
        <w:spacing w:before="450" w:after="450" w:line="312" w:lineRule="auto"/>
      </w:pPr>
      <w:r>
        <w:rPr>
          <w:rFonts w:ascii="宋体" w:hAnsi="宋体" w:eastAsia="宋体" w:cs="宋体"/>
          <w:color w:val="000"/>
          <w:sz w:val="28"/>
          <w:szCs w:val="28"/>
        </w:rPr>
        <w:t xml:space="preserve">　　谈到完颜承麟怎么死的这个问题，不禁让后人产生怜悯之情，完颜承麟在外敌入侵的情况之下，不得已登上皇位的。完颜承麟是金世祖劾里钵的后，是金国的将领，金哀宗继位之后，得到重用。在天兴二年的十月，金国面临着蒙古和南宋军队的入侵，宋蒙联军已经攻打到了蔡州。在天兴三年初，蔡州又被联军围困。金朝的皇帝完颜守绪见到联军的声势逐渐消退，于是在同年二月九日，将完颜承麟招来，想要将皇位传给他。</w:t>
      </w:r>
    </w:p>
    <w:p>
      <w:pPr>
        <w:ind w:left="0" w:right="0" w:firstLine="560"/>
        <w:spacing w:before="450" w:after="450" w:line="312" w:lineRule="auto"/>
      </w:pPr>
      <w:r>
        <w:rPr>
          <w:rFonts w:ascii="宋体" w:hAnsi="宋体" w:eastAsia="宋体" w:cs="宋体"/>
          <w:color w:val="000"/>
          <w:sz w:val="28"/>
          <w:szCs w:val="28"/>
        </w:rPr>
        <w:t xml:space="preserve">　　起初完颜承麟严词拒绝，但是执拗不过金哀帝的苦苦相求，言辞极其的卑微，说到：“我将皇位传递给你，全是身不由己，因为我身体过于肥胖，行动不便。卿身体矫健，万一能逃出去，金国不会绝后了。”被金哀帝这么一说，他也就答应了。</w:t>
      </w:r>
    </w:p>
    <w:p>
      <w:pPr>
        <w:ind w:left="0" w:right="0" w:firstLine="560"/>
        <w:spacing w:before="450" w:after="450" w:line="312" w:lineRule="auto"/>
      </w:pPr>
      <w:r>
        <w:rPr>
          <w:rFonts w:ascii="宋体" w:hAnsi="宋体" w:eastAsia="宋体" w:cs="宋体"/>
          <w:color w:val="000"/>
          <w:sz w:val="28"/>
          <w:szCs w:val="28"/>
        </w:rPr>
        <w:t xml:space="preserve">　　完颜承麟怎么死的呢?如果完颜承麟没有继承皇位，或许可以免于一死，正因为当上了金国的皇帝，身上全是金国的国家危亡。就在完颜承麟匆匆继位之后，当时的南宋军队已攻破了南城，之后蒙古军也攻打西城，就在国家存亡的关键时刻，完颜承麟亲自率军指挥作战，宋蒙联军攻势凶猛，迅速的侵入到金国的城内，由于金国寡不敌众，士气也非常低落，最后金国失败，完颜承麟也死在了这场战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2026-01-22T14:49:44+08:00</dcterms:created>
  <dcterms:modified xsi:type="dcterms:W3CDTF">2026-01-22T14:49:44+08:00</dcterms:modified>
</cp:coreProperties>
</file>

<file path=docProps/custom.xml><?xml version="1.0" encoding="utf-8"?>
<Properties xmlns="http://schemas.openxmlformats.org/officeDocument/2006/custom-properties" xmlns:vt="http://schemas.openxmlformats.org/officeDocument/2006/docPropsVTypes"/>
</file>