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唐朝实行募兵制的原因究竟是因为什么?</w:t>
      </w:r>
      <w:bookmarkEnd w:id="1"/>
    </w:p>
    <w:p>
      <w:pPr>
        <w:jc w:val="center"/>
        <w:spacing w:before="0" w:after="450"/>
      </w:pPr>
      <w:r>
        <w:rPr>
          <w:rFonts w:ascii="Arial" w:hAnsi="Arial" w:eastAsia="Arial" w:cs="Arial"/>
          <w:color w:val="999999"/>
          <w:sz w:val="20"/>
          <w:szCs w:val="20"/>
        </w:rPr>
        <w:t xml:space="preserve">来源：网络  作者：雨声轻语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募兵制中国古代兵制之一，它的创始人是春秋时期的吴起。到底什么是募兵制呢?　　　唐玄宗画像　　在春秋时期，国家征兵只是针对于世家子弟中的男丁。但是随着战事的发展，这已经无法满足国家战争的需要。于是便开始向普通大众征壮丁，但是这些从普通百姓...</w:t>
      </w:r>
    </w:p>
    <w:p>
      <w:pPr>
        <w:ind w:left="0" w:right="0" w:firstLine="560"/>
        <w:spacing w:before="450" w:after="450" w:line="312" w:lineRule="auto"/>
      </w:pPr>
      <w:r>
        <w:rPr>
          <w:rFonts w:ascii="宋体" w:hAnsi="宋体" w:eastAsia="宋体" w:cs="宋体"/>
          <w:color w:val="000"/>
          <w:sz w:val="28"/>
          <w:szCs w:val="28"/>
        </w:rPr>
        <w:t xml:space="preserve">　　募兵制中国古代兵制之一，它的创始人是春秋时期的吴起。到底什么是募兵制呢?　</w:t>
      </w:r>
    </w:p>
    <w:p>
      <w:pPr>
        <w:ind w:left="0" w:right="0" w:firstLine="560"/>
        <w:spacing w:before="450" w:after="450" w:line="312" w:lineRule="auto"/>
      </w:pPr>
      <w:r>
        <w:rPr>
          <w:rFonts w:ascii="宋体" w:hAnsi="宋体" w:eastAsia="宋体" w:cs="宋体"/>
          <w:color w:val="000"/>
          <w:sz w:val="28"/>
          <w:szCs w:val="28"/>
        </w:rPr>
        <w:t xml:space="preserve">　　唐玄宗画像</w:t>
      </w:r>
    </w:p>
    <w:p>
      <w:pPr>
        <w:ind w:left="0" w:right="0" w:firstLine="560"/>
        <w:spacing w:before="450" w:after="450" w:line="312" w:lineRule="auto"/>
      </w:pPr>
      <w:r>
        <w:rPr>
          <w:rFonts w:ascii="宋体" w:hAnsi="宋体" w:eastAsia="宋体" w:cs="宋体"/>
          <w:color w:val="000"/>
          <w:sz w:val="28"/>
          <w:szCs w:val="28"/>
        </w:rPr>
        <w:t xml:space="preserve">　　在春秋时期，国家征兵只是针对于世家子弟中的男丁。但是随着战事的发展，这已经无法满足国家战争的需要。于是便开始向普通大众征壮丁，但是这些从普通百姓中征来的壮丁，并没有军饷可拿，甚至于粮食和武器的问题也需要他们自行解决。同时这些从普通百姓中走出来的壮丁，如果在战争结束后，他们依旧还存活于这个世界，那么接下来的时间他们并不是继续接受军事操练，而是回家继续种田，即从普通百姓中走出来的士兵，并没有专门的军事训练，作战能力相较于正规军是非常低下的。</w:t>
      </w:r>
    </w:p>
    <w:p>
      <w:pPr>
        <w:ind w:left="0" w:right="0" w:firstLine="560"/>
        <w:spacing w:before="450" w:after="450" w:line="312" w:lineRule="auto"/>
      </w:pPr>
      <w:r>
        <w:rPr>
          <w:rFonts w:ascii="宋体" w:hAnsi="宋体" w:eastAsia="宋体" w:cs="宋体"/>
          <w:color w:val="000"/>
          <w:sz w:val="28"/>
          <w:szCs w:val="28"/>
        </w:rPr>
        <w:t xml:space="preserve">　　什么是募兵制，他是在征兵制度已经不适用于当时社会时，为了能够顺应历史潮流而重新建立起来的选拔制度。关于此征兵制度，首先要求全副三层衣甲，“上身甲”、“股甲”和“胫甲”。其次是从百姓中选拔出来后成为了正式的士兵后，国家就会给予他们军饷，并且在战争结束后，他们也不用解甲归田，会继续接受严格的作战训练。甚至于作为他们的家人也会被免去徭役赋税，还能得到房租和土地，这在一定程度上鼓舞了更多的百姓参军。</w:t>
      </w:r>
    </w:p>
    <w:p>
      <w:pPr>
        <w:ind w:left="0" w:right="0" w:firstLine="560"/>
        <w:spacing w:before="450" w:after="450" w:line="312" w:lineRule="auto"/>
      </w:pPr>
      <w:r>
        <w:rPr>
          <w:rFonts w:ascii="宋体" w:hAnsi="宋体" w:eastAsia="宋体" w:cs="宋体"/>
          <w:color w:val="000"/>
          <w:sz w:val="28"/>
          <w:szCs w:val="28"/>
        </w:rPr>
        <w:t xml:space="preserve">　　唐朝初期采用征兵制来征集管理军队。但到了唐朝后期，战事增多，服兵役时间增长，许多人不愿意去当兵了。在天宝八年的时候，唐朝政府开始实施募兵制，以此来缓解国家兵源不足的问题。唐朝五代十国之后，募兵制取代了征兵制。特别是宋朝时期，禁兵、厢兵，甚至南宋的屯驻大军，基本上都是招募来的。什么是募兵制的意义呢?募兵制有优点也有缺点。它增加了国家的兵力来源，为国家准备了有较高战斗力的士兵。但同时募兵制也会造成士兵只知将帅，不知朝廷的问题，这样就容易形成地方割据势力，对中央统治带来不利影响。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募兵制是指国家以雇佣的形式招募士兵的一种军事制度，而被招募的士兵则应该是一种比较专业化的长期的进行士兵工作的一种制度，这种制度属于中国古代的兵制之一，那么募兵制的利弊各是什么呢?　　</w:t>
      </w:r>
    </w:p>
    <w:p>
      <w:pPr>
        <w:ind w:left="0" w:right="0" w:firstLine="560"/>
        <w:spacing w:before="450" w:after="450" w:line="312" w:lineRule="auto"/>
      </w:pPr>
      <w:r>
        <w:rPr>
          <w:rFonts w:ascii="宋体" w:hAnsi="宋体" w:eastAsia="宋体" w:cs="宋体"/>
          <w:color w:val="000"/>
          <w:sz w:val="28"/>
          <w:szCs w:val="28"/>
        </w:rPr>
        <w:t xml:space="preserve">　　唐玄宗画像</w:t>
      </w:r>
    </w:p>
    <w:p>
      <w:pPr>
        <w:ind w:left="0" w:right="0" w:firstLine="560"/>
        <w:spacing w:before="450" w:after="450" w:line="312" w:lineRule="auto"/>
      </w:pPr>
      <w:r>
        <w:rPr>
          <w:rFonts w:ascii="宋体" w:hAnsi="宋体" w:eastAsia="宋体" w:cs="宋体"/>
          <w:color w:val="000"/>
          <w:sz w:val="28"/>
          <w:szCs w:val="28"/>
        </w:rPr>
        <w:t xml:space="preserve">　　自唐玄宗时期开始实行的募兵制利弊均有，但它在一定程度上适应了社会的发展，具有积极的作用，这些被招募的士兵都属于专业化的士兵，有着精良的设备，并不同于原来的府兵制，更加专业化的特点，使得军队战斗力明显提高。另一方面，兵源问题容易得到解决，一些没有土地的农民，会选择将士兵作为一种职业，这样就有助于解决了兵源问题。募兵制利弊均有，虽然他在一定程度上促进了军队战斗力的增强，但是它还是存在着一定的缺陷。</w:t>
      </w:r>
    </w:p>
    <w:p>
      <w:pPr>
        <w:ind w:left="0" w:right="0" w:firstLine="560"/>
        <w:spacing w:before="450" w:after="450" w:line="312" w:lineRule="auto"/>
      </w:pPr>
      <w:r>
        <w:rPr>
          <w:rFonts w:ascii="宋体" w:hAnsi="宋体" w:eastAsia="宋体" w:cs="宋体"/>
          <w:color w:val="000"/>
          <w:sz w:val="28"/>
          <w:szCs w:val="28"/>
        </w:rPr>
        <w:t xml:space="preserve">　　军队中存在着并不服从管理的现象，统治秩序比较混乱，存在着“谁给钱听谁的”的现象，士兵中军心不齐，缺乏统一的领导管理，并且时常存在着叛乱情况等的发生，不利于社会的和谐安定。在刚开始招募士兵时，政府负担较小，招募制度促进了兵源的充足。但是后来，随着士兵的精神涣散，军心不齐等存在着一些反抗的现象，由此国家政府等就必须要付出巨大的财力物力去平息，而这些则对社会的发展形成了巨大的阻碍作用。虽然募兵制利弊两个方面的均有，但是它的出现与使用是顺应了当时社会背景与社会发展的需要。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募兵制顾名思义就是以招募雇佣的方式聚集士兵的一种制度，这种制度是中国古代著名的兵制之一，起源于唐玄宗时期，存在时间久且影响深远，那么募兵制特点又有哪些呢?　</w:t>
      </w:r>
    </w:p>
    <w:p>
      <w:pPr>
        <w:ind w:left="0" w:right="0" w:firstLine="560"/>
        <w:spacing w:before="450" w:after="450" w:line="312" w:lineRule="auto"/>
      </w:pPr>
      <w:r>
        <w:rPr>
          <w:rFonts w:ascii="宋体" w:hAnsi="宋体" w:eastAsia="宋体" w:cs="宋体"/>
          <w:color w:val="000"/>
          <w:sz w:val="28"/>
          <w:szCs w:val="28"/>
        </w:rPr>
        <w:t xml:space="preserve">　　唐玄宗</w:t>
      </w:r>
    </w:p>
    <w:p>
      <w:pPr>
        <w:ind w:left="0" w:right="0" w:firstLine="560"/>
        <w:spacing w:before="450" w:after="450" w:line="312" w:lineRule="auto"/>
      </w:pPr>
      <w:r>
        <w:rPr>
          <w:rFonts w:ascii="宋体" w:hAnsi="宋体" w:eastAsia="宋体" w:cs="宋体"/>
          <w:color w:val="000"/>
          <w:sz w:val="28"/>
          <w:szCs w:val="28"/>
        </w:rPr>
        <w:t xml:space="preserve">　　最典型的募兵制特点指的是其在选拔士兵方面的严格要求，对于这种募兵制的选兵实际上是有着相当高的要求标准，它对士兵的衣服要求是内外三层衣甲——即“上身甲”、“股甲”和“胫甲”。由于在当时的社会并没有裤子，所以人们下身穿的多为裙子，相对于当时的士兵来说就是跟裙子的形状很像的“股甲”。大概得装扮是在“裙子里边光着大腿，在膝盖的下方处约摸有半截和裤筒一样的胫衣，这个胫衣就套在小腿上，这些小腿上的胫衣就被称为是皮革的“胫甲”。</w:t>
      </w:r>
    </w:p>
    <w:p>
      <w:pPr>
        <w:ind w:left="0" w:right="0" w:firstLine="560"/>
        <w:spacing w:before="450" w:after="450" w:line="312" w:lineRule="auto"/>
      </w:pPr>
      <w:r>
        <w:rPr>
          <w:rFonts w:ascii="宋体" w:hAnsi="宋体" w:eastAsia="宋体" w:cs="宋体"/>
          <w:color w:val="000"/>
          <w:sz w:val="28"/>
          <w:szCs w:val="28"/>
        </w:rPr>
        <w:t xml:space="preserve">　　对于参加应募的要求则是，穿好这上身甲、股甲、胫甲三层衣甲，脑袋上再戴上一个沉重的青铜制成的头盔，手里还要拿着那些弓箭，另外还要配带弓剑，自己随身携带着自己三天的干粮，负重进行一定的奔跑，时间是从早晨起来到日落，跑的长度一百里，能够完成的人才算合格，即应征成为士兵。</w:t>
      </w:r>
    </w:p>
    <w:p>
      <w:pPr>
        <w:ind w:left="0" w:right="0" w:firstLine="560"/>
        <w:spacing w:before="450" w:after="450" w:line="312" w:lineRule="auto"/>
      </w:pPr>
      <w:r>
        <w:rPr>
          <w:rFonts w:ascii="宋体" w:hAnsi="宋体" w:eastAsia="宋体" w:cs="宋体"/>
          <w:color w:val="000"/>
          <w:sz w:val="28"/>
          <w:szCs w:val="28"/>
        </w:rPr>
        <w:t xml:space="preserve">　　募兵制特点除了选拔士兵具有严格的标准之外，还有一个很重要的特点，即招募后的士兵的训练及技术方面更具有专门化，成功应招的士兵即使是闲时也需要训练作战的技巧与提升自己的战斗力，即募兵制另一个主要的特点是士兵的专业化。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募兵制是在唐代逐渐代替了府兵制而实行的一项重要的军事组织制度，有关唐朝实行募兵制的原因具体有两个方面。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首先，唐朝实行寡兵制的原因之一是募兵制与土地问题方面并没有太多的联系，土地问题一直是人民最关心的问题。在国家财政方面与土地问题之间存在着一种间接的联系，并没有直接的关系。从而使得募兵制的实行获得了百姓一定程度上的支持，有效地治理关于土地兼并后对国家中军事力量的速度，使得国家政治稳定。 其次，唐朝实行募兵制的原因还包括从隋朝吸取经验。</w:t>
      </w:r>
    </w:p>
    <w:p>
      <w:pPr>
        <w:ind w:left="0" w:right="0" w:firstLine="560"/>
        <w:spacing w:before="450" w:after="450" w:line="312" w:lineRule="auto"/>
      </w:pPr>
      <w:r>
        <w:rPr>
          <w:rFonts w:ascii="宋体" w:hAnsi="宋体" w:eastAsia="宋体" w:cs="宋体"/>
          <w:color w:val="000"/>
          <w:sz w:val="28"/>
          <w:szCs w:val="28"/>
        </w:rPr>
        <w:t xml:space="preserve">　　隋朝时期主要采用的是府兵制的军事制度，府兵制是一种兵民合一的制度，即府兵在平时就在土地耕种充当农民，而农闲时才开始训练，作战时则跟着军队出兵打仗。府兵同时拥有着士兵与农民双重的身份，并没有军事职业化的特点，反而更具民兵属性，即军队的战斗力有限。</w:t>
      </w:r>
    </w:p>
    <w:p>
      <w:pPr>
        <w:ind w:left="0" w:right="0" w:firstLine="560"/>
        <w:spacing w:before="450" w:after="450" w:line="312" w:lineRule="auto"/>
      </w:pPr>
      <w:r>
        <w:rPr>
          <w:rFonts w:ascii="宋体" w:hAnsi="宋体" w:eastAsia="宋体" w:cs="宋体"/>
          <w:color w:val="000"/>
          <w:sz w:val="28"/>
          <w:szCs w:val="28"/>
        </w:rPr>
        <w:t xml:space="preserve">　　唐王朝在实行募兵制时，已经具有了相当的实力，随着社会的不断发展，唐王朝对士兵的要求也越来越高，为了适应社会的发展，唐朝开始着手军事组织，即具有精良的设备，专业化的水准的正规军。募兵制恰好符合这一要求，所以被唐朝广泛运用。</w:t>
      </w:r>
    </w:p>
    <w:p>
      <w:pPr>
        <w:ind w:left="0" w:right="0" w:firstLine="560"/>
        <w:spacing w:before="450" w:after="450" w:line="312" w:lineRule="auto"/>
      </w:pPr>
      <w:r>
        <w:rPr>
          <w:rFonts w:ascii="宋体" w:hAnsi="宋体" w:eastAsia="宋体" w:cs="宋体"/>
          <w:color w:val="000"/>
          <w:sz w:val="28"/>
          <w:szCs w:val="28"/>
        </w:rPr>
        <w:t xml:space="preserve">　　综上所述，唐朝实行寡兵制的原因主要是为了适应社会时代的发展，以及维护自身的统治。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2026-01-22T18:34:02+08:00</dcterms:created>
  <dcterms:modified xsi:type="dcterms:W3CDTF">2026-01-22T18:34:02+08:00</dcterms:modified>
</cp:coreProperties>
</file>

<file path=docProps/custom.xml><?xml version="1.0" encoding="utf-8"?>
<Properties xmlns="http://schemas.openxmlformats.org/officeDocument/2006/custom-properties" xmlns:vt="http://schemas.openxmlformats.org/officeDocument/2006/docPropsVTypes"/>
</file>