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闻仲的历史原型探索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令人瞩目的人物，他们的故事流传千古，成为后人传颂的佳话。其中，闻仲作为商朝末期的重要政治人物，其形象在历史典籍和文学作品中有着丰富的描绘。然而，关于闻仲的历史原型，一直存在着争议和探讨。今天，我们就来揭开这一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令人瞩目的人物，他们的故事流传千古，成为后人传颂的佳话。其中，闻仲作为商朝末期的重要政治人物，其形象在历史典籍和文学作品中有着丰富的描绘。然而，关于闻仲的历史原型，一直存在着争议和探讨。今天，我们就来揭开这一谜团，探寻闻仲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闻仲这一形象主要出现在古代小说《封神演义》中，他是商朝太师，辅佐商王纣王，是商朝末期的重要政治人物。然而，在真实的历史记载中，如《史记》等典籍，并没有明确提到闻仲这一人物。因此，我们可以推断，闻仲可能是《封神演义》的作者根据历史传说和想象塑造的一个虚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仍然可以从历史背景和人物设定等方面，对闻仲的历史原型进行合理的推测。在商朝末期，确实存在一位重要的政治人物——商容。商容是商朝的大臣，他忠诚于商王朝，与纣王有着密切的政治联系。从身份地位和时代背景来看，商容与《封神演义》中的闻仲有着一定的相似性。因此，有学者认为，闻仲的历史原型可能就是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文学创作的角度看，《封神演义》作为一部神话小说，其人物形象和故事情节难免带有虚构和夸张的成分。作者在塑造闻仲这一形象时，可能借鉴了商朝末期的历史背景和社会风貌，同时也融入了自己的想象和创作。因此，闻仲的形象既有历史的影子，也包含了文学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