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扁鹊投石是怎么回事 名医扁鹊纪念馆在哪里</w:t>
      </w:r>
      <w:bookmarkEnd w:id="1"/>
    </w:p>
    <w:p>
      <w:pPr>
        <w:jc w:val="center"/>
        <w:spacing w:before="0" w:after="450"/>
      </w:pPr>
      <w:r>
        <w:rPr>
          <w:rFonts w:ascii="Arial" w:hAnsi="Arial" w:eastAsia="Arial" w:cs="Arial"/>
          <w:color w:val="999999"/>
          <w:sz w:val="20"/>
          <w:szCs w:val="20"/>
        </w:rPr>
        <w:t xml:space="preserve">来源：网络  作者：落花时节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被誉为一代神医的扁鹊，师从长桑君，精通医术，擅长治疗各种疑难杂症。扁鹊出生于公元前407年，是春秋战国时期的人。扁鹊在民间的声望非常的高，到现在都还有关于他的传说典故。其中，扁鹊投石就是一个非常有名的典故。　　　　扁鹊投石这个典故出自于...</w:t>
      </w:r>
    </w:p>
    <w:p>
      <w:pPr>
        <w:ind w:left="0" w:right="0" w:firstLine="560"/>
        <w:spacing w:before="450" w:after="450" w:line="312" w:lineRule="auto"/>
      </w:pPr>
      <w:r>
        <w:rPr>
          <w:rFonts w:ascii="宋体" w:hAnsi="宋体" w:eastAsia="宋体" w:cs="宋体"/>
          <w:color w:val="000"/>
          <w:sz w:val="28"/>
          <w:szCs w:val="28"/>
        </w:rPr>
        <w:t xml:space="preserve">　　被誉为一代神医的扁鹊，师从长桑君，精通医术，擅长治疗各种疑难杂症。扁鹊出生于公元前407年，是春秋战国时期的人。扁鹊在民间的声望非常的高，到现在都还有关于他的传说典故。其中，扁鹊投石就是一个非常有名的典故。　　</w:t>
      </w:r>
    </w:p>
    <w:p>
      <w:pPr>
        <w:ind w:left="0" w:right="0" w:firstLine="560"/>
        <w:spacing w:before="450" w:after="450" w:line="312" w:lineRule="auto"/>
      </w:pPr>
      <w:r>
        <w:rPr>
          <w:rFonts w:ascii="宋体" w:hAnsi="宋体" w:eastAsia="宋体" w:cs="宋体"/>
          <w:color w:val="000"/>
          <w:sz w:val="28"/>
          <w:szCs w:val="28"/>
        </w:rPr>
        <w:t xml:space="preserve">　　扁鹊投石这个典故出自于《战国策》一书中，是一个关于扁鹊与秦武王的故事。当时秦国的国君秦武王生病了，宫里的太医一直无法将他的病根治，秦武王一直生活在痛苦之中。当秦武王听说扁鹊的医术十分了得后，就派人将扁鹊请到了秦国。扁鹊来到秦国后，秦武王就将自己的病痛告诉了他，扁鹊仔细诊断后，告诉秦武王他的病自己能治。秦武王听后感到十分的开心，认为扁鹊是一名神医。但秦武王的亲信却对秦武王说：“您生病的地方在耳朵的前面，眼睛的下面，这个位置十分的尴尬。如果扁鹊治疗的不完善的话，您的耳朵就会看不见，您的眼睛也会看不到，这是十分不明智的选择啊。”秦武王听了亲信的话后，觉得十分的有道理，于是就把这番话告诉了扁鹊。</w:t>
      </w:r>
    </w:p>
    <w:p>
      <w:pPr>
        <w:ind w:left="0" w:right="0" w:firstLine="560"/>
        <w:spacing w:before="450" w:after="450" w:line="312" w:lineRule="auto"/>
      </w:pPr>
      <w:r>
        <w:rPr>
          <w:rFonts w:ascii="宋体" w:hAnsi="宋体" w:eastAsia="宋体" w:cs="宋体"/>
          <w:color w:val="000"/>
          <w:sz w:val="28"/>
          <w:szCs w:val="28"/>
        </w:rPr>
        <w:t xml:space="preserve">　　扁鹊听到秦武王的话后，十分气愤，他将手上的石针摔倒了地上，并对秦武王说：“懂得医术的人会谋划治疗的事情，不懂得医术的人却只想着破坏这件事情，假如国君也像这样子管理朝政的话，那么这个国家是会灭亡的。”</w:t>
      </w:r>
    </w:p>
    <w:p>
      <w:pPr>
        <w:ind w:left="0" w:right="0" w:firstLine="560"/>
        <w:spacing w:before="450" w:after="450" w:line="312" w:lineRule="auto"/>
      </w:pPr>
      <w:r>
        <w:rPr>
          <w:rFonts w:ascii="宋体" w:hAnsi="宋体" w:eastAsia="宋体" w:cs="宋体"/>
          <w:color w:val="000"/>
          <w:sz w:val="28"/>
          <w:szCs w:val="28"/>
        </w:rPr>
        <w:t xml:space="preserve">　　扁鹊投石这个典故告诉我们，做任何事情一定要想这方面的专家请教，而不是胡乱听取其他人的意见，要有自己的判断能力，治理国家时更要注意这方面的问题。</w:t>
      </w:r>
    </w:p>
    <w:p>
      <w:pPr>
        <w:ind w:left="0" w:right="0" w:firstLine="560"/>
        <w:spacing w:before="450" w:after="450" w:line="312" w:lineRule="auto"/>
      </w:pPr>
      <w:r>
        <w:rPr>
          <w:rFonts w:ascii="宋体" w:hAnsi="宋体" w:eastAsia="宋体" w:cs="宋体"/>
          <w:color w:val="000"/>
          <w:sz w:val="28"/>
          <w:szCs w:val="28"/>
        </w:rPr>
        <w:t xml:space="preserve">　　扁鹊约公元前407年出生，于公元前310年被人谋害身亡，本姓姬，秦氏，名缓，字越人，又别号卢医，春秋战国时期渤海郡郑人。扁鹊之所以称自己为卢医，是因为他是当时的卢国人。由于卢国过小，在史书上很少见于记载，所以世人大多不知。现今卢国都城遗址在今山东济南长清区一处。　　</w:t>
      </w:r>
    </w:p>
    <w:p>
      <w:pPr>
        <w:ind w:left="0" w:right="0" w:firstLine="560"/>
        <w:spacing w:before="450" w:after="450" w:line="312" w:lineRule="auto"/>
      </w:pPr>
      <w:r>
        <w:rPr>
          <w:rFonts w:ascii="宋体" w:hAnsi="宋体" w:eastAsia="宋体" w:cs="宋体"/>
          <w:color w:val="000"/>
          <w:sz w:val="28"/>
          <w:szCs w:val="28"/>
        </w:rPr>
        <w:t xml:space="preserve">　　少时的扁鹊曾在一家客馆做过帮手，也正是在这里结识了长桑君，扁鹊从他那里习得了医术。公元前361年开始，扁鹊开始了在诸侯国间行医的生涯。首先来到的是赵国，因为当地重视妇女，所以扁鹊做了妇科医生，声望第一次显现。后路经齐国，被齐恒侯召见。期间扁鹊多次劝说齐恒侯内患疾病，不治会成绝症，奈何齐恒侯不听。待到扁鹊走后，齐恒侯病重不治而亡。后扁鹊来到周洛阳，听闻当地敬老，就做了五官科医生。</w:t>
      </w:r>
    </w:p>
    <w:p>
      <w:pPr>
        <w:ind w:left="0" w:right="0" w:firstLine="560"/>
        <w:spacing w:before="450" w:after="450" w:line="312" w:lineRule="auto"/>
      </w:pPr>
      <w:r>
        <w:rPr>
          <w:rFonts w:ascii="宋体" w:hAnsi="宋体" w:eastAsia="宋体" w:cs="宋体"/>
          <w:color w:val="000"/>
          <w:sz w:val="28"/>
          <w:szCs w:val="28"/>
        </w:rPr>
        <w:t xml:space="preserve">　　扁鹊最后的一次行医地点是秦国咸阳，因为他的医术高明治好了秦武公的腰疾，使得秦武公想重用扁鹊。这让武公身边的庸医嫉妒生恨，他便派了杀手将扁鹊杀害了扁鹊遇害后，其徒弟虢国太子前来花重金将其首级运到神头村葬下。扁鹊收有十名弟子，他们分管医学中各种门类，曾随扁鹊四处行医。</w:t>
      </w:r>
    </w:p>
    <w:p>
      <w:pPr>
        <w:ind w:left="0" w:right="0" w:firstLine="560"/>
        <w:spacing w:before="450" w:after="450" w:line="312" w:lineRule="auto"/>
      </w:pPr>
      <w:r>
        <w:rPr>
          <w:rFonts w:ascii="宋体" w:hAnsi="宋体" w:eastAsia="宋体" w:cs="宋体"/>
          <w:color w:val="000"/>
          <w:sz w:val="28"/>
          <w:szCs w:val="28"/>
        </w:rPr>
        <w:t xml:space="preserve">　　扁鹊生前开创性地提出了望色、听声、写影和切脉，就是后世中医学的望闻问切，在他之后针灸一门以逐渐成为了独立的极具价值的门类。扁鹊还著有《内经》和《外经》，可惜现在都已经失传，现今的《难经》只是他人借扁鹊之名写的。</w:t>
      </w:r>
    </w:p>
    <w:p>
      <w:pPr>
        <w:ind w:left="0" w:right="0" w:firstLine="560"/>
        <w:spacing w:before="450" w:after="450" w:line="312" w:lineRule="auto"/>
      </w:pPr>
      <w:r>
        <w:rPr>
          <w:rFonts w:ascii="宋体" w:hAnsi="宋体" w:eastAsia="宋体" w:cs="宋体"/>
          <w:color w:val="000"/>
          <w:sz w:val="28"/>
          <w:szCs w:val="28"/>
        </w:rPr>
        <w:t xml:space="preserve">　　扁鹊的纪念馆处在西安市临潼区，纪念馆占地三十五亩，内设有扁鹊堂和扁鹊墓等八处景点。除了关于扁鹊的事迹纪念外，馆内还陈放了大量的中医的器械材料，以及历代积累下来众多的中医学典籍资料，给今人参阅。扁鹊纪念馆可以让我们追述他曾经的光荣事迹，瞻仰他那高超的医学技术，还可以令我们对整个中国的医学发展有一定的了解。　　</w:t>
      </w:r>
    </w:p>
    <w:p>
      <w:pPr>
        <w:ind w:left="0" w:right="0" w:firstLine="560"/>
        <w:spacing w:before="450" w:after="450" w:line="312" w:lineRule="auto"/>
      </w:pPr>
      <w:r>
        <w:rPr>
          <w:rFonts w:ascii="宋体" w:hAnsi="宋体" w:eastAsia="宋体" w:cs="宋体"/>
          <w:color w:val="000"/>
          <w:sz w:val="28"/>
          <w:szCs w:val="28"/>
        </w:rPr>
        <w:t xml:space="preserve">　　扁鹊纪念馆建筑呈现出一个“中”字形，它由南北主轴，东西辅助的形式建成。其中神医殿、扁鹊堂和杏林南北排列，东西由其他的配殿组成，构思极为巧妙。馆内的神医殿前，还设有一座高约二点五米的额扁鹊铜像，重大一顿，是根据《史记》里扁鹊的形象铸成的，手持拐杖，身带药壶，神医风采尽显。</w:t>
      </w:r>
    </w:p>
    <w:p>
      <w:pPr>
        <w:ind w:left="0" w:right="0" w:firstLine="560"/>
        <w:spacing w:before="450" w:after="450" w:line="312" w:lineRule="auto"/>
      </w:pPr>
      <w:r>
        <w:rPr>
          <w:rFonts w:ascii="宋体" w:hAnsi="宋体" w:eastAsia="宋体" w:cs="宋体"/>
          <w:color w:val="000"/>
          <w:sz w:val="28"/>
          <w:szCs w:val="28"/>
        </w:rPr>
        <w:t xml:space="preserve">　　现今扁鹊纪念馆内藏有八百多件关于扁鹊以及中医药的史料和一些中医学上的治疗器材，以图片和事物相结合的形式，生动地向人们展示了中医的发展成果。另外在纪念馆东边的配殿中，展示的是中国由远古到清末时期的中医发展历程。殿中陈列有文物五百多件，像手术刀、针灸铜人、炼丹炉甚至是千年的灵芝都有，可见纪念馆在中国中医届的重要地位。其中的针灸铜人还是宋朝仁宗时期铸造的，铜人体形和常人无异，而且铜人上身是可以打开的，它极具历史和学术价值。而扁鹊堂中所藏的皆是中草药，最令人惊讶的是那“千年太岁”灵芝，是扁鹊纪念馆的镇馆之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提到扁鹊，人们就会想到他那高超精湛的医术，就连起死回生这样不可能的事情传到他那里都成了可能。当然扁鹊医术再怎么高明，他也不能违背铁定的人们生老病死这样的规则，扁鹊做到的是通过正确而科学的方法，来治疗疾病的。不过即便这么高明的医师也不会对自己的能力自负，而是十分谦虚并且一直保持着虚心向学的态度。　　</w:t>
      </w:r>
    </w:p>
    <w:p>
      <w:pPr>
        <w:ind w:left="0" w:right="0" w:firstLine="560"/>
        <w:spacing w:before="450" w:after="450" w:line="312" w:lineRule="auto"/>
      </w:pPr>
      <w:r>
        <w:rPr>
          <w:rFonts w:ascii="宋体" w:hAnsi="宋体" w:eastAsia="宋体" w:cs="宋体"/>
          <w:color w:val="000"/>
          <w:sz w:val="28"/>
          <w:szCs w:val="28"/>
        </w:rPr>
        <w:t xml:space="preserve">　　有一天魏文王就问扁鹊，他们家中的三兄弟的医术究竟谁最高明。扁鹊毫不犹豫地回答道：自然是我的大哥，其次是我的二哥，最后才能轮到我。魏文王认为扁鹊是在偏袒他的家人，反问他，为什么现在反而是你的名声最大呢，你凭什么证明他们的医术高明?扁鹊就说：我的大哥看病是在别人的病情还未表现出来的时候就已经治好了，所以他的厉害别人感受不到，也只有我们家中学医的人清楚。我的二哥看病是在别人病情刚刚表现的时候就治好了疾病，所以他的名声只能停留在乡间。至于我，只能看那些病情已经严重显现的病症，而且还是下药，放血，用针，切骨这样大刀阔斧的治疗，所以别人才会认为我的医术更高明，其实不是。</w:t>
      </w:r>
    </w:p>
    <w:p>
      <w:pPr>
        <w:ind w:left="0" w:right="0" w:firstLine="560"/>
        <w:spacing w:before="450" w:after="450" w:line="312" w:lineRule="auto"/>
      </w:pPr>
      <w:r>
        <w:rPr>
          <w:rFonts w:ascii="宋体" w:hAnsi="宋体" w:eastAsia="宋体" w:cs="宋体"/>
          <w:color w:val="000"/>
          <w:sz w:val="28"/>
          <w:szCs w:val="28"/>
        </w:rPr>
        <w:t xml:space="preserve">　　扁鹊对魏文王的话不仅是他谦虚好学的表现，更多的还有世人处事的道理所在。首先为人不能因为自己已经取得的成就而沾沾自喜，要知道一山更比一山高，人外还有人，所以必须得诚心求学。再有就是无论害死治病还是做事，都要学会做到防患于未然，这样很多事情做起来就会事半功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2026-06-19T10:04:19+08:00</dcterms:created>
  <dcterms:modified xsi:type="dcterms:W3CDTF">2026-06-19T10:04:19+08:00</dcterms:modified>
</cp:coreProperties>
</file>

<file path=docProps/custom.xml><?xml version="1.0" encoding="utf-8"?>
<Properties xmlns="http://schemas.openxmlformats.org/officeDocument/2006/custom-properties" xmlns:vt="http://schemas.openxmlformats.org/officeDocument/2006/docPropsVTypes"/>
</file>