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世界七大奇迹最早是谁提出来的？世界七大奇迹包含哪七个遗迹？</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世界七大奇迹(Seven wonders of the world)即古代世界七大建筑奇迹，是指古代西方人眼中的已知世界上的七处宏伟的人造景观。最早提出世界七大奇迹的说法的是公元前3世纪的旅行家安提帕特，还有一种说法是由公元前2世纪的拜...</w:t>
      </w:r>
    </w:p>
    <w:p>
      <w:pPr>
        <w:ind w:left="0" w:right="0" w:firstLine="560"/>
        <w:spacing w:before="450" w:after="450" w:line="312" w:lineRule="auto"/>
      </w:pPr>
      <w:r>
        <w:rPr>
          <w:rFonts w:ascii="宋体" w:hAnsi="宋体" w:eastAsia="宋体" w:cs="宋体"/>
          <w:color w:val="000"/>
          <w:sz w:val="28"/>
          <w:szCs w:val="28"/>
        </w:rPr>
        <w:t xml:space="preserve">　　世界七大奇迹(Seven wonders of the world)即古代世界七大建筑奇迹，是指古代西方人眼中的已知世界上的七处宏伟的人造景观。最早提出世界七大奇迹的说法的是公元前3世纪的旅行家安提帕特，还有一种说法是由公元前2世纪的拜占庭科学家斐罗提出的。</w:t>
      </w:r>
    </w:p>
    <w:p>
      <w:pPr>
        <w:ind w:left="0" w:right="0" w:firstLine="560"/>
        <w:spacing w:before="450" w:after="450" w:line="312" w:lineRule="auto"/>
      </w:pPr>
      <w:r>
        <w:rPr>
          <w:rFonts w:ascii="宋体" w:hAnsi="宋体" w:eastAsia="宋体" w:cs="宋体"/>
          <w:color w:val="000"/>
          <w:sz w:val="28"/>
          <w:szCs w:val="28"/>
        </w:rPr>
        <w:t xml:space="preserve">　　由于古代奇迹大多已经毁灭，后人又提出了世界中古七大奇迹。此外，美国人洛厄尔·托马斯还曾提出世界七大自然界奇观。在2001年，由“新七大奇迹”基金会(由瑞士出身的法国人贝尔纳·韦伯创办，成立于2001年)发起新七大奇迹的网上选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中海是地球上最大的陆间海，处于欧亚非3个大洲之间，以直布罗陀海峡接连大西洋，风浪较小，海水不冰封，海岸线曲折，岛屿众多，拥有许多天然港口。沿着地中海东岸，从尼罗河三角洲、黎凡特、新月沃土、两河流域至安那托利亚，孕育了许多重要的人类文明，从前40世纪至前2世纪，先后有人类最早的两河文明、四大文明古国的巴比伦与古埃及、西方文明的源祖古希腊、以及洲际大帝国古罗马，被称为“文明的摇篮”(Cradle of civilization)。</w:t>
      </w:r>
    </w:p>
    <w:p>
      <w:pPr>
        <w:ind w:left="0" w:right="0" w:firstLine="560"/>
        <w:spacing w:before="450" w:after="450" w:line="312" w:lineRule="auto"/>
      </w:pPr>
      <w:r>
        <w:rPr>
          <w:rFonts w:ascii="宋体" w:hAnsi="宋体" w:eastAsia="宋体" w:cs="宋体"/>
          <w:color w:val="000"/>
          <w:sz w:val="28"/>
          <w:szCs w:val="28"/>
        </w:rPr>
        <w:t xml:space="preserve">　　前11世纪开始，古希腊文明伊始，至前8世纪其特有的城邦式社会架构逐渐成型，透过繁盛的海上贸易，沿着地中海殖民发展，古希腊船员将他们出海所见所闻，带到各城邦。</w:t>
      </w:r>
    </w:p>
    <w:p>
      <w:pPr>
        <w:ind w:left="0" w:right="0" w:firstLine="560"/>
        <w:spacing w:before="450" w:after="450" w:line="312" w:lineRule="auto"/>
      </w:pPr>
      <w:r>
        <w:rPr>
          <w:rFonts w:ascii="宋体" w:hAnsi="宋体" w:eastAsia="宋体" w:cs="宋体"/>
          <w:color w:val="000"/>
          <w:sz w:val="28"/>
          <w:szCs w:val="28"/>
        </w:rPr>
        <w:t xml:space="preserve">　　前5世纪，古希腊人希罗多德为了研究希波战争，游历地中海沿岸诸国，并将收集的资料编写成《历史(希腊语：?στορ?αι)》一书，内容包含了描写巴比伦的城市规划，以及古埃及的金字塔，此为有关古代七大奇迹最早的文字记载。</w:t>
      </w:r>
    </w:p>
    <w:p>
      <w:pPr>
        <w:ind w:left="0" w:right="0" w:firstLine="560"/>
        <w:spacing w:before="450" w:after="450" w:line="312" w:lineRule="auto"/>
      </w:pPr>
      <w:r>
        <w:rPr>
          <w:rFonts w:ascii="宋体" w:hAnsi="宋体" w:eastAsia="宋体" w:cs="宋体"/>
          <w:color w:val="000"/>
          <w:sz w:val="28"/>
          <w:szCs w:val="28"/>
        </w:rPr>
        <w:t xml:space="preserve">　　前334年，亚历山大大帝带领古希腊大军越过赫勒斯滂(今达达尼尔海峡)，征服了整个波斯帝国，穿过兴都库什山脉进入印度后折返。至此古希腊达到鼎盛时期，兴建许多代表性的重大工程、建筑与纪念碑。于此时期，出生在古希腊殖民地利比亚，著名诗人、学者以及目录学家，卡利马科斯(希腊语：Καλλ?μαχο?)于当时古埃及亚历山大港的图书馆任职时，编写了一份名为《世界各地奇迹》(A collection of wonders in lands throughout the world)的文献，现已失传。</w:t>
      </w:r>
    </w:p>
    <w:p>
      <w:pPr>
        <w:ind w:left="0" w:right="0" w:firstLine="560"/>
        <w:spacing w:before="450" w:after="450" w:line="312" w:lineRule="auto"/>
      </w:pPr>
      <w:r>
        <w:rPr>
          <w:rFonts w:ascii="宋体" w:hAnsi="宋体" w:eastAsia="宋体" w:cs="宋体"/>
          <w:color w:val="000"/>
          <w:sz w:val="28"/>
          <w:szCs w:val="28"/>
        </w:rPr>
        <w:t xml:space="preserve">　　前2世纪，古希腊经过四次马其顿战争后，被罗马共和征服，罗马文化被深厚的古希腊文化影响。相传于前224年，力学先驱拜占廷人斐罗，写下《世界七大奇迹》，所列的伟大建筑便成为现存的“古代世界七大奇迹”，现已失传。直至公元七至八世纪，中古英格兰诺森布里亚王国历史学家毕德(又称毕德尊者(Venerable Bede)或圣毕德(Saint Bede))，在其著作中有一份论文名为《关于世界七大奇迹(拉丁语：de Septem Mundi Miraculis)》，记述斐罗所列的世界七大奇迹，为现存最早的完整记载。</w:t>
      </w:r>
    </w:p>
    <w:p>
      <w:pPr>
        <w:ind w:left="0" w:right="0" w:firstLine="560"/>
        <w:spacing w:before="450" w:after="450" w:line="312" w:lineRule="auto"/>
      </w:pPr>
      <w:r>
        <w:rPr>
          <w:rFonts w:ascii="宋体" w:hAnsi="宋体" w:eastAsia="宋体" w:cs="宋体"/>
          <w:color w:val="000"/>
          <w:sz w:val="28"/>
          <w:szCs w:val="28"/>
        </w:rPr>
        <w:t xml:space="preserve">　　除此以外，前140年前后，住在赛达的希腊诗人安提帕特(Antipater of Sidon)，写下了一首赞美世人成就的诗，也列出了七个奇迹，除了亚历山大灯塔外，其余与现存古代世界七大奇迹相同。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现在的黎巴嫩、叙利亚沿海一带)的一位旅行家安提帕特(antipater)列举出来的。后世人反复沿用，也就流传开了。不过现“七大奇观”中有六个由于地震、火灾、战争等因素被损毁，只有埃及胡夫金字塔得以保存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建筑特色：</w:t>
      </w:r>
    </w:p>
    <w:p>
      <w:pPr>
        <w:ind w:left="0" w:right="0" w:firstLine="560"/>
        <w:spacing w:before="450" w:after="450" w:line="312" w:lineRule="auto"/>
      </w:pPr>
      <w:r>
        <w:rPr>
          <w:rFonts w:ascii="宋体" w:hAnsi="宋体" w:eastAsia="宋体" w:cs="宋体"/>
          <w:color w:val="000"/>
          <w:sz w:val="28"/>
          <w:szCs w:val="28"/>
        </w:rPr>
        <w:t xml:space="preserve">　　埃及现存金字塔80座，其中最大的一座金字塔是在公元前2600年左右建成的吉札金字塔，全都是由人工建成。古代埃及人如何雕刻坎石及砌成陵墓，陵墓内部通道和陵室的布局宛如迷宫，古代埃及人是用什么方法建成，至今还是众说纷纭。最初铺盖金字塔的外层磨光的灰白色石灰石块几乎全部消失。如今见到的是下面淡黄色的石灰大石块，显露出其内部结构。金字塔中心有墓室，可以从甬道进去，墓室顶上分层架着几块几十吨重的大石块。建成的金字塔被用陵墓。古埃及人相信死后永生，金字塔内的墓穴里起初堆满了黄金和各种贵重物品。 [2]</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古埃及第三王朝之前，无论王公大臣还是老百姓离世后，都被葬入一种用泥砖建成的长方形的坟墓，古代埃及人叫它“马斯塔巴”。后来，有个聪明的年轻人伊姆荷太普，在给埃及法老左塞王设计坟墓时，发明了一种新的建筑方法。他用上采下的呈方形的石块来代替泥砖，并不断修改修建陵墓的设计方案，最终建成一个六级的梯形金字塔——这就是我们所看到的金字塔的雏形。样子像汉字的“金”字，所以中国人把它写为“金字塔”(原文是 pyramid)。伊姆荷太普设计的塔式陵墓是埃及历史上的第一座石质陵墓。</w:t>
      </w:r>
    </w:p>
    <w:p>
      <w:pPr>
        <w:ind w:left="0" w:right="0" w:firstLine="560"/>
        <w:spacing w:before="450" w:after="450" w:line="312" w:lineRule="auto"/>
      </w:pPr>
      <w:r>
        <w:rPr>
          <w:rFonts w:ascii="宋体" w:hAnsi="宋体" w:eastAsia="宋体" w:cs="宋体"/>
          <w:color w:val="000"/>
          <w:sz w:val="28"/>
          <w:szCs w:val="28"/>
        </w:rPr>
        <w:t xml:space="preserve">　　历史渊源：</w:t>
      </w:r>
    </w:p>
    <w:p>
      <w:pPr>
        <w:ind w:left="0" w:right="0" w:firstLine="560"/>
        <w:spacing w:before="450" w:after="450" w:line="312" w:lineRule="auto"/>
      </w:pPr>
      <w:r>
        <w:rPr>
          <w:rFonts w:ascii="宋体" w:hAnsi="宋体" w:eastAsia="宋体" w:cs="宋体"/>
          <w:color w:val="000"/>
          <w:sz w:val="28"/>
          <w:szCs w:val="28"/>
        </w:rPr>
        <w:t xml:space="preserve">　　尼罗河畔的金字塔群(thegreatpyramids)，是古代埃及法老自己修建的陵墓。据说在埃及的大小金字塔共有将近100座，大多都建筑于埃及第三到第六王朝。一些有4000多年历史的金字塔主要分布在首都及尼罗河西岸。吉札金字塔，左边属于卡夫拉王，右边属于库夫王，附近连着一座狮身人面像。主要建材是石灰岩，部分为花冈岩。3座最大、保存最完好的金字塔是由第四王朝的3位皇帝胡夫(Khufu)、海夫拉(Khafra)和门卡乌拉(Menkaura)在公元前2600年—公元前2500年建造的。胡夫金字塔高146.6m，底边长230.35m;海夫拉金字塔高143.5m，底边长215.25m;门卡乌拉金字塔高66.4m，底边长108.04m。</w:t>
      </w:r>
    </w:p>
    <w:p>
      <w:pPr>
        <w:ind w:left="0" w:right="0" w:firstLine="560"/>
        <w:spacing w:before="450" w:after="450" w:line="312" w:lineRule="auto"/>
      </w:pPr>
      <w:r>
        <w:rPr>
          <w:rFonts w:ascii="宋体" w:hAnsi="宋体" w:eastAsia="宋体" w:cs="宋体"/>
          <w:color w:val="000"/>
          <w:sz w:val="28"/>
          <w:szCs w:val="28"/>
        </w:rPr>
        <w:t xml:space="preserve">　　在这3座大金字塔中最大的是胡夫金字塔，它是一座几乎实心的巨石体，用200多万块巨石砌成。成群结队的人将这些大石块沿着地面斜坡往上拖运，然后在金字塔周围以一种脚手架的方式层层堆砌。金字塔的旁边还有一些皇族和贵族的小小的金字塔和长方形台式陵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巴比伦的空中花园当然不是悬挂于空中，这个名称的由来，是因人们把原本希腊文\"kremastos\"及拉丁文\"pensilis\"，(除“悬挂”之外还有“突出”之意)错误翻译成“悬空”所致。和罗德岛巨像一样，考古学家至今都未能找到空中花园的遗迹。</w:t>
      </w:r>
    </w:p>
    <w:p>
      <w:pPr>
        <w:ind w:left="0" w:right="0" w:firstLine="560"/>
        <w:spacing w:before="450" w:after="450" w:line="312" w:lineRule="auto"/>
      </w:pPr>
      <w:r>
        <w:rPr>
          <w:rFonts w:ascii="宋体" w:hAnsi="宋体" w:eastAsia="宋体" w:cs="宋体"/>
          <w:color w:val="000"/>
          <w:sz w:val="28"/>
          <w:szCs w:val="28"/>
        </w:rPr>
        <w:t xml:space="preserve">　　一般相信空中花园是由尼布甲尼撒二世(Nebuchadnezzar)王(公元前604 -公元前562)为了安慰思乡成疾的王妃安美依迪丝(Amyitis)，仿照王妃在山上的故乡而兴建的。据说它要由奴隶们转动机械装置，从下面的幼发拉底河里抽上大量的水，来灌溉空中花园里的花草。</w:t>
      </w:r>
    </w:p>
    <w:p>
      <w:pPr>
        <w:ind w:left="0" w:right="0" w:firstLine="560"/>
        <w:spacing w:before="450" w:after="450" w:line="312" w:lineRule="auto"/>
      </w:pPr>
      <w:r>
        <w:rPr>
          <w:rFonts w:ascii="宋体" w:hAnsi="宋体" w:eastAsia="宋体" w:cs="宋体"/>
          <w:color w:val="000"/>
          <w:sz w:val="28"/>
          <w:szCs w:val="28"/>
        </w:rPr>
        <w:t xml:space="preserve">　　巴比伦空中花园最令人称奇的地方是那个供水系统。因为巴比伦雨水不多，而空中花园的遗址亦远离幼发拉底河，所以历史研究者认为空中花园应有不少输水设备。有些文献记载国王每天派几百个奴隶推动轮轴，将水泵上石槽，由石槽向花园中供水。另一个难题是在保养方面，因为一般的建筑物，不可能长年抵受河水的侵蚀而不坍塌。由于美索不达米亚平原(Mesopotamian plain) 没有太多的石块，因此研究者们相信空中花园所用的砖块非比寻常，它们被加入了芦苇、沥青及瓦砾，更有文献指出：石块被加入了一层铅，以防止河水渗入地基。在经过了层层防护后，花园顶层盖上了石砖，铺上了铅板，最后种上了各种奇花异草，远远看去甚为壮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阿尔忒弥斯(希腊文Αρτεμιδ，拉丁文Artemis)，是希腊神话中的月亮神、狩猎女神，是太阳神阿波罗的妹妹;而罗马神话则称她为狄安娜(Diana)，埃及人称她 [4] (Bastet)，阿拉伯人称她 Lat。在古代的希腊阿尔忒弥斯女神深受敬仰，因此建成七大奇观之一的阿尔忒弥斯神庙。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神庙建筑以大理石为基础，上面覆盖着木制屋顶。整个建筑的设计师是乔西宏父子，它最大的特色是内部有两排、至少106根立柱，每根大约12-18米高。神庙的底座约为7200平方米。</w:t>
      </w:r>
    </w:p>
    <w:p>
      <w:pPr>
        <w:ind w:left="0" w:right="0" w:firstLine="560"/>
        <w:spacing w:before="450" w:after="450" w:line="312" w:lineRule="auto"/>
      </w:pPr>
      <w:r>
        <w:rPr>
          <w:rFonts w:ascii="宋体" w:hAnsi="宋体" w:eastAsia="宋体" w:cs="宋体"/>
          <w:color w:val="000"/>
          <w:sz w:val="28"/>
          <w:szCs w:val="28"/>
        </w:rPr>
        <w:t xml:space="preserve">　　毁于公元前356年的大火，在原址后建起的庙于公元262年再罹火难。阿尔忒弥斯神殿曾经历过七次重建，首座阿尔忒弥斯神殿于公元前550年由建筑师 萨莫斯、乔西宏 及他的儿子梅塔杰那斯设计，用伊奥尼亚柱式(Ionian)大理石柱支撑，是首座全部由大理石建成的当时最大的建筑物。</w:t>
      </w:r>
    </w:p>
    <w:p>
      <w:pPr>
        <w:ind w:left="0" w:right="0" w:firstLine="560"/>
        <w:spacing w:before="450" w:after="450" w:line="312" w:lineRule="auto"/>
      </w:pPr>
      <w:r>
        <w:rPr>
          <w:rFonts w:ascii="宋体" w:hAnsi="宋体" w:eastAsia="宋体" w:cs="宋体"/>
          <w:color w:val="000"/>
          <w:sz w:val="28"/>
          <w:szCs w:val="28"/>
        </w:rPr>
        <w:t xml:space="preserve">　　整座建筑物均由菲迪亚斯(Phidias)、波利克莱图斯(Polyclitus)、克雷西拉斯(Kresilas)和福雷德蒙(Phradmon)等当时著名的艺术家以铜、银、黄金及象牙浮雕装饰，在中央的“U”形祭坛摆放着阿尔忒弥斯女神的雕像，供人膜拜。最后，由于爱菲索斯人转信基督教，神殿在公元401年被St.John Chrysostom 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宙斯神殿是古希腊的宗教中心。神殿位于希腊雅典卫城东南面依里索斯河畔一处广阔平地的正中央，为古希腊众神之神宙斯掌管的地区;这地方尽是一片黄澄澄的丘陵，但是在古希腊时期，四周环绕翠谷和清冽溪水，景境幽雅，更是当时的宗教中心。在古希腊时代，那片地区位于雅典城墙外，到了哈德连帝时代为了扩大雅典城规模，将城墙往外扩展，才把神殿纳入城内。</w:t>
      </w:r>
    </w:p>
    <w:p>
      <w:pPr>
        <w:ind w:left="0" w:right="0" w:firstLine="560"/>
        <w:spacing w:before="450" w:after="450" w:line="312" w:lineRule="auto"/>
      </w:pPr>
      <w:r>
        <w:rPr>
          <w:rFonts w:ascii="宋体" w:hAnsi="宋体" w:eastAsia="宋体" w:cs="宋体"/>
          <w:color w:val="000"/>
          <w:sz w:val="28"/>
          <w:szCs w:val="28"/>
        </w:rPr>
        <w:t xml:space="preserve">　　神殿于公元前470年开始建造，前456年最后完工，为多利克式 (Doric-style)建筑，由建筑师伊利斯人李班(Libon) 设计，宙斯神像由雕刻家菲迪亚斯(Pheidias) 雕刻。</w:t>
      </w:r>
    </w:p>
    <w:p>
      <w:pPr>
        <w:ind w:left="0" w:right="0" w:firstLine="560"/>
        <w:spacing w:before="450" w:after="450" w:line="312" w:lineRule="auto"/>
      </w:pPr>
      <w:r>
        <w:rPr>
          <w:rFonts w:ascii="宋体" w:hAnsi="宋体" w:eastAsia="宋体" w:cs="宋体"/>
          <w:color w:val="000"/>
          <w:sz w:val="28"/>
          <w:szCs w:val="28"/>
        </w:rPr>
        <w:t xml:space="preserve">　　宙斯(Zeus)神殿本身则是多利克式(Doricorder)建筑，表面铺上灰泥的石灰岩，殿顶使用大理石兴建，由34个高达17米的科林斯式(Corinthian) 支柱撑起来，面积达41.1米乘107.75米，庙前庙后的石像都是用派洛斯(Paros)岛的大理石雕成。庙内西边人字形檐饰上的很多雕像，十足是雅典的风格。</w:t>
      </w:r>
    </w:p>
    <w:p>
      <w:pPr>
        <w:ind w:left="0" w:right="0" w:firstLine="560"/>
        <w:spacing w:before="450" w:after="450" w:line="312" w:lineRule="auto"/>
      </w:pPr>
      <w:r>
        <w:rPr>
          <w:rFonts w:ascii="宋体" w:hAnsi="宋体" w:eastAsia="宋体" w:cs="宋体"/>
          <w:color w:val="000"/>
          <w:sz w:val="28"/>
          <w:szCs w:val="28"/>
        </w:rPr>
        <w:t xml:space="preserve">　　介绍：</w:t>
      </w:r>
    </w:p>
    <w:p>
      <w:pPr>
        <w:ind w:left="0" w:right="0" w:firstLine="560"/>
        <w:spacing w:before="450" w:after="450" w:line="312" w:lineRule="auto"/>
      </w:pPr>
      <w:r>
        <w:rPr>
          <w:rFonts w:ascii="宋体" w:hAnsi="宋体" w:eastAsia="宋体" w:cs="宋体"/>
          <w:color w:val="000"/>
          <w:sz w:val="28"/>
          <w:szCs w:val="28"/>
        </w:rPr>
        <w:t xml:space="preserve">　　至于神殿主角——宙斯，采用了所谓的「克里斯里凡亭」(chryselephantine)技术，是在木制支架外加象牙雕成的肌肉和金质的衣饰。宝座也是木底包金，嵌着乌木、宝石和玻璃，历时八年之久才完成。</w:t>
      </w:r>
    </w:p>
    <w:p>
      <w:pPr>
        <w:ind w:left="0" w:right="0" w:firstLine="560"/>
        <w:spacing w:before="450" w:after="450" w:line="312" w:lineRule="auto"/>
      </w:pPr>
      <w:r>
        <w:rPr>
          <w:rFonts w:ascii="宋体" w:hAnsi="宋体" w:eastAsia="宋体" w:cs="宋体"/>
          <w:color w:val="000"/>
          <w:sz w:val="28"/>
          <w:szCs w:val="28"/>
        </w:rPr>
        <w:t xml:space="preserve">　　在旅行家沙尼亚斯巴(Pausanias)的;一书中，曾对宙斯神像作了详细的描述，书中记载：“宙斯神主体为木制，身体裸露在外的部份贴上象牙，衣服则覆以黄金。头顶戴着橄榄枝编织的皇冠，右手握着象牙及黄金制成的胜利女神像，左手则拿着一把镶有各种耀眼金属打造的权杖，杖顶停留着一只鹫”。</w:t>
      </w:r>
    </w:p>
    <w:p>
      <w:pPr>
        <w:ind w:left="0" w:right="0" w:firstLine="560"/>
        <w:spacing w:before="450" w:after="450" w:line="312" w:lineRule="auto"/>
      </w:pPr>
      <w:r>
        <w:rPr>
          <w:rFonts w:ascii="宋体" w:hAnsi="宋体" w:eastAsia="宋体" w:cs="宋体"/>
          <w:color w:val="000"/>
          <w:sz w:val="28"/>
          <w:szCs w:val="28"/>
        </w:rPr>
        <w:t xml:space="preserve">　　至于他的宝座，神像头上与头后，雕着「典雅三女神」和「季节三女神」(春、夏、冬)雕像;腿和脚饰有舞动中的胜利女神、人头狮身史芬克斯及希腊其他诸神装饰，底部宽6.55米、高1米。不包括宝座，仅约高13公尺的神像就相当于四层楼高的现代建筑，使坐在宝座上的宙斯头部差不多顶着神殿顶。</w:t>
      </w:r>
    </w:p>
    <w:p>
      <w:pPr>
        <w:ind w:left="0" w:right="0" w:firstLine="560"/>
        <w:spacing w:before="450" w:after="450" w:line="312" w:lineRule="auto"/>
      </w:pPr>
      <w:r>
        <w:rPr>
          <w:rFonts w:ascii="宋体" w:hAnsi="宋体" w:eastAsia="宋体" w:cs="宋体"/>
          <w:color w:val="000"/>
          <w:sz w:val="28"/>
          <w:szCs w:val="28"/>
        </w:rPr>
        <w:t xml:space="preserve">　　神像身后挂着由耶路撒冷神庙劫掠得来的神圣布幔。菲迪亚斯更精密地规划四周变化，包括由神庙大门射向雕像的光线，为了令神像的脸容更为美丽光亮，更于神像前建造一座极大且浅，里面镶了黑色大理石的橄榄油池，利用橄榄油将光线反射。矗立期间更有工人前来擦拭象牙，称为「菲迪亚斯抛光工人」。一名访客说：‘我可以告诉你雕像的尺寸，但无法形容造成的影响。’</w:t>
      </w:r>
    </w:p>
    <w:p>
      <w:pPr>
        <w:ind w:left="0" w:right="0" w:firstLine="560"/>
        <w:spacing w:before="450" w:after="450" w:line="312" w:lineRule="auto"/>
      </w:pPr>
      <w:r>
        <w:rPr>
          <w:rFonts w:ascii="宋体" w:hAnsi="宋体" w:eastAsia="宋体" w:cs="宋体"/>
          <w:color w:val="000"/>
          <w:sz w:val="28"/>
          <w:szCs w:val="28"/>
        </w:rPr>
        <w:t xml:space="preserve">　　神像昂然地接受人们崇拜达900多年，但最后基督结束了一切。公元393年，罗马皇帝都路斯(Theodsius)一世，毅然颁发停止竞技的赦令，古代奥林匹克竞技大会也是在这一年终止。接着，公元426年，又颁发了异教神庙破坏令，于是宙斯神像就遭到破坏，菲迪亚斯的工作室亦被改为教堂，古希腊从此灰飞烟灭;神庙内倾颓的石柱更在公元522年及551年的地震中震垮，石材被拆卸，改建成抵御蛮族侵略的堡垒。所幸的是，神像在这之前已被运往君士坦丁堡(Constantinople)(现为土耳其最大城市伊斯坦布尔)，被阉臣路易西收藏于宫殿内达60年之久，可惜最后亦毁于城市暴动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哈利卡纳苏斯的毛索洛斯墓庙约45米高，底座上部呈阶梯形的金字塔状，卡里亚王国摩索拉斯国王的塑像可能矗立在顶端。陵墓毁于公元3世纪的一次地震中。</w:t>
      </w:r>
    </w:p>
    <w:p>
      <w:pPr>
        <w:ind w:left="0" w:right="0" w:firstLine="560"/>
        <w:spacing w:before="450" w:after="450" w:line="312" w:lineRule="auto"/>
      </w:pPr>
      <w:r>
        <w:rPr>
          <w:rFonts w:ascii="宋体" w:hAnsi="宋体" w:eastAsia="宋体" w:cs="宋体"/>
          <w:color w:val="000"/>
          <w:sz w:val="28"/>
          <w:szCs w:val="28"/>
        </w:rPr>
        <w:t xml:space="preserve">　　这座伟大的白色大理石陵墓是为摩索拉斯和他的妻子修建的。整座建筑由两名希腊设计师设计，外面装饰以奇异的雕刻花纹，顶端还雕有摩索拉斯的雕像。甫一建成就声名远播，公元3世纪初毁于大地震。伦敦大英博物馆还收藏有一点剩余的雕刻。毛索洛斯墓庙位于哈利卡纳素斯，底部建筑为长方形，面积是1200平方米，高45米，其中墩座墙高20米，柱高12米，金字塔高7米，大约共有400尊精美的雕像装饰着陵墓，其中最顶部的4尊马车雕像高3米。建筑物被墩座墙围住。毛索洛斯墓庙的雕塑由四名著名的雕刻家Bryaxis， Leochares， Scopas，和 Timotheus制造，每人负责墓庙的其中一边。</w:t>
      </w:r>
    </w:p>
    <w:p>
      <w:pPr>
        <w:ind w:left="0" w:right="0" w:firstLine="560"/>
        <w:spacing w:before="450" w:after="450" w:line="312" w:lineRule="auto"/>
      </w:pPr>
      <w:r>
        <w:rPr>
          <w:rFonts w:ascii="宋体" w:hAnsi="宋体" w:eastAsia="宋体" w:cs="宋体"/>
          <w:color w:val="000"/>
          <w:sz w:val="28"/>
          <w:szCs w:val="28"/>
        </w:rPr>
        <w:t xml:space="preserve">　　历史渊源：</w:t>
      </w:r>
    </w:p>
    <w:p>
      <w:pPr>
        <w:ind w:left="0" w:right="0" w:firstLine="560"/>
        <w:spacing w:before="450" w:after="450" w:line="312" w:lineRule="auto"/>
      </w:pPr>
      <w:r>
        <w:rPr>
          <w:rFonts w:ascii="宋体" w:hAnsi="宋体" w:eastAsia="宋体" w:cs="宋体"/>
          <w:color w:val="000"/>
          <w:sz w:val="28"/>
          <w:szCs w:val="28"/>
        </w:rPr>
        <w:t xml:space="preserve">　　在15世纪初哈利卡纳素斯被侵占，新的统治者为了建一座巨大的城堡，因此在1494年将摩索拉斯陵墓的一些石头用作建筑材料.有不少的雕塑仍然幸存，并存放在英国伦敦的博物馆内.自从19世纪开始，摩索拉斯墓庙一直有进行考古学的挖掘，这一些挖掘提供不少有关摩索拉斯墓庙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希腊罗德岛巨像是七大奇观中最神秘的一个，这座巨像建在罗德市(Rhodes)港口的入海处。它是希腊太阳神赫利俄斯(Helios)的青铜铸像，高约33米。因为它只在短短56年间便毁于公元前226年的一次地震中，考古学家甚至连它的确切位置及外观都未能确定。</w:t>
      </w:r>
    </w:p>
    <w:p>
      <w:pPr>
        <w:ind w:left="0" w:right="0" w:firstLine="560"/>
        <w:spacing w:before="450" w:after="450" w:line="312" w:lineRule="auto"/>
      </w:pPr>
      <w:r>
        <w:rPr>
          <w:rFonts w:ascii="宋体" w:hAnsi="宋体" w:eastAsia="宋体" w:cs="宋体"/>
          <w:color w:val="000"/>
          <w:sz w:val="28"/>
          <w:szCs w:val="28"/>
        </w:rPr>
        <w:t xml:space="preserve">　　罗得斯岛巨像位于希腊罗得斯岛(Island of Rhodes)通往地中海(Mediterranean Sea)的港口。公元前的罗德岛是重要的商务中心，它位于爱琴海和地中海的交界处，罗德港于公元前408年建成。历史上罗德岛曾经被许多势力范围统治过，其中包括摩索洛斯(他的陵墓也是七大奇迹之一)和亚历山大大帝。但在亚历山大大帝归天之后，全岛又陷入了长时间的战争。马其顿(Macedonia)侵略者德米特里带领四万军队(这已超过了整个岛上的人口)包围了港口。经过艰苦的战争，罗德岛人击败了侵略者。为了庆祝这次胜利，他们决定用敌人遗弃的青铜兵器修建一座雕像。雕像修筑12年，高约33米，与纽约的自由神像的高度差不多。传说中雕像两腿分开站在港口上船只是从腿中间过去，非常壮观而有趣。这座巨像其实是希腊人的太阳神及他们的守护神赫利俄斯(Helios)，由建筑师Chares设计，经过12年的兴建，罗德岛巨像于公元前282年完工，整座巨像共高33米，以大理石建成，再以青铜包裹，以后更被用作灯塔。可惜的是罗德岛巨像作为一大奇观只存在了短短56年。公元前226年的大地震把这幢伟大巨像推倒，脆弱的膝盖成为了巨像的致命伤，巨像从此倒在Mandraki港附近的岸边。公元654年，罗德岛被阿拉伯人入侵，入侵者更把遗迹运往叙利亚，至此巨像彻底消失了。由于巨像的残骸被搬运至别处，使这个奇观的考察更加困难。 [1]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遵照继亚历山大大帝(马其顿国王)后统治埃及的托勒密王朝第一任法老托勒密的命令，亚历山大城的法罗斯灯塔于公元前300年建在一座人工岛上。由于历史的模糊记载，预估高度115—150米之间(377—492英尺)，用闪光的白色石灰石或大理石建成。</w:t>
      </w:r>
    </w:p>
    <w:p>
      <w:pPr>
        <w:ind w:left="0" w:right="0" w:firstLine="560"/>
        <w:spacing w:before="450" w:after="450" w:line="312" w:lineRule="auto"/>
      </w:pPr>
      <w:r>
        <w:rPr>
          <w:rFonts w:ascii="宋体" w:hAnsi="宋体" w:eastAsia="宋体" w:cs="宋体"/>
          <w:color w:val="000"/>
          <w:sz w:val="28"/>
          <w:szCs w:val="28"/>
        </w:rPr>
        <w:t xml:space="preserve">　　在亚历山大大帝(Alexander the Great)死后不久，他的手下之一托勒密(Ptolemy Soter)便称霸埃及，并建都于亚历山卓，有鉴于亚历山卓港附近的海道十分危险，Ptolemy Soter便下令由建筑师Sostratus及亚历山卓图书馆(Alexandria Library/Mouseion)合作兴建亚历山大灯塔，灯塔于公元前290年竣工。</w:t>
      </w:r>
    </w:p>
    <w:p>
      <w:pPr>
        <w:ind w:left="0" w:right="0" w:firstLine="560"/>
        <w:spacing w:before="450" w:after="450" w:line="312" w:lineRule="auto"/>
      </w:pPr>
      <w:r>
        <w:rPr>
          <w:rFonts w:ascii="宋体" w:hAnsi="宋体" w:eastAsia="宋体" w:cs="宋体"/>
          <w:color w:val="000"/>
          <w:sz w:val="28"/>
          <w:szCs w:val="28"/>
        </w:rPr>
        <w:t xml:space="preserve">　　当亚历山大灯塔建成后，它的高度当之无愧地使它成为当时世界上最高的建筑物。他的设计者是希腊的建筑师索斯查图斯。一位阿拉伯旅行家在他的笔记中这样记载着：“灯塔是建筑在三层台阶之上，在它的顶端，白天用一面镜子反射日光，晚上用火光引导船只。”1500年来，亚历山大灯塔一直在暗夜中为水手们指引进港的路线。它也是六大奇迹(七大奇迹中除埃及吉萨金字塔)中最晚消失的一个。14世纪的大地震彻底摧毁了它。在倒塌后地基被作为堡垒一直存在，直到亚历山大港沉没。</w:t>
      </w:r>
    </w:p>
    <w:p>
      <w:pPr>
        <w:ind w:left="0" w:right="0" w:firstLine="560"/>
        <w:spacing w:before="450" w:after="450" w:line="312" w:lineRule="auto"/>
      </w:pPr>
      <w:r>
        <w:rPr>
          <w:rFonts w:ascii="宋体" w:hAnsi="宋体" w:eastAsia="宋体" w:cs="宋体"/>
          <w:color w:val="000"/>
          <w:sz w:val="28"/>
          <w:szCs w:val="28"/>
        </w:rPr>
        <w:t xml:space="preserve">　　法洛斯灯塔与其余六个奇观绝对是不同，因为它并不带有任何宗教色彩，纯粹为人民实际生活而建，法洛斯灯塔的灯光在晚上照耀着整个亚历山港，保护着海上的船只，另外，它亦是当时世上最高的建筑物。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公元前332年，马其顿 (Macedonian)帝国的亚历山大大帝 (Alexander the Great) 于埃及尼罗河口西面建立一个新城——亚历山卓 (Alexandria)，亚历山大大帝死后，埃及托勒密王朝开始兴起，亚历山卓便成为托勒密王朝的首都并因此而繁荣起来，再加上亚历山卓位于亚洲，非洲及欧洲三个洲的接合位置，亦能通往尼罗河及地中海的港口，可以想象到亚历山卓是如何繁荣，世界的通商是如何发达，而且亚历山卓内的法洛斯岛 (Pharos) 更拥有世界七大奇观之一的亚历山大灯塔 (The Pharos light house) 照耀着港口。</w:t>
      </w:r>
    </w:p>
    <w:p>
      <w:pPr>
        <w:ind w:left="0" w:right="0" w:firstLine="560"/>
        <w:spacing w:before="450" w:after="450" w:line="312" w:lineRule="auto"/>
      </w:pPr>
      <w:r>
        <w:rPr>
          <w:rFonts w:ascii="宋体" w:hAnsi="宋体" w:eastAsia="宋体" w:cs="宋体"/>
          <w:color w:val="000"/>
          <w:sz w:val="28"/>
          <w:szCs w:val="28"/>
        </w:rPr>
        <w:t xml:space="preserve">　　此地亦有一些神殿和埃及国王宫殿等大量建筑物遗迹。虽然亚历山卓拥有如此繁荣，但到了今天，亚历山卓已面目全非，科学家认为由于在公元四世纪的一次大地震，这些建筑绝大部分已倒下.科学家在亚历山卓港进行过多次的挖掘工程，其中于 1996 年的一次挖掘中，法国的专家声称在亚历山卓港的海底发现了大规模的古代遗迹，同时亦发现出古代的道路及铺设道路的铺石痕迹。调查人员发现于古代时沉入海中的双耳长颈瓶，这是古希腊的一种壶， 壶上有两个手把，用作运送葡萄酒等交易货品。调查队亦发现了法老雕像的头部，工作人员以金属器具先固定法老的头部，再运用气球将雕像送上水面，而这次调查是在法洛斯灯塔的可能所在位置进行，只要将雕像的头部与旁边的工作人员相比，就可以想象到此雕像的巨大。</w:t>
      </w:r>
    </w:p>
    <w:p>
      <w:pPr>
        <w:ind w:left="0" w:right="0" w:firstLine="560"/>
        <w:spacing w:before="450" w:after="450" w:line="312" w:lineRule="auto"/>
      </w:pPr>
      <w:r>
        <w:rPr>
          <w:rFonts w:ascii="宋体" w:hAnsi="宋体" w:eastAsia="宋体" w:cs="宋体"/>
          <w:color w:val="000"/>
          <w:sz w:val="28"/>
          <w:szCs w:val="28"/>
        </w:rPr>
        <w:t xml:space="preserve">　　随着这一些的发现外，多次的调查已经发掘出数以千计的遗迹，而发掘出来的遗迹大多有几吨至几十吨重，从这些遗迹中，我们慢慢可以想象到神秘的法洛斯灯塔的外观。由于亚历山卓的繁荣，以及古代行船定向技术的落后，可以想象到照耀着整个港口的法洛斯灯塔对于保卫古代船员的生命占了一个极重要的地位。后世的人类能否对法洛斯灯塔有更清楚的认识，全在于政府及专家会否重视对亚历山卓港的发掘。如果亚历山大港的发掘能有进一步的发展，就可以把更多的建筑物特色重现，让更多的人欣赏这种独特的美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2026-01-22T17:37:57+08:00</dcterms:created>
  <dcterms:modified xsi:type="dcterms:W3CDTF">2026-01-22T17:37:57+08:00</dcterms:modified>
</cp:coreProperties>
</file>

<file path=docProps/custom.xml><?xml version="1.0" encoding="utf-8"?>
<Properties xmlns="http://schemas.openxmlformats.org/officeDocument/2006/custom-properties" xmlns:vt="http://schemas.openxmlformats.org/officeDocument/2006/docPropsVTypes"/>
</file>