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寒浞在位时间一共多长 寒浞是哪记载的人物</w:t>
      </w:r>
      <w:bookmarkEnd w:id="1"/>
    </w:p>
    <w:p>
      <w:pPr>
        <w:jc w:val="center"/>
        <w:spacing w:before="0" w:after="450"/>
      </w:pPr>
      <w:r>
        <w:rPr>
          <w:rFonts w:ascii="Arial" w:hAnsi="Arial" w:eastAsia="Arial" w:cs="Arial"/>
          <w:color w:val="999999"/>
          <w:sz w:val="20"/>
          <w:szCs w:val="20"/>
        </w:rPr>
        <w:t xml:space="preserve">来源：网络  作者：青苔石径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在我国古代神话中，后羿是有穷国的国君，寒浞则是他提拔起来的丞相。但寒浞这个人却不是个好人，年轻的时候不孝顺父母，鱼肉乡里，后来更是成为一代枭雄。他先是投后羿所好，表面为后羿办事尽心认真，但背地里却结党营私。在取得后羿信任之后，被升用为宰...</w:t>
      </w:r>
    </w:p>
    <w:p>
      <w:pPr>
        <w:ind w:left="0" w:right="0" w:firstLine="560"/>
        <w:spacing w:before="450" w:after="450" w:line="312" w:lineRule="auto"/>
      </w:pPr>
      <w:r>
        <w:rPr>
          <w:rFonts w:ascii="宋体" w:hAnsi="宋体" w:eastAsia="宋体" w:cs="宋体"/>
          <w:color w:val="000"/>
          <w:sz w:val="28"/>
          <w:szCs w:val="28"/>
        </w:rPr>
        <w:t xml:space="preserve">　　在我国古代神话中，后羿是有穷国的国君，寒浞则是他提拔起来的丞相。但寒浞这个人却不是个好人，年轻的时候不孝顺父母，鱼肉乡里，后来更是成为一代枭雄。他先是投后羿所好，表面为后羿办事尽心认真，但背地里却结党营私。在取得后羿信任之后，被升用为宰相。最后他害死后羿之后，自己做了国君。在这里让我们来看看寒浞在位的时间，他究竟当了多少年的国君呢?　　</w:t>
      </w:r>
    </w:p>
    <w:p>
      <w:pPr>
        <w:ind w:left="0" w:right="0" w:firstLine="560"/>
        <w:spacing w:before="450" w:after="450" w:line="312" w:lineRule="auto"/>
      </w:pPr>
      <w:r>
        <w:rPr>
          <w:rFonts w:ascii="宋体" w:hAnsi="宋体" w:eastAsia="宋体" w:cs="宋体"/>
          <w:color w:val="000"/>
          <w:sz w:val="28"/>
          <w:szCs w:val="28"/>
        </w:rPr>
        <w:t xml:space="preserve">　　后羿年老的时候也逐渐堕落起来，贪恋女色，娶了一个叫纯狐的18岁少女为妃，但纯狐却在私下里和寒浞搞到了一起。直到公元前2025年，后羿撞到了她和寒浞通奸的事情，后羿想杀死他们，却反而被寒浞买通后羿的侍卫杀死。接着寒浞和纯狐暗地里谋划，害死了原来后羿的亲信。</w:t>
      </w:r>
    </w:p>
    <w:p>
      <w:pPr>
        <w:ind w:left="0" w:right="0" w:firstLine="560"/>
        <w:spacing w:before="450" w:after="450" w:line="312" w:lineRule="auto"/>
      </w:pPr>
      <w:r>
        <w:rPr>
          <w:rFonts w:ascii="宋体" w:hAnsi="宋体" w:eastAsia="宋体" w:cs="宋体"/>
          <w:color w:val="000"/>
          <w:sz w:val="28"/>
          <w:szCs w:val="28"/>
        </w:rPr>
        <w:t xml:space="preserve">　　据资料记载，他们把后羿剁成了肉酱，往里面加入毒药做成肉饼，并把肉饼给后羿的亲信吃，吃了就被毒死了，不吃也要被寒浞杀死。所以在很短的时间里，寒浞就完全掌握了国家的大权，并且登上了帝位。寒浞也把国号改成了寒，公元前2021年是他当国君的第一年，直到公元前公元前1962年，少康带领大军攻下了寒浞的都城，将寒浞和他的族人全部杀死。</w:t>
      </w:r>
    </w:p>
    <w:p>
      <w:pPr>
        <w:ind w:left="0" w:right="0" w:firstLine="560"/>
        <w:spacing w:before="450" w:after="450" w:line="312" w:lineRule="auto"/>
      </w:pPr>
      <w:r>
        <w:rPr>
          <w:rFonts w:ascii="宋体" w:hAnsi="宋体" w:eastAsia="宋体" w:cs="宋体"/>
          <w:color w:val="000"/>
          <w:sz w:val="28"/>
          <w:szCs w:val="28"/>
        </w:rPr>
        <w:t xml:space="preserve">　　所以寒浞在位的时间就是从公元前2025年一直到公元前1962年。由于寒浞为人品行不好，靠阴谋手段夺取的帝位，而且为了稳固自己的位置，用极其残忍的方法排除异己。所以在后代正统思想中，他是不被人们认可和推崇的。这也就是他虽然做了帝王，但他却被放在了帝王行列之外的原因。</w:t>
      </w:r>
    </w:p>
    <w:p>
      <w:pPr>
        <w:ind w:left="0" w:right="0" w:firstLine="560"/>
        <w:spacing w:before="450" w:after="450" w:line="312" w:lineRule="auto"/>
      </w:pPr>
      <w:r>
        <w:rPr>
          <w:rFonts w:ascii="宋体" w:hAnsi="宋体" w:eastAsia="宋体" w:cs="宋体"/>
          <w:color w:val="000"/>
          <w:sz w:val="28"/>
          <w:szCs w:val="28"/>
        </w:rPr>
        <w:t xml:space="preserve">　　中西方都有神话故事，我们中国上古神话更是精彩之至，比如：女娲补天，夸父逐日，盘古开天地，后羿射日，精卫填海等等，每每读到这些神话，我们总是废寝忘食，乐在其中。我们都知道后羿和嫦娥的故事，也了解到后羿在神话中是一个叫有穷国的君主，那么他手下有一个人叫寒浞，而且还官拜宰相，我们都知道他吗?又没有听说寒浞为王的故事呢?接下来我们就来看看寒浞为王是怎么回事吧。　　</w:t>
      </w:r>
    </w:p>
    <w:p>
      <w:pPr>
        <w:ind w:left="0" w:right="0" w:firstLine="560"/>
        <w:spacing w:before="450" w:after="450" w:line="312" w:lineRule="auto"/>
      </w:pPr>
      <w:r>
        <w:rPr>
          <w:rFonts w:ascii="宋体" w:hAnsi="宋体" w:eastAsia="宋体" w:cs="宋体"/>
          <w:color w:val="000"/>
          <w:sz w:val="28"/>
          <w:szCs w:val="28"/>
        </w:rPr>
        <w:t xml:space="preserve">　　相传寒浞的祖先曾是为黄帝驾车的车夫，被黄帝分封在寒国，因此后人在姓寒的。故事只这样的：寒浞因为自己品行不好，不孝顺父母，经常欺负邻居而被赶出了寒国，于是他投奔了后羿，寒浞为了取得国君后羿的信任，百般玩弄阴谋，终于骗到了后羿。并让后羿一步步堕落下去，他则官职做到了丞相，可谓是掌握了有穷国的大权，他背着后羿结党营私玩弄权谋。更重要的是他竟然和后羿的妃子搞到了一起，有一次不巧被后羿撞到了，后羿十分愤怒想杀死寒浞，却不料被寒浞买通了后羿的侍卫，在这时反而死的人是后羿。他杀死国君后羿之后，更加牢固的掌握了国家大权。</w:t>
      </w:r>
    </w:p>
    <w:p>
      <w:pPr>
        <w:ind w:left="0" w:right="0" w:firstLine="560"/>
        <w:spacing w:before="450" w:after="450" w:line="312" w:lineRule="auto"/>
      </w:pPr>
      <w:r>
        <w:rPr>
          <w:rFonts w:ascii="宋体" w:hAnsi="宋体" w:eastAsia="宋体" w:cs="宋体"/>
          <w:color w:val="000"/>
          <w:sz w:val="28"/>
          <w:szCs w:val="28"/>
        </w:rPr>
        <w:t xml:space="preserve">　　之后寒浞清楚了朝中和自己不合的人，独揽有穷国的大权。但在这时有许多小方国发生了叛乱，寒浞派自己的大儿子多次出击才平息了叛乱。这是寒浞认为天下太平了，没人能动摇自己的地位了，于是便登上了王位。这就是寒浞为王的故事。</w:t>
      </w:r>
    </w:p>
    <w:p>
      <w:pPr>
        <w:ind w:left="0" w:right="0" w:firstLine="560"/>
        <w:spacing w:before="450" w:after="450" w:line="312" w:lineRule="auto"/>
      </w:pPr>
      <w:r>
        <w:rPr>
          <w:rFonts w:ascii="宋体" w:hAnsi="宋体" w:eastAsia="宋体" w:cs="宋体"/>
          <w:color w:val="000"/>
          <w:sz w:val="28"/>
          <w:szCs w:val="28"/>
        </w:rPr>
        <w:t xml:space="preserve">　　虽然寒浞前后统治了四十年，但寒浞由于人品不好，行为不端不被正统思想认可，所以一般不把他称作一代帝王。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寒浞虽然是统治了古代中国几十年之久的一代帝王，但他历来都是一个被人们贬斥的人物，因为他年少时品行不正，不孝顺父母;长大后野心勃勃，残忍凶狠，他杀死了自己的授业老师一家人，之后又一步步阴谋窃取国家大全，最后和后羿的嫔妃私通害死后羿自己做了国君。要知道这所有的一切，在以忠义孝道为本的中国传统道德中是备受唾弃的。那么关于寒浞的一系列事迹都是在哪里记载的呢?　　</w:t>
      </w:r>
    </w:p>
    <w:p>
      <w:pPr>
        <w:ind w:left="0" w:right="0" w:firstLine="560"/>
        <w:spacing w:before="450" w:after="450" w:line="312" w:lineRule="auto"/>
      </w:pPr>
      <w:r>
        <w:rPr>
          <w:rFonts w:ascii="宋体" w:hAnsi="宋体" w:eastAsia="宋体" w:cs="宋体"/>
          <w:color w:val="000"/>
          <w:sz w:val="28"/>
          <w:szCs w:val="28"/>
        </w:rPr>
        <w:t xml:space="preserve">　　翻阅史料，我们不免会选择司马迁的《史记》，但查阅之后就会发现，司马迁在学这段历史时，只是单单提到“少康失国“其他的根本没有提，更没有说到寒浞窃取后羿政权的事情。那么这是为什么呢?原因就是在汉代时，儒家思想被重用，在儒家眼里，寒浞这种行为是人们最不齿的，也是最被历代统治者所痛恨的，所以才只字未提。只有在《左传》中才有对寒浞一步步阴谋当上国君的记述，从中我们可以了解到，寒浞确实是人品不好，在被逐出寒之后，为了取得后羿的信任，装的勤奋忠诚。在掌握国家大全之后，又和后羿的妃子纯狐通奸，随后买通了后羿亲信，以致后羿发现他们的苟且之事后反而被寒浞杀死。之后以残忍的手段把后羿尸体做成肉饼给其他大臣食用，他又和纯狐合谋独掌大权，最后当上了国君。</w:t>
      </w:r>
    </w:p>
    <w:p>
      <w:pPr>
        <w:ind w:left="0" w:right="0" w:firstLine="560"/>
        <w:spacing w:before="450" w:after="450" w:line="312" w:lineRule="auto"/>
      </w:pPr>
      <w:r>
        <w:rPr>
          <w:rFonts w:ascii="宋体" w:hAnsi="宋体" w:eastAsia="宋体" w:cs="宋体"/>
          <w:color w:val="000"/>
          <w:sz w:val="28"/>
          <w:szCs w:val="28"/>
        </w:rPr>
        <w:t xml:space="preserve">　　那么寒浞父子在统治时期内真的是没做过好事吗?当然也不是的，对寒浞只有坏没有好的评价是因为在传统儒家思想占主导的时代里对寒浞的完全贬斥而已，在《莱州府志》等文献中，记录了寒浞父子当权时期还是为人们做过一些好事的，比如修建海防设施。当然寒浞对于中国古代的统一与民族融合也是有一定的促进作用的。</w:t>
      </w:r>
    </w:p>
    <w:p>
      <w:pPr>
        <w:ind w:left="0" w:right="0" w:firstLine="560"/>
        <w:spacing w:before="450" w:after="450" w:line="312" w:lineRule="auto"/>
      </w:pPr>
      <w:r>
        <w:rPr>
          <w:rFonts w:ascii="宋体" w:hAnsi="宋体" w:eastAsia="宋体" w:cs="宋体"/>
          <w:color w:val="000"/>
          <w:sz w:val="28"/>
          <w:szCs w:val="28"/>
        </w:rPr>
        <w:t xml:space="preserve">　　所以，对于历史人物，我们都应该用客观辩证的眼光去看待和分析。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2026-05-03T20:02:34+08:00</dcterms:created>
  <dcterms:modified xsi:type="dcterms:W3CDTF">2026-05-03T20:02:34+08:00</dcterms:modified>
</cp:coreProperties>
</file>

<file path=docProps/custom.xml><?xml version="1.0" encoding="utf-8"?>
<Properties xmlns="http://schemas.openxmlformats.org/officeDocument/2006/custom-properties" xmlns:vt="http://schemas.openxmlformats.org/officeDocument/2006/docPropsVTypes"/>
</file>