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揭秘党锢之祸原因：宦官和士大夫的冲突</w:t>
      </w:r>
      <w:bookmarkEnd w:id="1"/>
    </w:p>
    <w:p>
      <w:pPr>
        <w:jc w:val="center"/>
        <w:spacing w:before="0" w:after="450"/>
      </w:pPr>
      <w:r>
        <w:rPr>
          <w:rFonts w:ascii="Arial" w:hAnsi="Arial" w:eastAsia="Arial" w:cs="Arial"/>
          <w:color w:val="999999"/>
          <w:sz w:val="20"/>
          <w:szCs w:val="20"/>
        </w:rPr>
        <w:t xml:space="preserve">来源：网络  作者：花开彼岸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党锢之祸发生在什么时代　　党锢之祸是中国古代历史上非常惨烈的一次党派纷争事件，由于贵族士大夫对于宦官乱政专权现象非常不满，与宦官发生直接冲突，两个派系之间矛盾重重纷争不断，最后宦官以党人的罪名禁锢了士人终身，所以叫党锢之祸。关于党锢之祸...</w:t>
      </w:r>
    </w:p>
    <w:p>
      <w:pPr>
        <w:ind w:left="0" w:right="0" w:firstLine="560"/>
        <w:spacing w:before="450" w:after="450" w:line="312" w:lineRule="auto"/>
      </w:pPr>
      <w:r>
        <w:rPr>
          <w:rFonts w:ascii="宋体" w:hAnsi="宋体" w:eastAsia="宋体" w:cs="宋体"/>
          <w:color w:val="000"/>
          <w:sz w:val="28"/>
          <w:szCs w:val="28"/>
        </w:rPr>
        <w:t xml:space="preserve">　　党锢之祸发生在什么时代</w:t>
      </w:r>
    </w:p>
    <w:p>
      <w:pPr>
        <w:ind w:left="0" w:right="0" w:firstLine="560"/>
        <w:spacing w:before="450" w:after="450" w:line="312" w:lineRule="auto"/>
      </w:pPr>
      <w:r>
        <w:rPr>
          <w:rFonts w:ascii="宋体" w:hAnsi="宋体" w:eastAsia="宋体" w:cs="宋体"/>
          <w:color w:val="000"/>
          <w:sz w:val="28"/>
          <w:szCs w:val="28"/>
        </w:rPr>
        <w:t xml:space="preserve">　　党锢之祸是中国古代历史上非常惨烈的一次党派纷争事件，由于贵族士大夫对于宦官乱政专权现象非常不满，与宦官发生直接冲突，两个派系之间矛盾重重纷争不断，最后宦官以党人的罪名禁锢了士人终身，所以叫党锢之祸。关于党锢之祸发生在什么时代这个问题专家给出了明确答复，党锢之祸就是发生在东汉桓帝灵帝在位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汉桓帝剧照</w:t>
      </w:r>
    </w:p>
    <w:p>
      <w:pPr>
        <w:ind w:left="0" w:right="0" w:firstLine="560"/>
        <w:spacing w:before="450" w:after="450" w:line="312" w:lineRule="auto"/>
      </w:pPr>
      <w:r>
        <w:rPr>
          <w:rFonts w:ascii="宋体" w:hAnsi="宋体" w:eastAsia="宋体" w:cs="宋体"/>
          <w:color w:val="000"/>
          <w:sz w:val="28"/>
          <w:szCs w:val="28"/>
        </w:rPr>
        <w:t xml:space="preserve">　　在东汉王朝灵帝在位时期，当权者一共分为两种，一种是宦官一种是皇亲国戚，两个派系交替专权，但是后来皇帝彻底不管政事，而宦官凭借着皇帝的宠爱就开始任用私人胡作非为，败坏朝政结党营私。这种情况下贵族士大夫跟皇亲国戚联合在一起，他们跟宦官开始了激烈斗争。在党锢之祸发生过程中，后代历史学家普遍把宦官的敌人也就是士大夫贵族归为比较清正廉明的一类人，他们品德高尚后世人都称他们君子，而宦官就是阴狠毒辣的代名词，党锢之祸一共只有两次，两次党派纷争一共持续了8年之久，对于东汉王朝来说是一个很大的打击。党锢之祸的起因和高潮贯穿整个东汉王朝末期，东汉王朝也正是因为这次惨烈的党派之争而元气大伤，使得皇帝被迫退位。现在关于党锢之祸发生在什么时代这个问题也有一些不同的答案，但主要是指桓帝灵帝时期的发生的党锢之祸,在中国历史上没有一个朝代发生过这种事情。</w:t>
      </w:r>
    </w:p>
    <w:p>
      <w:pPr>
        <w:ind w:left="0" w:right="0" w:firstLine="560"/>
        <w:spacing w:before="450" w:after="450" w:line="312" w:lineRule="auto"/>
      </w:pPr>
      <w:r>
        <w:rPr>
          <w:rFonts w:ascii="宋体" w:hAnsi="宋体" w:eastAsia="宋体" w:cs="宋体"/>
          <w:color w:val="000"/>
          <w:sz w:val="28"/>
          <w:szCs w:val="28"/>
        </w:rPr>
        <w:t xml:space="preserve">　　党锢之祸原因</w:t>
      </w:r>
    </w:p>
    <w:p>
      <w:pPr>
        <w:ind w:left="0" w:right="0" w:firstLine="560"/>
        <w:spacing w:before="450" w:after="450" w:line="312" w:lineRule="auto"/>
      </w:pPr>
      <w:r>
        <w:rPr>
          <w:rFonts w:ascii="宋体" w:hAnsi="宋体" w:eastAsia="宋体" w:cs="宋体"/>
          <w:color w:val="000"/>
          <w:sz w:val="28"/>
          <w:szCs w:val="28"/>
        </w:rPr>
        <w:t xml:space="preserve">　　在中国历史上有很多依仗皇上为非作歹的权贵和清廉的有识之士之间的斗争，这样的斗争往往会造成较大的影响，东汉党锢之祸就是其中之一。党锢之祸原因不是别的，就是由于宦官凭着自己在皇帝心中的地位和皇帝赋予自己的权利，欺压百姓、败坏社会，引起了朝内那些真正为国家和百姓考虑的士大夫的不满，双方进行了激烈的斗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汉桓帝画像</w:t>
      </w:r>
    </w:p>
    <w:p>
      <w:pPr>
        <w:ind w:left="0" w:right="0" w:firstLine="560"/>
        <w:spacing w:before="450" w:after="450" w:line="312" w:lineRule="auto"/>
      </w:pPr>
      <w:r>
        <w:rPr>
          <w:rFonts w:ascii="宋体" w:hAnsi="宋体" w:eastAsia="宋体" w:cs="宋体"/>
          <w:color w:val="000"/>
          <w:sz w:val="28"/>
          <w:szCs w:val="28"/>
        </w:rPr>
        <w:t xml:space="preserve">　　东汉末年的时候皇帝形同虚设，真正把权的是那些宦官和皇帝的亲戚们，仗着皇上给自己撑腰，他们大肆掠夺百姓们的土地和财产，并将自己的亲信安排在朝廷中去混淆是非，从上到下将权利都掌握在自己的手中。在这种情况下有抱负、想真正为国家做点事的士大夫不仅得不到重用，还经常被宦官欺压，眼看民不聊生、国家动荡不堪，这些士大夫毅然决然起身反抗，这便是党锢之祸的根本原因。</w:t>
      </w:r>
    </w:p>
    <w:p>
      <w:pPr>
        <w:ind w:left="0" w:right="0" w:firstLine="560"/>
        <w:spacing w:before="450" w:after="450" w:line="312" w:lineRule="auto"/>
      </w:pPr>
      <w:r>
        <w:rPr>
          <w:rFonts w:ascii="宋体" w:hAnsi="宋体" w:eastAsia="宋体" w:cs="宋体"/>
          <w:color w:val="000"/>
          <w:sz w:val="28"/>
          <w:szCs w:val="28"/>
        </w:rPr>
        <w:t xml:space="preserve">　　党锢之祸原因是士大夫们的反抗引起了宦官的极大不满，尤其是在士大夫获得了很多清廉人士和老百姓们的支持之后，恼羞成怒的宦官时不时在皇帝面前诽谤他们，将他们归为“党人”并进行严厉的制裁，甚至直接以图谋不轨等莫须有的罪名打压他们，导致了两次党锢之祸的发生。</w:t>
      </w:r>
    </w:p>
    <w:p>
      <w:pPr>
        <w:ind w:left="0" w:right="0" w:firstLine="560"/>
        <w:spacing w:before="450" w:after="450" w:line="312" w:lineRule="auto"/>
      </w:pPr>
      <w:r>
        <w:rPr>
          <w:rFonts w:ascii="宋体" w:hAnsi="宋体" w:eastAsia="宋体" w:cs="宋体"/>
          <w:color w:val="000"/>
          <w:sz w:val="28"/>
          <w:szCs w:val="28"/>
        </w:rPr>
        <w:t xml:space="preserve">　　深究党锢之祸的原因，就是当时的政治环境，年幼的皇帝无法掌控朝廷使得真正的大权落到了宦官和外戚的手中，为了巩固自己的地位，宦官对反抗自己的人进行制压，这就造成了东汉的两次党锢之祸。</w:t>
      </w:r>
    </w:p>
    <w:p>
      <w:pPr>
        <w:ind w:left="0" w:right="0" w:firstLine="560"/>
        <w:spacing w:before="450" w:after="450" w:line="312" w:lineRule="auto"/>
      </w:pPr>
      <w:r>
        <w:rPr>
          <w:rFonts w:ascii="宋体" w:hAnsi="宋体" w:eastAsia="宋体" w:cs="宋体"/>
          <w:color w:val="000"/>
          <w:sz w:val="28"/>
          <w:szCs w:val="28"/>
        </w:rPr>
        <w:t xml:space="preserve">　　党锢之祸的影响</w:t>
      </w:r>
    </w:p>
    <w:p>
      <w:pPr>
        <w:ind w:left="0" w:right="0" w:firstLine="560"/>
        <w:spacing w:before="450" w:after="450" w:line="312" w:lineRule="auto"/>
      </w:pPr>
      <w:r>
        <w:rPr>
          <w:rFonts w:ascii="宋体" w:hAnsi="宋体" w:eastAsia="宋体" w:cs="宋体"/>
          <w:color w:val="000"/>
          <w:sz w:val="28"/>
          <w:szCs w:val="28"/>
        </w:rPr>
        <w:t xml:space="preserve">　　党锢之祸是指在东汉桓帝、灵帝时期，宦官为了欺压与他们作对的士大夫给他们强加各种莫须有的罪名，最终使那些有识之士家破人亡的事件。东汉末年一共发生了两次党锢之祸，第一次发生在桓帝在位时期，这一时期虽然陈蕃等名士被宦官诬陷被免去官职，但是没有发生大规模的流血事件，影响并不是特别大。而在第二次党锢之祸中，名士直接被迫害而亡，他们的家人、朋友也没能逃脱灭族之祸。这两次党锢之祸直接使东汉政局动荡不堪，加速了东汉的灭亡，可见第二次党锢之祸的影响实在巨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汉桓帝画像</w:t>
      </w:r>
    </w:p>
    <w:p>
      <w:pPr>
        <w:ind w:left="0" w:right="0" w:firstLine="560"/>
        <w:spacing w:before="450" w:after="450" w:line="312" w:lineRule="auto"/>
      </w:pPr>
      <w:r>
        <w:rPr>
          <w:rFonts w:ascii="宋体" w:hAnsi="宋体" w:eastAsia="宋体" w:cs="宋体"/>
          <w:color w:val="000"/>
          <w:sz w:val="28"/>
          <w:szCs w:val="28"/>
        </w:rPr>
        <w:t xml:space="preserve">　　党锢之祸的影响最大的就是对士大夫和与他们交好的人。忠臣陈蕃在党锢之祸中被杀，大将军窦武被迫自杀，而李膺等名士被发配后仍然没能逃过被追杀的命运，他们很多人或是死在了狱中，或是在半路被宦官的手下所杀害。党锢之祸结束后，与他们相关的人也受到牵连，他们不能再做官，他们的家人朋友也不能做官，朝廷上再没有有识之士说话的权利。</w:t>
      </w:r>
    </w:p>
    <w:p>
      <w:pPr>
        <w:ind w:left="0" w:right="0" w:firstLine="560"/>
        <w:spacing w:before="450" w:after="450" w:line="312" w:lineRule="auto"/>
      </w:pPr>
      <w:r>
        <w:rPr>
          <w:rFonts w:ascii="宋体" w:hAnsi="宋体" w:eastAsia="宋体" w:cs="宋体"/>
          <w:color w:val="000"/>
          <w:sz w:val="28"/>
          <w:szCs w:val="28"/>
        </w:rPr>
        <w:t xml:space="preserve">　　两次党锢之祸的影响对东汉改变最大的是朝廷上再没有可以主持大局的名臣，一味听信宦官的灵帝也不顾忠臣建议，这使得宦官更加为所欲为。他们大肆掠夺百姓的财产，最终引起民愤酿成黄巾之乱。黄巾之乱之后东汉的局势更加紧张，战争一触即发，最终东汉灭亡。</w:t>
      </w:r>
    </w:p>
    <w:p>
      <w:pPr>
        <w:ind w:left="0" w:right="0" w:firstLine="560"/>
        <w:spacing w:before="450" w:after="450" w:line="312" w:lineRule="auto"/>
      </w:pPr>
      <w:r>
        <w:rPr>
          <w:rFonts w:ascii="宋体" w:hAnsi="宋体" w:eastAsia="宋体" w:cs="宋体"/>
          <w:color w:val="000"/>
          <w:sz w:val="28"/>
          <w:szCs w:val="28"/>
        </w:rPr>
        <w:t xml:space="preserve">　　党锢之祸的本质</w:t>
      </w:r>
    </w:p>
    <w:p>
      <w:pPr>
        <w:ind w:left="0" w:right="0" w:firstLine="560"/>
        <w:spacing w:before="450" w:after="450" w:line="312" w:lineRule="auto"/>
      </w:pPr>
      <w:r>
        <w:rPr>
          <w:rFonts w:ascii="宋体" w:hAnsi="宋体" w:eastAsia="宋体" w:cs="宋体"/>
          <w:color w:val="000"/>
          <w:sz w:val="28"/>
          <w:szCs w:val="28"/>
        </w:rPr>
        <w:t xml:space="preserve">　　党锢之祸是发生在东汉末年、宦官为了镇压反抗自己的士大夫而进行的禁锢活动，在党锢之祸中，很多有识之士被强加莫须有的罪名，很多人还因此丧命，使得朝中再无可以独当一面的良臣。深究党锢之祸的本质，就是宦官为了巩固自己的权利而对士大夫进行的欺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汉灵帝剧照</w:t>
      </w:r>
    </w:p>
    <w:p>
      <w:pPr>
        <w:ind w:left="0" w:right="0" w:firstLine="560"/>
        <w:spacing w:before="450" w:after="450" w:line="312" w:lineRule="auto"/>
      </w:pPr>
      <w:r>
        <w:rPr>
          <w:rFonts w:ascii="宋体" w:hAnsi="宋体" w:eastAsia="宋体" w:cs="宋体"/>
          <w:color w:val="000"/>
          <w:sz w:val="28"/>
          <w:szCs w:val="28"/>
        </w:rPr>
        <w:t xml:space="preserve">　　公元166年的时候，宦官执政，皇帝形同虚设，宦官和他们党羽的势力侵入到了民间百姓之中，大肆掠夺民间财产，引起了百姓和地方官员的极大不满。当时朝廷内有陈蕃、李膺等有识之士，他们不惧宦官的蛮横残暴，猛烈抨击宦官的行为，这使宦官极为愤怒，不断在皇帝面前诽谤士大夫，将士大夫称为“党人”，对党人进行了严厉的制裁。</w:t>
      </w:r>
    </w:p>
    <w:p>
      <w:pPr>
        <w:ind w:left="0" w:right="0" w:firstLine="560"/>
        <w:spacing w:before="450" w:after="450" w:line="312" w:lineRule="auto"/>
      </w:pPr>
      <w:r>
        <w:rPr>
          <w:rFonts w:ascii="宋体" w:hAnsi="宋体" w:eastAsia="宋体" w:cs="宋体"/>
          <w:color w:val="000"/>
          <w:sz w:val="28"/>
          <w:szCs w:val="28"/>
        </w:rPr>
        <w:t xml:space="preserve">　　东汉一共有两次党锢之祸，两次党锢之祸的本质是一样的，只是第一次的结果远没有第二次那么严重。第一次党锢之祸因为有外戚的帮助士大夫没有被赶尽杀绝，并在之后的日子里又重新得到重用。而在第二次党锢之祸中，灵帝听从宦官的一面之词，不仅下令杀了陈蕃，更是让大将军窦武无奈自杀，很多士大夫也被发配到很远的地方，甚至被追杀，而那些曾经帮助过士大夫的人也难逃一劫，与他们交好的人也受到了牵连，整个朝廷岌岌可危。</w:t>
      </w:r>
    </w:p>
    <w:p>
      <w:pPr>
        <w:ind w:left="0" w:right="0" w:firstLine="560"/>
        <w:spacing w:before="450" w:after="450" w:line="312" w:lineRule="auto"/>
      </w:pPr>
      <w:r>
        <w:rPr>
          <w:rFonts w:ascii="宋体" w:hAnsi="宋体" w:eastAsia="宋体" w:cs="宋体"/>
          <w:color w:val="000"/>
          <w:sz w:val="28"/>
          <w:szCs w:val="28"/>
        </w:rPr>
        <w:t xml:space="preserve">　　虽然两次党锢之祸的本质一样，都是宦官对士大夫的欺压，但他们造成的结果有所不同。第二次党锢之祸为东汉埋下了祸患，加速了汉王朝的灭亡。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2026-08-10T02:26:11+08:00</dcterms:created>
  <dcterms:modified xsi:type="dcterms:W3CDTF">2026-08-10T02:26:11+08:00</dcterms:modified>
</cp:coreProperties>
</file>

<file path=docProps/custom.xml><?xml version="1.0" encoding="utf-8"?>
<Properties xmlns="http://schemas.openxmlformats.org/officeDocument/2006/custom-properties" xmlns:vt="http://schemas.openxmlformats.org/officeDocument/2006/docPropsVTypes"/>
</file>