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解析瓦岗军起义背景 瓦岗军起义的意义</w:t>
      </w:r>
      <w:bookmarkEnd w:id="1"/>
    </w:p>
    <w:p>
      <w:pPr>
        <w:jc w:val="center"/>
        <w:spacing w:before="0" w:after="450"/>
      </w:pPr>
      <w:r>
        <w:rPr>
          <w:rFonts w:ascii="Arial" w:hAnsi="Arial" w:eastAsia="Arial" w:cs="Arial"/>
          <w:color w:val="999999"/>
          <w:sz w:val="20"/>
          <w:szCs w:val="20"/>
        </w:rPr>
        <w:t xml:space="preserve">来源：网络  作者：柔情似水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瓦岗军起义是隋朝末年最大的一支农民起义军，从611年到618年瓦岗起义军在中国的大地上轰轰烈烈，浴血奋战了八年之久，虽然最终以失败告终，但是在当时直接威胁到了隋朝腐败的统治，并且对后来唐朝的统治者的统治产生了重大的影响，可以是说唐朝初年...</w:t>
      </w:r>
    </w:p>
    <w:p>
      <w:pPr>
        <w:ind w:left="0" w:right="0" w:firstLine="560"/>
        <w:spacing w:before="450" w:after="450" w:line="312" w:lineRule="auto"/>
      </w:pPr>
      <w:r>
        <w:rPr>
          <w:rFonts w:ascii="宋体" w:hAnsi="宋体" w:eastAsia="宋体" w:cs="宋体"/>
          <w:color w:val="000"/>
          <w:sz w:val="28"/>
          <w:szCs w:val="28"/>
        </w:rPr>
        <w:t xml:space="preserve">　　瓦岗军起义是隋朝末年最大的一支农民起义军，从611年到618年瓦岗起义军在中国的大地上轰轰烈烈，浴血奋战了八年之久，虽然最终以失败告终，但是在当时直接威胁到了隋朝腐败的统治，并且对后来唐朝的统治者的统治产生了重大的影响，可以是说唐朝初年的政治清明与瓦岗军起义有着不可分割的联系，下面做一下瓦岗军起义简介。</w:t>
      </w:r>
    </w:p>
    <w:p>
      <w:pPr>
        <w:ind w:left="0" w:right="0" w:firstLine="560"/>
        <w:spacing w:before="450" w:after="450" w:line="312" w:lineRule="auto"/>
      </w:pPr>
      <w:r>
        <w:rPr>
          <w:rFonts w:ascii="宋体" w:hAnsi="宋体" w:eastAsia="宋体" w:cs="宋体"/>
          <w:color w:val="000"/>
          <w:sz w:val="28"/>
          <w:szCs w:val="28"/>
        </w:rPr>
        <w:t xml:space="preserve">　　翟让画像</w:t>
      </w:r>
    </w:p>
    <w:p>
      <w:pPr>
        <w:ind w:left="0" w:right="0" w:firstLine="560"/>
        <w:spacing w:before="450" w:after="450" w:line="312" w:lineRule="auto"/>
      </w:pPr>
      <w:r>
        <w:rPr>
          <w:rFonts w:ascii="宋体" w:hAnsi="宋体" w:eastAsia="宋体" w:cs="宋体"/>
          <w:color w:val="000"/>
          <w:sz w:val="28"/>
          <w:szCs w:val="28"/>
        </w:rPr>
        <w:t xml:space="preserve">　　隋朝末年，隋炀帝倒行逆施，实施残暴的统治，官府上下沆瀣一气，黑暗的实在是让人民无法生存，所以在隋朝的境内农民起义风起云涌，出现了一百多支农民起义队伍，其中三支队伍最为出名，其中最大的一支农民起义军就是瓦岗军。</w:t>
      </w:r>
    </w:p>
    <w:p>
      <w:pPr>
        <w:ind w:left="0" w:right="0" w:firstLine="560"/>
        <w:spacing w:before="450" w:after="450" w:line="312" w:lineRule="auto"/>
      </w:pPr>
      <w:r>
        <w:rPr>
          <w:rFonts w:ascii="宋体" w:hAnsi="宋体" w:eastAsia="宋体" w:cs="宋体"/>
          <w:color w:val="000"/>
          <w:sz w:val="28"/>
          <w:szCs w:val="28"/>
        </w:rPr>
        <w:t xml:space="preserve">　　611年，翟让由于救人于危难，放走了“罪犯”，被问罪，下狱待斩，但是却被人放出牢狱，并且劝翟让扯起义旗，于是翟让与其兄翟弘、侄摩侯、友王儒信奔瓦岗，聚众起义，开始了瓦岗军长达八年的浴血奋战。</w:t>
      </w:r>
    </w:p>
    <w:p>
      <w:pPr>
        <w:ind w:left="0" w:right="0" w:firstLine="560"/>
        <w:spacing w:before="450" w:after="450" w:line="312" w:lineRule="auto"/>
      </w:pPr>
      <w:r>
        <w:rPr>
          <w:rFonts w:ascii="宋体" w:hAnsi="宋体" w:eastAsia="宋体" w:cs="宋体"/>
          <w:color w:val="000"/>
          <w:sz w:val="28"/>
          <w:szCs w:val="28"/>
        </w:rPr>
        <w:t xml:space="preserve">　　翟让领导的农民起义军迅速的壮大，后来616年封建贵族出身的李密也加入到了瓦岗军中来，受到了翟让的器重，瓦岗军开始攻城略地，并且打败了隋朝派来的张须陀的镇压军队，之后更是攻占了隋朝的粮仓兴洛仓和回洛仓，开仓放粮，老百姓大力拥戴，队伍迅速的壮大到了几十万人。于是瓦岗军建立了自己的政权，但是最高权利却被李密窃取。李密心胸狭窄，嫉贤妒能，忘恩负义杀死了翟让等最初的瓦岗领导人，从此瓦岗军开始离心离德，战斗力迅速下滑。</w:t>
      </w:r>
    </w:p>
    <w:p>
      <w:pPr>
        <w:ind w:left="0" w:right="0" w:firstLine="560"/>
        <w:spacing w:before="450" w:after="450" w:line="312" w:lineRule="auto"/>
      </w:pPr>
      <w:r>
        <w:rPr>
          <w:rFonts w:ascii="宋体" w:hAnsi="宋体" w:eastAsia="宋体" w:cs="宋体"/>
          <w:color w:val="000"/>
          <w:sz w:val="28"/>
          <w:szCs w:val="28"/>
        </w:rPr>
        <w:t xml:space="preserve">　　618年，瓦岗军接连被宇文化及王世充所败，李密率领残部两万投奔了李渊，但是后来背叛了李渊自立为王，被李渊打败，李密死去，瓦岗军起义画上了句号。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瓦岗军是隋朝末年的一支农民起义军，在当时全国各地出现了一百多支农民起义军，农民起义风起云涌，隋朝的江山处于风雨飘摇之中，而瓦岗军是当时农民起义军中最为强大的一支，数次打败隋朝前来镇压的军队，直接导致了隋朝的灭亡，隋炀帝被部将杀死。下面介绍一下瓦岗军起义背景。</w:t>
      </w:r>
    </w:p>
    <w:p>
      <w:pPr>
        <w:ind w:left="0" w:right="0" w:firstLine="560"/>
        <w:spacing w:before="450" w:after="450" w:line="312" w:lineRule="auto"/>
      </w:pPr>
      <w:r>
        <w:rPr>
          <w:rFonts w:ascii="宋体" w:hAnsi="宋体" w:eastAsia="宋体" w:cs="宋体"/>
          <w:color w:val="000"/>
          <w:sz w:val="28"/>
          <w:szCs w:val="28"/>
        </w:rPr>
        <w:t xml:space="preserve">　　翟让画像</w:t>
      </w:r>
    </w:p>
    <w:p>
      <w:pPr>
        <w:ind w:left="0" w:right="0" w:firstLine="560"/>
        <w:spacing w:before="450" w:after="450" w:line="312" w:lineRule="auto"/>
      </w:pPr>
      <w:r>
        <w:rPr>
          <w:rFonts w:ascii="宋体" w:hAnsi="宋体" w:eastAsia="宋体" w:cs="宋体"/>
          <w:color w:val="000"/>
          <w:sz w:val="28"/>
          <w:szCs w:val="28"/>
        </w:rPr>
        <w:t xml:space="preserve">　　瓦岗军起义背景：隋朝末年，隋炀帝骄奢淫逸，倒行逆施，施行残暴的统治，各地的军阀割据，基层官吏欺上瞒下对老百姓横征暴敛，由于修建大运河以及宫殿楼宇，徭役不断，人民的生活苦不堪言，冻饿而死的人民不在少数，广大的人民实在是无法生存下去，于是隋朝末年爆发了众多的农民起义，可谓是起义队伍风起云涌，据统计隋朝末年的农民起义军多大百余支，其中最强大的农民起义军有三支，一支是河南的瓦岗军，一支是河北的窦建德军，一支是江淮地区的杜伏威军。其中最大的便是瓦岗军。</w:t>
      </w:r>
    </w:p>
    <w:p>
      <w:pPr>
        <w:ind w:left="0" w:right="0" w:firstLine="560"/>
        <w:spacing w:before="450" w:after="450" w:line="312" w:lineRule="auto"/>
      </w:pPr>
      <w:r>
        <w:rPr>
          <w:rFonts w:ascii="宋体" w:hAnsi="宋体" w:eastAsia="宋体" w:cs="宋体"/>
          <w:color w:val="000"/>
          <w:sz w:val="28"/>
          <w:szCs w:val="28"/>
        </w:rPr>
        <w:t xml:space="preserve">　　瓦岗军起义领袖翟让，韦城人，也就是今天滑县东南妹村人，原是衙门法曹小吏，因出于不平，放走无辜“罪犯”，被判死刑，被押在牢狱内等待处斩。法主黄君汉看翟让气度不凡，将其放出，劝他聚众起义。翟让回家，与其兄翟弘、侄摩侯、友王儒信奔瓦岗寨，聚众起义。时现曹州单雄信、卫南徐世绩、当地富户贾雄，皆聚瓦岗。他们杀赃官，开仓放粮，赈济贫民，得到了人民的支持，当时有歌谣说：“扶着爷，搀着娘，携着儿女去瓦岗，瓦岗寨上吃义粮。”农民纷纷加入瓦岗起义军，瓦岗起义军很快发展至万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瓦岗军是隋朝末年最大的一支农民起义军，这支农民起义军曾经辉煌一时，受到老百姓的极力拥戴，起义军的人数一度达到了数十万人，这样的人数在历朝历代的农民起义军中也是不多见的，但是瓦岗起义军最终被打败，以失败告终，曾经那么辉煌的瓦岗军为什么会一败涂地呢?下面分析一下瓦岗军起义失败原因。</w:t>
      </w:r>
    </w:p>
    <w:p>
      <w:pPr>
        <w:ind w:left="0" w:right="0" w:firstLine="560"/>
        <w:spacing w:before="450" w:after="450" w:line="312" w:lineRule="auto"/>
      </w:pPr>
      <w:r>
        <w:rPr>
          <w:rFonts w:ascii="宋体" w:hAnsi="宋体" w:eastAsia="宋体" w:cs="宋体"/>
          <w:color w:val="000"/>
          <w:sz w:val="28"/>
          <w:szCs w:val="28"/>
        </w:rPr>
        <w:t xml:space="preserve">　　李密画像</w:t>
      </w:r>
    </w:p>
    <w:p>
      <w:pPr>
        <w:ind w:left="0" w:right="0" w:firstLine="560"/>
        <w:spacing w:before="450" w:after="450" w:line="312" w:lineRule="auto"/>
      </w:pPr>
      <w:r>
        <w:rPr>
          <w:rFonts w:ascii="宋体" w:hAnsi="宋体" w:eastAsia="宋体" w:cs="宋体"/>
          <w:color w:val="000"/>
          <w:sz w:val="28"/>
          <w:szCs w:val="28"/>
        </w:rPr>
        <w:t xml:space="preserve">　　瓦岗军起义失败原因一：瓦岗起义军是一支农民起义军在一开始的时候能够做到为老百姓而战斗，在攻陷了隋朝第一大粮仓兴洛仓的时候开仓赈济灾民，老百姓都额手相庆，受到了老百姓的大力拥戴，队伍迅速的壮大到几十万人，但是瓦岗军的领袖翟让并没有真正意识到权利的重要性，将自己的领导地位让给了封建贵族出身的李密，这为以后瓦岗军的失败埋下了重大的隐患。可以说翟让的短视是造成瓦岗军最终失败的一个重要原因。</w:t>
      </w:r>
    </w:p>
    <w:p>
      <w:pPr>
        <w:ind w:left="0" w:right="0" w:firstLine="560"/>
        <w:spacing w:before="450" w:after="450" w:line="312" w:lineRule="auto"/>
      </w:pPr>
      <w:r>
        <w:rPr>
          <w:rFonts w:ascii="宋体" w:hAnsi="宋体" w:eastAsia="宋体" w:cs="宋体"/>
          <w:color w:val="000"/>
          <w:sz w:val="28"/>
          <w:szCs w:val="28"/>
        </w:rPr>
        <w:t xml:space="preserve">　　瓦岗军起义失败原因二：瓦岗军的领导阶级的内讧是导致瓦岗军失败的一个直接原因，瓦岗军在建立了以李密为首的政权之后，由于李密的气度狭窄，忘恩负义，对翟让等瓦岗军的领导人实施了大肆的屠杀，使得瓦岗军的众多优秀将领死在了自己人的手中，这次屠杀直接造成了瓦岗军军心不稳，诸将也离心离德，瓦岗军战斗力直线下降，从此改变了瓦岗军所向披靡的大好形势，开始了屡次战败的历程。</w:t>
      </w:r>
    </w:p>
    <w:p>
      <w:pPr>
        <w:ind w:left="0" w:right="0" w:firstLine="560"/>
        <w:spacing w:before="450" w:after="450" w:line="312" w:lineRule="auto"/>
      </w:pPr>
      <w:r>
        <w:rPr>
          <w:rFonts w:ascii="宋体" w:hAnsi="宋体" w:eastAsia="宋体" w:cs="宋体"/>
          <w:color w:val="000"/>
          <w:sz w:val="28"/>
          <w:szCs w:val="28"/>
        </w:rPr>
        <w:t xml:space="preserve">　　瓦岗军起义失败原因三：瓦岗军最后在李密的带领下投奔了李渊，但是李密却最终背叛了李渊自立为王，这次背叛直接导致了瓦岗军被李渊全部消灭的结局。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瓦岗军是隋朝末年农民起义军中的一支队伍，最强大的时候曾经达到数十万人，攻取了众多的地方，甚至是占领了隋朝最大的粮仓兴洛仓和第二大粮仓回洛仓，并且开仓赈济百姓，得到了百姓的极大拥护，也因此使得瓦岗军如日中天，直接威胁到了隋朝的统治。下面总结一下瓦岗军起义的意义。</w:t>
      </w:r>
    </w:p>
    <w:p>
      <w:pPr>
        <w:ind w:left="0" w:right="0" w:firstLine="560"/>
        <w:spacing w:before="450" w:after="450" w:line="312" w:lineRule="auto"/>
      </w:pPr>
      <w:r>
        <w:rPr>
          <w:rFonts w:ascii="宋体" w:hAnsi="宋体" w:eastAsia="宋体" w:cs="宋体"/>
          <w:color w:val="000"/>
          <w:sz w:val="28"/>
          <w:szCs w:val="28"/>
        </w:rPr>
        <w:t xml:space="preserve">　　瓦岗军开仓放粮</w:t>
      </w:r>
    </w:p>
    <w:p>
      <w:pPr>
        <w:ind w:left="0" w:right="0" w:firstLine="560"/>
        <w:spacing w:before="450" w:after="450" w:line="312" w:lineRule="auto"/>
      </w:pPr>
      <w:r>
        <w:rPr>
          <w:rFonts w:ascii="宋体" w:hAnsi="宋体" w:eastAsia="宋体" w:cs="宋体"/>
          <w:color w:val="000"/>
          <w:sz w:val="28"/>
          <w:szCs w:val="28"/>
        </w:rPr>
        <w:t xml:space="preserve">　　瓦岗军起义的意义一：瓦岗军在隋朝末年民不聊生的时候揭竿而起，多次的大败隋朝前来镇压的军队，将这些军队歼灭，可以说大大的打击了隋朝的统治，瓦岗军在壮大的过程中曾经打败张须陀、薛世雄、宇文化及三支隋军主力，使得隋朝统治者无暇顾及到起兵造反的大唐李渊的队伍，这从一定意义上帮助了李渊，可以说李渊的唐朝能够代替隋朝，瓦岗军的功劳也是非常大的。</w:t>
      </w:r>
    </w:p>
    <w:p>
      <w:pPr>
        <w:ind w:left="0" w:right="0" w:firstLine="560"/>
        <w:spacing w:before="450" w:after="450" w:line="312" w:lineRule="auto"/>
      </w:pPr>
      <w:r>
        <w:rPr>
          <w:rFonts w:ascii="宋体" w:hAnsi="宋体" w:eastAsia="宋体" w:cs="宋体"/>
          <w:color w:val="000"/>
          <w:sz w:val="28"/>
          <w:szCs w:val="28"/>
        </w:rPr>
        <w:t xml:space="preserve">　　瓦岗军起义的意义二：瓦岗军起义是顺应了当时民意的，正是因此所以瓦岗军才能够多次的打败隋朝前来镇压的军队，瓦岗军在当时那个混乱的年代攻占了一定的领土，建立了自己的政权，对于老百姓来说是一件好事，瓦岗军攻下隋朝的粮仓兴洛仓和回洛仓之后开仓放粮，赈济百姓，使得当时的广大人民得到了一定的好处。</w:t>
      </w:r>
    </w:p>
    <w:p>
      <w:pPr>
        <w:ind w:left="0" w:right="0" w:firstLine="560"/>
        <w:spacing w:before="450" w:after="450" w:line="312" w:lineRule="auto"/>
      </w:pPr>
      <w:r>
        <w:rPr>
          <w:rFonts w:ascii="宋体" w:hAnsi="宋体" w:eastAsia="宋体" w:cs="宋体"/>
          <w:color w:val="000"/>
          <w:sz w:val="28"/>
          <w:szCs w:val="28"/>
        </w:rPr>
        <w:t xml:space="preserve">　　瓦岗军起义的意义三：瓦岗军起义反抗隋朝的残暴统治的力量是巨大的，甚至是直接威胁到了隋朝的统治阶级，也可以说是瓦岗军起义推翻了隋朝的统治，作为唐朝的开创者的李渊和李世民看到了农民起义的力量，对李渊和李世民的思想上造成了重大的影响，使得李世民懂得了“水能载舟亦能覆舟”的道理，所以唐朝初年的政治比较的清明，老百姓的生活比较的安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瓦岗军起义在历史上非常的有名，《隋唐演义》所说的主要是瓦岗军的故事，现代的电视剧《隋唐英雄传》讲的也是以瓦岗军起义为背景的故事，在诸多的文艺作品中都曾经以瓦岗军起义为背景，瓦岗军起义无论是在当时还是在现代都是不容忽视的影响深远的大事。下面做一下瓦岗军起义的评价。</w:t>
      </w:r>
    </w:p>
    <w:p>
      <w:pPr>
        <w:ind w:left="0" w:right="0" w:firstLine="560"/>
        <w:spacing w:before="450" w:after="450" w:line="312" w:lineRule="auto"/>
      </w:pPr>
      <w:r>
        <w:rPr>
          <w:rFonts w:ascii="宋体" w:hAnsi="宋体" w:eastAsia="宋体" w:cs="宋体"/>
          <w:color w:val="000"/>
          <w:sz w:val="28"/>
          <w:szCs w:val="28"/>
        </w:rPr>
        <w:t xml:space="preserve">　　瓦岗军翟让画像</w:t>
      </w:r>
    </w:p>
    <w:p>
      <w:pPr>
        <w:ind w:left="0" w:right="0" w:firstLine="560"/>
        <w:spacing w:before="450" w:after="450" w:line="312" w:lineRule="auto"/>
      </w:pPr>
      <w:r>
        <w:rPr>
          <w:rFonts w:ascii="宋体" w:hAnsi="宋体" w:eastAsia="宋体" w:cs="宋体"/>
          <w:color w:val="000"/>
          <w:sz w:val="28"/>
          <w:szCs w:val="28"/>
        </w:rPr>
        <w:t xml:space="preserve">　　瓦岗军起义的评价一：瓦岗起义军本身是一次农民起义，起义军的首领翟让是一个低级的小官吏，因为瓦岗军起义的时候隋朝的统治已经风雨飘摇，起义军也采取了一系列得民心的政策，所以瓦岗军起义得到了老百姓的拥护，对那些处于瓦岗军辖区内的人民来说这是一件好事。起义军义旗举起来之后众多的英雄纷纷加盟，这是瓦岗军得民心的一个反应，正是因为得民心所以瓦岗军才能够成为隋朝末年最大的一支起义军。</w:t>
      </w:r>
    </w:p>
    <w:p>
      <w:pPr>
        <w:ind w:left="0" w:right="0" w:firstLine="560"/>
        <w:spacing w:before="450" w:after="450" w:line="312" w:lineRule="auto"/>
      </w:pPr>
      <w:r>
        <w:rPr>
          <w:rFonts w:ascii="宋体" w:hAnsi="宋体" w:eastAsia="宋体" w:cs="宋体"/>
          <w:color w:val="000"/>
          <w:sz w:val="28"/>
          <w:szCs w:val="28"/>
        </w:rPr>
        <w:t xml:space="preserve">　　瓦岗军起义的评价二：瓦岗军起义首领翟让代表的是广大的贫苦人民的利益，但是后来将自己的领导者位置让给了封建贵族出身的李密，而李密又心胸狭窄，嫉贤妒能，忘恩负义，所以导致了内讧，翟让等最早期的领导人被杀死，这次内讧导致了统治阶级内部离心离德，最终导致了瓦岗军的失败。</w:t>
      </w:r>
    </w:p>
    <w:p>
      <w:pPr>
        <w:ind w:left="0" w:right="0" w:firstLine="560"/>
        <w:spacing w:before="450" w:after="450" w:line="312" w:lineRule="auto"/>
      </w:pPr>
      <w:r>
        <w:rPr>
          <w:rFonts w:ascii="宋体" w:hAnsi="宋体" w:eastAsia="宋体" w:cs="宋体"/>
          <w:color w:val="000"/>
          <w:sz w:val="28"/>
          <w:szCs w:val="28"/>
        </w:rPr>
        <w:t xml:space="preserve">　　瓦岗军起义的评价三：瓦岗军多次打败隋朝前来镇压的军队，可以说消灭了隋朝的有生力量，这对后来唐朝的建立扫清了道路，同时也对唐朝初年的政治产生了重要的影响。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2026-06-19T10:25:01+08:00</dcterms:created>
  <dcterms:modified xsi:type="dcterms:W3CDTF">2026-06-19T10:25:01+08:00</dcterms:modified>
</cp:coreProperties>
</file>

<file path=docProps/custom.xml><?xml version="1.0" encoding="utf-8"?>
<Properties xmlns="http://schemas.openxmlformats.org/officeDocument/2006/custom-properties" xmlns:vt="http://schemas.openxmlformats.org/officeDocument/2006/docPropsVTypes"/>
</file>