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揭秘：凉山彝族火把节的真正起源</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w:t>
      </w:r>
    </w:p>
    <w:p>
      <w:pPr>
        <w:ind w:left="0" w:right="0" w:firstLine="560"/>
        <w:spacing w:before="450" w:after="450" w:line="312" w:lineRule="auto"/>
      </w:pPr>
      <w:r>
        <w:rPr>
          <w:rFonts w:ascii="宋体" w:hAnsi="宋体" w:eastAsia="宋体" w:cs="宋体"/>
          <w:color w:val="000"/>
          <w:sz w:val="28"/>
          <w:szCs w:val="28"/>
        </w:rPr>
        <w:t xml:space="preserve">  　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恋火的彝族先民认为火是生命的起点,火也是生命的终结。</w:t>
      </w:r>
    </w:p>
    <w:p>
      <w:pPr>
        <w:ind w:left="0" w:right="0" w:firstLine="560"/>
        <w:spacing w:before="450" w:after="450" w:line="312" w:lineRule="auto"/>
      </w:pPr>
      <w:r>
        <w:rPr>
          <w:rFonts w:ascii="宋体" w:hAnsi="宋体" w:eastAsia="宋体" w:cs="宋体"/>
          <w:color w:val="000"/>
          <w:sz w:val="28"/>
          <w:szCs w:val="28"/>
        </w:rPr>
        <w:t xml:space="preserve">　　火把节是凉山彝族一年一度传统的重大祭祀性节日。但最初不过是彝族先民用打火把来驱虫辟邪、企盼丰收的民间习俗。在征服自然和改造自然的历史进程中,这种习俗逐步演变成今天的民间文化体育节日。火把节历史久远,自汉唐起,已沿袭了一千多年。有关火把节的起源,记载和传说甚多,内容丰富,各具特色。</w:t>
      </w:r>
    </w:p>
    <w:p>
      <w:pPr>
        <w:ind w:left="0" w:right="0" w:firstLine="560"/>
        <w:spacing w:before="450" w:after="450" w:line="312" w:lineRule="auto"/>
      </w:pPr>
      <w:r>
        <w:rPr>
          <w:rFonts w:ascii="宋体" w:hAnsi="宋体" w:eastAsia="宋体" w:cs="宋体"/>
          <w:color w:val="000"/>
          <w:sz w:val="28"/>
          <w:szCs w:val="28"/>
        </w:rPr>
        <w:t xml:space="preserve">　　其中较为普遍的说法是：在远古的时候,天上的大力神思惹阿比和地上的大力士俄体拉巴比赛摔跤。思惹阿比战败后上天拨弄是非,天神大怒,于是撒下众多害虫糟蹋庄稼,粮食颗粒无收,民不聊生。于是,英雄俄体拉巴率领人们点燃火把驱虫除害,最终战胜了天神。</w:t>
      </w:r>
    </w:p>
    <w:p>
      <w:pPr>
        <w:ind w:left="0" w:right="0" w:firstLine="560"/>
        <w:spacing w:before="450" w:after="450" w:line="312" w:lineRule="auto"/>
      </w:pPr>
      <w:r>
        <w:rPr>
          <w:rFonts w:ascii="宋体" w:hAnsi="宋体" w:eastAsia="宋体" w:cs="宋体"/>
          <w:color w:val="000"/>
          <w:sz w:val="28"/>
          <w:szCs w:val="28"/>
        </w:rPr>
        <w:t xml:space="preserve">    另一种传说：天神恩梯古兹派喽罗到人间收取苛捐杂税被杀后,为报复放出害虫祸害人间。俄体拉巴相邀大家用火把焚烧害虫以保平安,虽说法不一,但各地过火把节的时间是相同的,为每年的农历六月二十四日。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欢度人战胜神这一伟大的胜利,人们相聚一个叫“日都迪散”的高原平坝(如今称火把场),狂欢三天三夜。馋嘴的阿衣(彝族小孩)等着吃过节的砣砣肉,爱美的阿米米(彝族姑娘)盼望过欢乐的火把节,每当节日来临,彝家山寨便忙碌起来,姑娘赶缝新衣彩裙,小伙子驯马、摔跤跃跃欲试,阿衣抱着雄鸡山野觅食;好斗的公牛不劳而获还享受他普(彝族老人)的特殊特遇。</w:t>
      </w:r>
    </w:p>
    <w:p>
      <w:pPr>
        <w:ind w:left="0" w:right="0" w:firstLine="560"/>
        <w:spacing w:before="450" w:after="450" w:line="312" w:lineRule="auto"/>
      </w:pPr>
      <w:r>
        <w:rPr>
          <w:rFonts w:ascii="宋体" w:hAnsi="宋体" w:eastAsia="宋体" w:cs="宋体"/>
          <w:color w:val="000"/>
          <w:sz w:val="28"/>
          <w:szCs w:val="28"/>
        </w:rPr>
        <w:t xml:space="preserve">　　按彝族的传统习俗,火把节要过三天,第一天清晨,男人聚集河边杀猪、宰牛、打羊分肉;妇女在家忙着煮荞馍、磨糌粑面,准备以后两天的熟食,这一天还有一项重要的内容,那就是每家要杀一只鸡,察看鸡舌、鸡胆、鸡股以占卜来年的吉凶,并烧鸡祭祖,祈盼阖家平安、牲畜兴旺。第二天,四乡八部的人们穿带节日的盛装从方圆几十里甚至上百里的山寨潮水般涌向青山环抱的火把场。</w:t>
      </w:r>
    </w:p>
    <w:p>
      <w:pPr>
        <w:ind w:left="0" w:right="0" w:firstLine="560"/>
        <w:spacing w:before="450" w:after="450" w:line="312" w:lineRule="auto"/>
      </w:pPr>
      <w:r>
        <w:rPr>
          <w:rFonts w:ascii="宋体" w:hAnsi="宋体" w:eastAsia="宋体" w:cs="宋体"/>
          <w:color w:val="000"/>
          <w:sz w:val="28"/>
          <w:szCs w:val="28"/>
        </w:rPr>
        <w:t xml:space="preserve">    这天的活动可谓精彩纷呈,传统项目有斗牛、赛马、斗羊、摔跤、斗鸡、爬杆、抢羊、射击、赛歌、选美、赛衣、老鹰捉小鸡、跳“集乐荷”舞、耍火把、打情火等。活动极富原始情趣和乡土气息。第三天继续前一天未完的活动。太阳映红了天边,他普牵着获胜牛,阿衣抱着不败的雄鸡,小伙子簇拥着“火把美女”、阿米米紧跟摔跤英雄回到山寨,点燃用蒿枝或细竹扎成的火把举行神圣的“送火”仪式。火把节万众欢腾的高潮来临,彝家男女老少高举心中的火把,欢庆丰收,祈祷平安,祝福吉祥。</w:t>
      </w:r>
    </w:p>
    <w:p>
      <w:pPr>
        <w:ind w:left="0" w:right="0" w:firstLine="560"/>
        <w:spacing w:before="450" w:after="450" w:line="312" w:lineRule="auto"/>
      </w:pPr>
      <w:r>
        <w:rPr>
          <w:rFonts w:ascii="宋体" w:hAnsi="宋体" w:eastAsia="宋体" w:cs="宋体"/>
          <w:color w:val="000"/>
          <w:sz w:val="28"/>
          <w:szCs w:val="28"/>
        </w:rPr>
        <w:t xml:space="preserve">火把节是大小凉山彝族人的“狂欢节”,是阿哥阿妹男欢女爱的“情人节”。明代文人杨升庵对火把节狂欢之夜的盛况先赞叹不已,留下了千古传颂的诗句：“云披红日恰含山,烈炬参差竟往还,万朵莲花开海市,一天星斗下人间”。彝族谚语形容火把节为：“苦什”(过年)是嘴巴的节日,“都则”(火把节)是眼睛的节日。</w:t>
      </w:r>
    </w:p>
    <w:p>
      <w:pPr>
        <w:ind w:left="0" w:right="0" w:firstLine="560"/>
        <w:spacing w:before="450" w:after="450" w:line="312" w:lineRule="auto"/>
      </w:pPr>
      <w:r>
        <w:rPr>
          <w:rFonts w:ascii="宋体" w:hAnsi="宋体" w:eastAsia="宋体" w:cs="宋体"/>
          <w:color w:val="000"/>
          <w:sz w:val="28"/>
          <w:szCs w:val="28"/>
        </w:rPr>
        <w:t xml:space="preserve">　　当然，随着城市化的急速推进，很多传统节日也面临着灭绝的危险。保护传统文化，我们任重而道远。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2026-04-29T04:28:59+08:00</dcterms:created>
  <dcterms:modified xsi:type="dcterms:W3CDTF">2026-04-29T04:28:59+08:00</dcterms:modified>
</cp:coreProperties>
</file>

<file path=docProps/custom.xml><?xml version="1.0" encoding="utf-8"?>
<Properties xmlns="http://schemas.openxmlformats.org/officeDocument/2006/custom-properties" xmlns:vt="http://schemas.openxmlformats.org/officeDocument/2006/docPropsVTypes"/>
</file>