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俄国沙皇尼古拉二世和乔治五世之间有什么关系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古拉二世和乔治五世的母亲是亲姐妹，因此他们两个是表兄弟，而且两人的外貌也略有相似。生活在同一时代的尼古拉二世和乔治五世曾多次合照，更互换过头盔。尼古拉二世和乔治五世的母亲之间的关系也格外的好。　　　　乔治五世旧照　　虽然尼古拉二世和乔...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二世和乔治五世的母亲是亲姐妹，因此他们两个是表兄弟，而且两人的外貌也略有相似。生活在同一时代的尼古拉二世和乔治五世曾多次合照，更互换过头盔。尼古拉二世和乔治五世的母亲之间的关系也格外的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乔治五世旧照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尼古拉二世和乔治五世有血缘关系，但是二人在处事风格上有着明显的区别。尼古拉二世相对比较平庸，不喜欢与人民接触，嫉妒比他能力出众的大臣，总是担心别人抢走他手中的权力。相比之下乔治五世在这方面就做的成功的多，他的立场坚定，且在人民反德运动最严重的时候，主动放弃了德国的姓，这一行为更加让他得到了人民的支持。尼古拉二世的统治腐败严重，他主动挑起对外的扩张斗争，却因战败加重俄国人民的疾苦。反对他的人越来越多。最终导致尼古拉二世全家被杀，他的王朝也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治五世在英国人民中则拥有很高的评价，他年轻的时候便展现出了非凡的勇气，十分亲近民众，参观大家生活的地方与孩子们玩耍，照顾普通民众的感受，是一位与民同乐的明君。尼古拉二世最后被秘密杀害，而乔治五世在年老时还与民众共同承担国难，他受到的只有欢迎和敬重，逝世时举国哀痛，数万民众前来吊唁。尼古拉二世和乔治五世对待百姓的态度不同，也就注定了他们受到人民给予的不同的待遇。同时从他们身上，便可以看出人民群众在社会发展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尼古拉二世评价中称他是一个优柔寡断、性格柔弱的人。但他却希望自己成为像他父亲一样的人，做一位强势的领导人。但是尼古拉二世想要加强中央的权力，却事倍功半还得罪了内外各方的势力，其中不乏一帮狂热分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尼古拉二世旧照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众对尼古拉二世评价中记载俄国人民曾尊称他为“小父亲”，这是尼古拉二世登基初期人们对他的信任，但他却没有能力维护他的子民。贺登灾难时，百姓们为了庆祝他登基，不幸发生了踩踏事故。但是在伤亡近千人的情况下，尼古拉二世和夫人仍旧参加晚上的晚会，仿佛什么也没发生一般。俄军在战场节节败退，经济状况惨淡。罢工游行中士兵杀害示威者，虽然他没有下令，却仍要背负罪名。尼古拉二世被人污蔑用活人治疗儿子的病痛，他一生都没能实现专制的目标，却因专制闻名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二世并不是个合格的君主，各种各样的麻烦事不断的摧毁他在民间的威望，失去民心的尼古拉二世没有得到好的下场，全家被灭门之后，为了毁尸灭迹，行刑者泼上硫酸，连夜掩埋了他和他家人的尸体。现在的史学家们称尼古拉二世的人生是个悲剧，是那个腐朽王朝的牺牲品。唯一值得庆幸的是，他深爱家人、是对待妻子温柔的好丈夫、对儿子慈祥的好父亲。以上就是尼古拉二世评价的内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二世的故事中记载他刚上台时只是一个年轻的少年，优柔寡断的处理身边的一切事务。但他仍旧野心勃勃的想要跟上父辈的脚步，能够开疆扩土，将国家建设起来。但他家族的政权在那个时候已经处于摇摇欲坠的阶段，随时可能被推翻。再加上尼古拉二世多变的性格，导致他最终成为俄国最后的沙皇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尼古拉二世旧照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二世的故事跟所有腐败王朝的皇帝一样，在各方势力中左右为难，无法下决定。虽然他受到了良好的教育，会说多国的语言，也是唯一一位到过亚洲的皇帝，得到众多谋臣帮助，却仍旧无力挽救这个衰败的国家。尼古拉二世结婚时，正好在服丧期间，婚礼没有办的太铺张，他的夫人是大公爵的女儿，是个爱弄权术，性格又很任性的女人，她对尼古拉二世的影响也是不可忽视的。因为尼古拉二世是一个顾家的男人，而他的夫人总会提出一些昏庸甚至愚蠢的要求，他也一一按夫人说的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登灾难造成了尼古拉二世形象的崩塌，在人民因为他的失误遭受苦难的时候，他仍旧能够心安理得的去参加晚上的舞会，将自己小父亲的形象彻底破坏。他结局是所有俄国皇帝中最差的，被秘密杀害后连夜掩埋，而民众对他的厌恶也溢于言表。他在人民心中唯一的优点，是他对于家庭的付出。以上就是尼古拉二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