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德川家齐与美代夫人关系如何：德川家齐的子女</w:t>
      </w:r>
      <w:bookmarkEnd w:id="1"/>
    </w:p>
    <w:p>
      <w:pPr>
        <w:jc w:val="center"/>
        <w:spacing w:before="0" w:after="450"/>
      </w:pPr>
      <w:r>
        <w:rPr>
          <w:rFonts w:ascii="Arial" w:hAnsi="Arial" w:eastAsia="Arial" w:cs="Arial"/>
          <w:color w:val="999999"/>
          <w:sz w:val="20"/>
          <w:szCs w:val="20"/>
        </w:rPr>
        <w:t xml:space="preserve">来源：网络  作者：紫云飞舞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德川家齐是幕府的将军，小时候的名字是丰千代，他的官职曾经到达了最高级别的正一位，是当时权高位重的太政大臣。而他的侧室夫人也是非常多的，达到了四十人，因此儿女也成为几代将军中最多的一位，总共有五十五个孩子。关于他的信息在德川家齐生平简介中...</w:t>
      </w:r>
    </w:p>
    <w:p>
      <w:pPr>
        <w:ind w:left="0" w:right="0" w:firstLine="560"/>
        <w:spacing w:before="450" w:after="450" w:line="312" w:lineRule="auto"/>
      </w:pPr>
      <w:r>
        <w:rPr>
          <w:rFonts w:ascii="宋体" w:hAnsi="宋体" w:eastAsia="宋体" w:cs="宋体"/>
          <w:color w:val="000"/>
          <w:sz w:val="28"/>
          <w:szCs w:val="28"/>
        </w:rPr>
        <w:t xml:space="preserve">　　德川家齐是幕府的将军，小时候的名字是丰千代，他的官职曾经到达了最高级别的正一位，是当时权高位重的太政大臣。而他的侧室夫人也是非常多的，达到了四十人，因此儿女也成为几代将军中最多的一位，总共有五十五个孩子。关于他的信息在德川家齐生平简介中有着相关的记载，那么德川家齐生平简介中是如何介绍这个人物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德川家齐生平简介中介绍到他出生在1773年，从1787年开始继位，在位时间达到了五十年，直到1837年的时候才从将军的职位上退出。他小时候的名字是丰千代，是吉宗的曾孙子，他的五十五个子女中有二十八个儿子和二十七个女儿。在1779年的时候上一任将军家治的儿子突然死亡，而他另一个儿子也在很早的时候去世了，所以家治并没有任何的子嗣存活，在这种情况下刚刚八岁的德川家齐被选为他的养子。在1786年的时候家治离开了人世，而家齐也得以成为新任的将军。</w:t>
      </w:r>
    </w:p>
    <w:p>
      <w:pPr>
        <w:ind w:left="0" w:right="0" w:firstLine="560"/>
        <w:spacing w:before="450" w:after="450" w:line="312" w:lineRule="auto"/>
      </w:pPr>
      <w:r>
        <w:rPr>
          <w:rFonts w:ascii="宋体" w:hAnsi="宋体" w:eastAsia="宋体" w:cs="宋体"/>
          <w:color w:val="000"/>
          <w:sz w:val="28"/>
          <w:szCs w:val="28"/>
        </w:rPr>
        <w:t xml:space="preserve">　　另外德川家齐生平简介中还介绍到他在位期间曾经推行过宽政改革，但是后来因为这个改革太过于严格而让家齐十分的厌倦，在1817年的时候家齐的官位终于升到了正一位，并且担任太政大臣的职位。到了1837年家齐让第二个儿子家庆成为了将军，而他自己则成为大御所，其实家庆只是名义上的将军而已，大部分的权力还是掌控在家齐的手中，到了1841年家齐才离开了人世。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德川家齐是江户时期的一位将军，他在位时间长达五十年，但是令他如此声名远播的原因并不是因为他的政绩如何的出众，而是因为他的侧室以及儿女的人数在所有将军中是最多的。据说当时除了一些妾室之外他的侧室达到了十六人，而生下的子女也有一部分被藩主以及大名收养。在这些侧室中美代夫人也是一个与众不同的人物，因为德川家齐与美代夫人的关系本来就不一般，那么德川家齐与美代夫人的关系是怎样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历史上关于德川家齐与美代夫人的关系并没有特别详细的介绍，不过通过一些野史可以得知，其实美代夫人只是家齐众多侧室中的一员，然而在还没有成为他的侧室之前他们之间本来就存在一些关联，原来美代夫人是家齐的堂妹，也就是说他们之间还存在一些血缘关系，只不过经过时代的变迁，他们也只是远亲的关系，据说他们的曾祖父都是吉宗，从吉宗的下一代开始二人的祖辈才开始发生变化，但是不可否认的是二人名义上依旧是堂兄妹的关系的。</w:t>
      </w:r>
    </w:p>
    <w:p>
      <w:pPr>
        <w:ind w:left="0" w:right="0" w:firstLine="560"/>
        <w:spacing w:before="450" w:after="450" w:line="312" w:lineRule="auto"/>
      </w:pPr>
      <w:r>
        <w:rPr>
          <w:rFonts w:ascii="宋体" w:hAnsi="宋体" w:eastAsia="宋体" w:cs="宋体"/>
          <w:color w:val="000"/>
          <w:sz w:val="28"/>
          <w:szCs w:val="28"/>
        </w:rPr>
        <w:t xml:space="preserve">　　其实这件事如果放在中国来说是不被人们所接受的，但是因为理念和认知的不同，在日本堂兄妹结为夫妻是被允许的，就和中国古代表兄妹通婚的关系是类似的。甚至在日本的平安时期只要不是同一个母亲就可以结合通婚。所以说家齐和美代夫人的关系在中国人看来也许是不同寻常，但是在日本是十分正常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德川家齐是幕府的一位将军，他在位期间获得了最高级别的太政大臣的职位，这是自从家光之后德川家族首次获得这样大的荣誉。然而他的一生更让人惊叹的是有着史上最多的侧室和子女，因为他总共有十六位侧室，所以德川家齐的子女也是所有将军中最多的，那么德川家齐的子女共有多少人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根据历史上的资料记载可以得知德川家齐的子女共有五十五人，其中儿子有二十八个，而女儿的数量则只比儿子少一个，也就是说女儿有二十七个，另外还有人认为家齐除了历史上记载的侧室之外还有许多其他的妾，因此也有说法称他还有许多的私生子，不过历史上记载的只有五十五个。</w:t>
      </w:r>
    </w:p>
    <w:p>
      <w:pPr>
        <w:ind w:left="0" w:right="0" w:firstLine="560"/>
        <w:spacing w:before="450" w:after="450" w:line="312" w:lineRule="auto"/>
      </w:pPr>
      <w:r>
        <w:rPr>
          <w:rFonts w:ascii="宋体" w:hAnsi="宋体" w:eastAsia="宋体" w:cs="宋体"/>
          <w:color w:val="000"/>
          <w:sz w:val="28"/>
          <w:szCs w:val="28"/>
        </w:rPr>
        <w:t xml:space="preserve">　　据说幕府的财政并不是十分的富裕，而德川家齐的子女如此众多也为财政方面增添了一些困难，尽管他的子女有些都在没长大的时候夭折了，甚至一些顺利生存下来的孩子也不到二十岁就死亡了，但是如此巨大的数目还是需要大量的抚养费和教育费用的，这让本来就有些困难的财政再次出现了问题，因此也让幕府更快地发生了败坏现象。</w:t>
      </w:r>
    </w:p>
    <w:p>
      <w:pPr>
        <w:ind w:left="0" w:right="0" w:firstLine="560"/>
        <w:spacing w:before="450" w:after="450" w:line="312" w:lineRule="auto"/>
      </w:pPr>
      <w:r>
        <w:rPr>
          <w:rFonts w:ascii="宋体" w:hAnsi="宋体" w:eastAsia="宋体" w:cs="宋体"/>
          <w:color w:val="000"/>
          <w:sz w:val="28"/>
          <w:szCs w:val="28"/>
        </w:rPr>
        <w:t xml:space="preserve">　　另外德川家齐的子女中有一些人成为了藩主或者是大名的养子，有人认为这是因为财政的原因，然而这在当时却成为了一种依靠血缘的大名统制。在他们成为大名的养子之后幕府也可以向他们征收一些费用来减轻经济负担，然而最后这种统制还是失败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2026-01-22T14:50:53+08:00</dcterms:created>
  <dcterms:modified xsi:type="dcterms:W3CDTF">2026-01-22T14:50:53+08:00</dcterms:modified>
</cp:coreProperties>
</file>

<file path=docProps/custom.xml><?xml version="1.0" encoding="utf-8"?>
<Properties xmlns="http://schemas.openxmlformats.org/officeDocument/2006/custom-properties" xmlns:vt="http://schemas.openxmlformats.org/officeDocument/2006/docPropsVTypes"/>
</file>