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盘点世界上著名的四大军校，培养出无数人才</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军事院校是军队所属的以培养军事人才为主要任务的学历教育院校和非学历教育院校的统称，其中包括了综合型院校、指挥院校、工程技术院校、军事医学院校、士官学校等。一战和二战的战争期间，由于国家与国家之间纷争不断，对人才的需求越来越大，所以各国纷...</w:t>
      </w:r>
    </w:p>
    <w:p>
      <w:pPr>
        <w:ind w:left="0" w:right="0" w:firstLine="560"/>
        <w:spacing w:before="450" w:after="450" w:line="312" w:lineRule="auto"/>
      </w:pPr>
      <w:r>
        <w:rPr>
          <w:rFonts w:ascii="宋体" w:hAnsi="宋体" w:eastAsia="宋体" w:cs="宋体"/>
          <w:color w:val="000"/>
          <w:sz w:val="28"/>
          <w:szCs w:val="28"/>
        </w:rPr>
        <w:t xml:space="preserve">　　军事院校是军队所属的以培养军事人才为主要任务的学历教育院校和非学历教育院校的统称，其中包括了综合型院校、指挥院校、工程技术院校、军事医学院校、士官学校等。一战和二战的战争期间，由于国家与国家之间纷争不断，对人才的需求越来越大，所以各国纷纷成立了军事学校，用来培养在战争中能够领兵作战的将领。那么世界上有哪些著名的军校呢?一起来看看吧。</w:t>
      </w:r>
    </w:p>
    <w:p>
      <w:pPr>
        <w:ind w:left="0" w:right="0" w:firstLine="560"/>
        <w:spacing w:before="450" w:after="450" w:line="312" w:lineRule="auto"/>
      </w:pPr>
      <w:r>
        <w:rPr>
          <w:rFonts w:ascii="宋体" w:hAnsi="宋体" w:eastAsia="宋体" w:cs="宋体"/>
          <w:color w:val="000"/>
          <w:sz w:val="28"/>
          <w:szCs w:val="28"/>
        </w:rPr>
        <w:t xml:space="preserve">　　说到军事院校不得不提的一定是美国的西点军校，西点军校是美国第一所军事学校，也是爱国者联盟院校之一，位于纽约州哈德逊河西岸西点。西点军校的校训是“责任、荣誉、国家”，该校是美国历史最悠久的军事学院之一。在其二百多年的历程中，培养了众多的美国军事人才，其中有37批军事家的同时，还为美国培养和造就了众多的政治家、企业家、教育家和科学家。</w:t>
      </w:r>
    </w:p>
    <w:p>
      <w:pPr>
        <w:ind w:left="0" w:right="0" w:firstLine="560"/>
        <w:spacing w:before="450" w:after="450" w:line="312" w:lineRule="auto"/>
      </w:pPr>
      <w:r>
        <w:rPr>
          <w:rFonts w:ascii="宋体" w:hAnsi="宋体" w:eastAsia="宋体" w:cs="宋体"/>
          <w:color w:val="000"/>
          <w:sz w:val="28"/>
          <w:szCs w:val="28"/>
        </w:rPr>
        <w:t xml:space="preserve">　　世界著名军校当然也少不了上个世纪的第二大强国，也是在今天被称为战斗民族的俄罗斯前身——苏联。伏龙芝军事学院是苏联培养军队军官的高等军事学校。校址在莫斯科，称工农红军总参学院，旨在从工农中培养具有高等军事文化程度的指挥干部。苏联解体后改为伏龙芝军事学院，该学院现已并入俄罗斯联邦武装力量诸兵种合成学院，但俄国人还是习惯称之为伏龙芝军事学院。伏龙芝军事学院在世界上享有最高的声誉，这是因为它在80年的建校史中培养出了很多出类拔萃的军事人才。</w:t>
      </w:r>
    </w:p>
    <w:p>
      <w:pPr>
        <w:ind w:left="0" w:right="0" w:firstLine="560"/>
        <w:spacing w:before="450" w:after="450" w:line="312" w:lineRule="auto"/>
      </w:pPr>
      <w:r>
        <w:rPr>
          <w:rFonts w:ascii="宋体" w:hAnsi="宋体" w:eastAsia="宋体" w:cs="宋体"/>
          <w:color w:val="000"/>
          <w:sz w:val="28"/>
          <w:szCs w:val="28"/>
        </w:rPr>
        <w:t xml:space="preserve">　　接下来是日不落帝国——英国的桑赫斯特皇家军事学院，桑赫斯特皇家军事学院是英国培养初级军官的一所重点院校，也是世界训练陆军军官的老牌和名牌院校之一。桑赫斯特军事学院教育训练的目的是：培养合格领导人才，并为军兵种年轻军官提供所需的基础知识，以使他们适于担任初级指挥官。该学院自从问世以来也是硕果累累，据官方统计，现在英国陆军中80%的军官是由桑德赫斯特军事学院培训的，历史上值得特别提出的是英国首相邱吉尔就是从这所学校走出来的。</w:t>
      </w:r>
    </w:p>
    <w:p>
      <w:pPr>
        <w:ind w:left="0" w:right="0" w:firstLine="560"/>
        <w:spacing w:before="450" w:after="450" w:line="312" w:lineRule="auto"/>
      </w:pPr>
      <w:r>
        <w:rPr>
          <w:rFonts w:ascii="宋体" w:hAnsi="宋体" w:eastAsia="宋体" w:cs="宋体"/>
          <w:color w:val="000"/>
          <w:sz w:val="28"/>
          <w:szCs w:val="28"/>
        </w:rPr>
        <w:t xml:space="preserve">　　最后是我国民国时期由国民党创立的黄埔军校，黄埔军校是中国近代最著名的一所军事学校，培养了许多在抗日战争和国共内战中闻名的指挥官，主要将领出自第一次国共合作时期的一至六期，军校在创立目的是为国民革命训练军官，是国民政府北伐战争统一中国的主要军力。从办学条件等方面来看，黄埔军校跟以上三所军校是不可比拟的，但是从培养人才的素质方面来看，黄埔军校的教学实力并不弱。在革命时期培养出的很多优秀的军事骨干，为抗日战争的胜利起到了不可忽视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2026-06-19T09:38:46+08:00</dcterms:created>
  <dcterms:modified xsi:type="dcterms:W3CDTF">2026-06-19T09:38:46+08:00</dcterms:modified>
</cp:coreProperties>
</file>

<file path=docProps/custom.xml><?xml version="1.0" encoding="utf-8"?>
<Properties xmlns="http://schemas.openxmlformats.org/officeDocument/2006/custom-properties" xmlns:vt="http://schemas.openxmlformats.org/officeDocument/2006/docPropsVTypes"/>
</file>