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揭秘苏武拒降背后的真相是什么 苏武品质有哪些</w:t>
      </w:r>
      <w:bookmarkEnd w:id="1"/>
    </w:p>
    <w:p>
      <w:pPr>
        <w:jc w:val="center"/>
        <w:spacing w:before="0" w:after="450"/>
      </w:pPr>
      <w:r>
        <w:rPr>
          <w:rFonts w:ascii="Arial" w:hAnsi="Arial" w:eastAsia="Arial" w:cs="Arial"/>
          <w:color w:val="999999"/>
          <w:sz w:val="20"/>
          <w:szCs w:val="20"/>
        </w:rPr>
        <w:t xml:space="preserve">来源：网络  作者：眉眼如画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公元前100年即天汉元年，苏武被汉武帝刘彻封为中郎将，并出使匈奴。当时的匈奴与汉朝已经建立了邦交，苏武带着两国友好的任务去了匈奴。但事实却并不怎么美好，苏武被困匈奴长达十九年之久，那么苏武的精神品质有哪些呢?　　　　坚韧顽强的苏武　　苏...</w:t>
      </w:r>
    </w:p>
    <w:p>
      <w:pPr>
        <w:ind w:left="0" w:right="0" w:firstLine="560"/>
        <w:spacing w:before="450" w:after="450" w:line="312" w:lineRule="auto"/>
      </w:pPr>
      <w:r>
        <w:rPr>
          <w:rFonts w:ascii="宋体" w:hAnsi="宋体" w:eastAsia="宋体" w:cs="宋体"/>
          <w:color w:val="000"/>
          <w:sz w:val="28"/>
          <w:szCs w:val="28"/>
        </w:rPr>
        <w:t xml:space="preserve">　　公元前100年即天汉元年，苏武被汉武帝刘彻封为中郎将，并出使匈奴。当时的匈奴与汉朝已经建立了邦交，苏武带着两国友好的任务去了匈奴。但事实却并不怎么美好，苏武被困匈奴长达十九年之久，那么苏武的精神品质有哪些呢?　　</w:t>
      </w:r>
    </w:p>
    <w:p>
      <w:pPr>
        <w:ind w:left="0" w:right="0" w:firstLine="560"/>
        <w:spacing w:before="450" w:after="450" w:line="312" w:lineRule="auto"/>
      </w:pPr>
      <w:r>
        <w:rPr>
          <w:rFonts w:ascii="宋体" w:hAnsi="宋体" w:eastAsia="宋体" w:cs="宋体"/>
          <w:color w:val="000"/>
          <w:sz w:val="28"/>
          <w:szCs w:val="28"/>
        </w:rPr>
        <w:t xml:space="preserve">　　坚韧顽强的苏武</w:t>
      </w:r>
    </w:p>
    <w:p>
      <w:pPr>
        <w:ind w:left="0" w:right="0" w:firstLine="560"/>
        <w:spacing w:before="450" w:after="450" w:line="312" w:lineRule="auto"/>
      </w:pPr>
      <w:r>
        <w:rPr>
          <w:rFonts w:ascii="宋体" w:hAnsi="宋体" w:eastAsia="宋体" w:cs="宋体"/>
          <w:color w:val="000"/>
          <w:sz w:val="28"/>
          <w:szCs w:val="28"/>
        </w:rPr>
        <w:t xml:space="preserve">　　苏武当时奉命出使匈奴，受到了匈奴单于的礼遇。但由于苏武一行人中有一个名为张胜的人跟匈奴的缑侯和虞常勾结在一起，而缑侯和虞常又准备谋反，推翻匈奴单于的统治。但缑侯和虞常的计划被匈奴单于识破，两人被生擒。虞常为了保命，就将张胜给供了出来。匈奴单于十分的气愤，就将苏武一行人扣押了下来。单于本想将苏武给杀了，但又不舍他的才能。匈奴单于许诺苏武高官厚禄以及金银珍宝，但苏武宁死不从，不肯向匈奴屈服。为了消磨苏武的意志力，匈奴单于就将苏武放逐到了北海。当时的北海很是贫瘠，一毛不生，是一个苦寒之地。匈奴单于告诉苏武，只要他所养的公羊生出了小羊，那么他就可以返回汉朝。</w:t>
      </w:r>
    </w:p>
    <w:p>
      <w:pPr>
        <w:ind w:left="0" w:right="0" w:firstLine="560"/>
        <w:spacing w:before="450" w:after="450" w:line="312" w:lineRule="auto"/>
      </w:pPr>
      <w:r>
        <w:rPr>
          <w:rFonts w:ascii="宋体" w:hAnsi="宋体" w:eastAsia="宋体" w:cs="宋体"/>
          <w:color w:val="000"/>
          <w:sz w:val="28"/>
          <w:szCs w:val="28"/>
        </w:rPr>
        <w:t xml:space="preserve">　　苏武在贫瘠的北海一待就是十九年，期间匈奴单于多次派人前来游说，想让苏武降服于匈奴，但苏武一直忠心于汉朝，不肯向匈奴低头，保持了他崇高的民族节气。</w:t>
      </w:r>
    </w:p>
    <w:p>
      <w:pPr>
        <w:ind w:left="0" w:right="0" w:firstLine="560"/>
        <w:spacing w:before="450" w:after="450" w:line="312" w:lineRule="auto"/>
      </w:pPr>
      <w:r>
        <w:rPr>
          <w:rFonts w:ascii="宋体" w:hAnsi="宋体" w:eastAsia="宋体" w:cs="宋体"/>
          <w:color w:val="000"/>
          <w:sz w:val="28"/>
          <w:szCs w:val="28"/>
        </w:rPr>
        <w:t xml:space="preserve">　　苏武一直不肯向匈奴屈服，在北海这种极其恶劣的环境中他还是坚强的活了下来，并坚定自己的信念，认为自己一定能够回到汉朝。苏武被困的十九年里，表现了他坚韧不拔的品质和极其顽强的意志。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苏武是西汉时期的大臣，在他身上，虽然没有产生什么惊天动地的政绩，但他自己一生的故事就足以令人感动了。汉武帝时期，汉朝与匈奴之间多有交涉，两方也都曾扣留对方的来使。　　</w:t>
      </w:r>
    </w:p>
    <w:p>
      <w:pPr>
        <w:ind w:left="0" w:right="0" w:firstLine="560"/>
        <w:spacing w:before="450" w:after="450" w:line="312" w:lineRule="auto"/>
      </w:pPr>
      <w:r>
        <w:rPr>
          <w:rFonts w:ascii="宋体" w:hAnsi="宋体" w:eastAsia="宋体" w:cs="宋体"/>
          <w:color w:val="000"/>
          <w:sz w:val="28"/>
          <w:szCs w:val="28"/>
        </w:rPr>
        <w:t xml:space="preserve">　　拒绝向匈奴屈服的苏武</w:t>
      </w:r>
    </w:p>
    <w:p>
      <w:pPr>
        <w:ind w:left="0" w:right="0" w:firstLine="560"/>
        <w:spacing w:before="450" w:after="450" w:line="312" w:lineRule="auto"/>
      </w:pPr>
      <w:r>
        <w:rPr>
          <w:rFonts w:ascii="宋体" w:hAnsi="宋体" w:eastAsia="宋体" w:cs="宋体"/>
          <w:color w:val="000"/>
          <w:sz w:val="28"/>
          <w:szCs w:val="28"/>
        </w:rPr>
        <w:t xml:space="preserve">　　直到匈奴的且鞮侯单于即位，送还了之前扣留的汉朝使臣。于是，汉武帝也就决定归还在汉朝的匈奴使节。苏武就是护送匈奴使节归国的汉臣之一，然而这个差事却几乎断送了他的一生。</w:t>
      </w:r>
    </w:p>
    <w:p>
      <w:pPr>
        <w:ind w:left="0" w:right="0" w:firstLine="560"/>
        <w:spacing w:before="450" w:after="450" w:line="312" w:lineRule="auto"/>
      </w:pPr>
      <w:r>
        <w:rPr>
          <w:rFonts w:ascii="宋体" w:hAnsi="宋体" w:eastAsia="宋体" w:cs="宋体"/>
          <w:color w:val="000"/>
          <w:sz w:val="28"/>
          <w:szCs w:val="28"/>
        </w:rPr>
        <w:t xml:space="preserve">　　苏武来到匈奴后，无辜地卷入了缑王与虞常等人的谋反事件，并在事后被扣留下来。单于想让苏武投降，但不管如何威逼利诱，苏武都宁死不屈。后来，他便被迁到了北海之地牧羊。匈奴扬言，只有等到公羊生下小羊的时候，才会放苏武回国。</w:t>
      </w:r>
    </w:p>
    <w:p>
      <w:pPr>
        <w:ind w:left="0" w:right="0" w:firstLine="560"/>
        <w:spacing w:before="450" w:after="450" w:line="312" w:lineRule="auto"/>
      </w:pPr>
      <w:r>
        <w:rPr>
          <w:rFonts w:ascii="宋体" w:hAnsi="宋体" w:eastAsia="宋体" w:cs="宋体"/>
          <w:color w:val="000"/>
          <w:sz w:val="28"/>
          <w:szCs w:val="28"/>
        </w:rPr>
        <w:t xml:space="preserve">　　汉武帝天汉二年，西汉将领李陵降于匈奴。单于派遣李陵前往北海，精心设下酒宴及歌舞，劝说苏武投降。苏武心中感念汉武帝的恩德，毅然拒绝了投降之事。他表示臣子之于君主，就应当如同儿子对待父亲那样，肝脑涂地，在所不辞。李陵在北海待了好几天，也没能改变苏武的决心。见此情况，李陵也知晓苏武是绝对不可能投降的，于是他流下眼泪，最终羞愧不已地回去了。</w:t>
      </w:r>
    </w:p>
    <w:p>
      <w:pPr>
        <w:ind w:left="0" w:right="0" w:firstLine="560"/>
        <w:spacing w:before="450" w:after="450" w:line="312" w:lineRule="auto"/>
      </w:pPr>
      <w:r>
        <w:rPr>
          <w:rFonts w:ascii="宋体" w:hAnsi="宋体" w:eastAsia="宋体" w:cs="宋体"/>
          <w:color w:val="000"/>
          <w:sz w:val="28"/>
          <w:szCs w:val="28"/>
        </w:rPr>
        <w:t xml:space="preserve">　　这就是苏武在匈奴一直拒不投降的经过，等他回到西汉已经是十九年后了。这长达十九年的时间，苏武所受之苦何其无辜，但他仍然坚守着自己心中的信念，忠于汉朝，其高尚无比的气节令人敬佩。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苏武出生于公元前140年，是西汉有名的大臣，他崇高的民族节气一直被后人所敬佩。汉武帝时期，国力强盛，汉朝用武力震慑了匈奴，使得匈奴不敢再进犯西汉边境地区。在汉朝与匈奴交好后，汉武帝便派苏武出使匈奴，但苏武这一去就是十九年。　</w:t>
      </w:r>
    </w:p>
    <w:p>
      <w:pPr>
        <w:ind w:left="0" w:right="0" w:firstLine="560"/>
        <w:spacing w:before="450" w:after="450" w:line="312" w:lineRule="auto"/>
      </w:pPr>
      <w:r>
        <w:rPr>
          <w:rFonts w:ascii="宋体" w:hAnsi="宋体" w:eastAsia="宋体" w:cs="宋体"/>
          <w:color w:val="000"/>
          <w:sz w:val="28"/>
          <w:szCs w:val="28"/>
        </w:rPr>
        <w:t xml:space="preserve">　　苏武放牧图</w:t>
      </w:r>
    </w:p>
    <w:p>
      <w:pPr>
        <w:ind w:left="0" w:right="0" w:firstLine="560"/>
        <w:spacing w:before="450" w:after="450" w:line="312" w:lineRule="auto"/>
      </w:pPr>
      <w:r>
        <w:rPr>
          <w:rFonts w:ascii="宋体" w:hAnsi="宋体" w:eastAsia="宋体" w:cs="宋体"/>
          <w:color w:val="000"/>
          <w:sz w:val="28"/>
          <w:szCs w:val="28"/>
        </w:rPr>
        <w:t xml:space="preserve">　　苏武一行人到了匈奴后，受到了匈奴单于的礼遇，一直很客气的招待他们。等到苏武一行人准备返回汉朝时，却不幸发生了变故。原来，当时匈奴的内部也不是很安定，缑王与虞常正在密谋造反。这本跟苏武没有任何关系，他们只是汉朝的使臣，但苏武一行人中有一个名为张胜的人却跟造反的虞常勾结在一起，结果可想而知，缑王与虞常的造反被匈奴的单于镇压，同时苏武一行人也被扣押了。</w:t>
      </w:r>
    </w:p>
    <w:p>
      <w:pPr>
        <w:ind w:left="0" w:right="0" w:firstLine="560"/>
        <w:spacing w:before="450" w:after="450" w:line="312" w:lineRule="auto"/>
      </w:pPr>
      <w:r>
        <w:rPr>
          <w:rFonts w:ascii="宋体" w:hAnsi="宋体" w:eastAsia="宋体" w:cs="宋体"/>
          <w:color w:val="000"/>
          <w:sz w:val="28"/>
          <w:szCs w:val="28"/>
        </w:rPr>
        <w:t xml:space="preserve">　　因为这件事情，匈奴与汉朝刚刚建立的邦交也随之结束，匈奴单于扣押了苏武一行人。当时的匈奴单于本想将苏武等人杀了，但又欣赏苏武的才华，不忍将他杀死，于是就想招降苏武。匈奴单于开出丰厚的条件，表示只要苏武答应，就可以获得高官厚禄，有享受不尽的荣华富贵，但是苏武坚定的拒绝了。由于苏武坚决不向匈奴屈服，匈奴单于就将苏武放逐到了北海地区，当时的北海是一个不毛之地，十分的贫瘠。匈奴单于告诉苏武，只要公羊能够生出小羊，那么他就可以回到汉朝。众所周知，公羊怎么可能生出小羊呢，这只是匈奴单于为了使苏武屈服所使得手段而已。就这样，苏武一人在北海放牧，一共经历了十九年的时间。在这段时间里，苏武一直不肯向匈奴屈服，保持了崇高的民族节气，在史书上留下了浓墨重彩的一笔。以上这个就是苏武留胡节不辱的故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﻿想当年，苏武和李陵都还是侍中的时候，两个人就曾结识，并且彼此的关系都还不错。直到苏武出使匈奴之后没过几年，李陵战败，投降于匈奴，根本就不敢拜见苏武。　　</w:t>
      </w:r>
    </w:p>
    <w:p>
      <w:pPr>
        <w:ind w:left="0" w:right="0" w:firstLine="560"/>
        <w:spacing w:before="450" w:after="450" w:line="312" w:lineRule="auto"/>
      </w:pPr>
      <w:r>
        <w:rPr>
          <w:rFonts w:ascii="宋体" w:hAnsi="宋体" w:eastAsia="宋体" w:cs="宋体"/>
          <w:color w:val="000"/>
          <w:sz w:val="28"/>
          <w:szCs w:val="28"/>
        </w:rPr>
        <w:t xml:space="preserve">　　李陵和苏武分别</w:t>
      </w:r>
    </w:p>
    <w:p>
      <w:pPr>
        <w:ind w:left="0" w:right="0" w:firstLine="560"/>
        <w:spacing w:before="450" w:after="450" w:line="312" w:lineRule="auto"/>
      </w:pPr>
      <w:r>
        <w:rPr>
          <w:rFonts w:ascii="宋体" w:hAnsi="宋体" w:eastAsia="宋体" w:cs="宋体"/>
          <w:color w:val="000"/>
          <w:sz w:val="28"/>
          <w:szCs w:val="28"/>
        </w:rPr>
        <w:t xml:space="preserve">　　过了很久时间，单于派遣李陵去北海，让他去安排宴会来招待苏武。李陵就跟他说：“你一直待在这里守节是没什么用的，你的亲戚都死的差不多了，妻子都早已改嫁他人，都十几年过去了，你的孩子是死是活都无从得知。如今的陛下年纪都这么大了，对待大臣们也不像当初，那么多的大臣都遭到陷害并杀戮，你又何必这么尽责，在这里折磨自己呢。”苏武听了之后，并没有多大的改变，认为自己家族历代受国家的恩养，我奉命出使匈奴，我对待汉武帝的忠诚天地可见，不需要任何的回报。</w:t>
      </w:r>
    </w:p>
    <w:p>
      <w:pPr>
        <w:ind w:left="0" w:right="0" w:firstLine="560"/>
        <w:spacing w:before="450" w:after="450" w:line="312" w:lineRule="auto"/>
      </w:pPr>
      <w:r>
        <w:rPr>
          <w:rFonts w:ascii="宋体" w:hAnsi="宋体" w:eastAsia="宋体" w:cs="宋体"/>
          <w:color w:val="000"/>
          <w:sz w:val="28"/>
          <w:szCs w:val="28"/>
        </w:rPr>
        <w:t xml:space="preserve">　　两个人共同饮酒了好几天，两个人彼此诉说自己心中的不快，说着说着，两个人竟都泪流满面。终将一别，李陵在临别之后，想要送礼物给苏武，但是又不好亲自相送，就让自己的妻子赠予他牛羊几十头。后来，李陵再次前往北海，跟苏武说：“我听闻汉武帝已经去世了。”苏武听到这个消息之后，直接放声大哭，连着哭了好几个月。</w:t>
      </w:r>
    </w:p>
    <w:p>
      <w:pPr>
        <w:ind w:left="0" w:right="0" w:firstLine="560"/>
        <w:spacing w:before="450" w:after="450" w:line="312" w:lineRule="auto"/>
      </w:pPr>
      <w:r>
        <w:rPr>
          <w:rFonts w:ascii="宋体" w:hAnsi="宋体" w:eastAsia="宋体" w:cs="宋体"/>
          <w:color w:val="000"/>
          <w:sz w:val="28"/>
          <w:szCs w:val="28"/>
        </w:rPr>
        <w:t xml:space="preserve">　　在汉昭帝登基之后，过了几年，就派人出使匈奴，想要迎接回苏武。于是，李陵就设宴邀请苏武，替他祝贺，说：“今天你就要回归故里了，后人会记载你的事迹。而我李陵虽然没有什么能力，倘若汉王原谅了我的过错，并不杀我的家人，那么我肯定是想回去的，但这些都只是设想，他们杀了我的家人，我根本就不可能回去，你回去之后，我们这一别就成永远了。”李陵泪下纵横，跟苏武送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2026-08-09T20:44:59+08:00</dcterms:created>
  <dcterms:modified xsi:type="dcterms:W3CDTF">2026-08-09T20:44:59+08:00</dcterms:modified>
</cp:coreProperties>
</file>

<file path=docProps/custom.xml><?xml version="1.0" encoding="utf-8"?>
<Properties xmlns="http://schemas.openxmlformats.org/officeDocument/2006/custom-properties" xmlns:vt="http://schemas.openxmlformats.org/officeDocument/2006/docPropsVTypes"/>
</file>