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揭秘唐宣宗是如何当上皇帝的 过程怎样</w:t>
      </w:r>
      <w:bookmarkEnd w:id="1"/>
    </w:p>
    <w:p>
      <w:pPr>
        <w:jc w:val="center"/>
        <w:spacing w:before="0" w:after="450"/>
      </w:pPr>
      <w:r>
        <w:rPr>
          <w:rFonts w:ascii="Arial" w:hAnsi="Arial" w:eastAsia="Arial" w:cs="Arial"/>
          <w:color w:val="999999"/>
          <w:sz w:val="20"/>
          <w:szCs w:val="20"/>
        </w:rPr>
        <w:t xml:space="preserve">来源：网络  作者：心如止水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在唐朝的二十位皇帝中，诞生了很多英明神武的皇帝，比如说著名的盛世“贞观之治”的开创者唐太宗李世民，唐朝国力鼎盛时期“开元盛世”的建立者唐玄宗李隆基。这些都是做出了显赫功绩的一代明君。但是在唐朝末期，有一位开创了“大中之治”的皇帝唐宣宗李...</w:t>
      </w:r>
    </w:p>
    <w:p>
      <w:pPr>
        <w:ind w:left="0" w:right="0" w:firstLine="560"/>
        <w:spacing w:before="450" w:after="450" w:line="312" w:lineRule="auto"/>
      </w:pPr>
      <w:r>
        <w:rPr>
          <w:rFonts w:ascii="宋体" w:hAnsi="宋体" w:eastAsia="宋体" w:cs="宋体"/>
          <w:color w:val="000"/>
          <w:sz w:val="28"/>
          <w:szCs w:val="28"/>
        </w:rPr>
        <w:t xml:space="preserve">　　在唐朝的二十位皇帝中，诞生了很多英明神武的皇帝，比如说著名的盛世“贞观之治”的开创者唐太宗李世民，唐朝国力鼎盛时期“开元盛世”的建立者唐玄宗李隆基。这些都是做出了显赫功绩的一代明君。但是在唐朝末期，有一位开创了“大中之治”的皇帝唐宣宗李忱，他的继位过程却是十分特殊的，他并不是以太子的名义继承帝位的，而是以“皇太叔”这样一个罕见的身份成为皇帝的。下面我们就来看一下唐宣宗是如何当上皇帝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宣宗生于公元810年，他是唐宪宗李纯的第十三个儿子，也是唐穆宗李恒同父异母的弟弟，也是唐敬宗、唐文宗和唐武宗三个皇帝的叔叔。应该说他的身份是非常尊贵的。但是或许他的母亲郑氏只是一个身份卑微的宫女的关系，他自小便十分沉默，甚至有些木纳和愚笨，跟其他的皇族成员简直是天壤之别。因此很多的人都认为他是一个傻子，没有正常人的智力。于是他在宫中经常被人取笑嘲弄。</w:t>
      </w:r>
    </w:p>
    <w:p>
      <w:pPr>
        <w:ind w:left="0" w:right="0" w:firstLine="560"/>
        <w:spacing w:before="450" w:after="450" w:line="312" w:lineRule="auto"/>
      </w:pPr>
      <w:r>
        <w:rPr>
          <w:rFonts w:ascii="宋体" w:hAnsi="宋体" w:eastAsia="宋体" w:cs="宋体"/>
          <w:color w:val="000"/>
          <w:sz w:val="28"/>
          <w:szCs w:val="28"/>
        </w:rPr>
        <w:t xml:space="preserve">　　但是到了会昌五年即公元845年的时候，因为唐武宗病重，而他还没有下诏立谁为太子，于是把持朝政的宦官便决定找一个傀儡来做皇帝，以便更好地把控朝政。他们想到了生性木讷的李忱或许是一个不错的人选。李忱就这样被立为了皇太叔。并最终于846年继承帝位。</w:t>
      </w:r>
    </w:p>
    <w:p>
      <w:pPr>
        <w:ind w:left="0" w:right="0" w:firstLine="560"/>
        <w:spacing w:before="450" w:after="450" w:line="312" w:lineRule="auto"/>
      </w:pPr>
      <w:r>
        <w:rPr>
          <w:rFonts w:ascii="宋体" w:hAnsi="宋体" w:eastAsia="宋体" w:cs="宋体"/>
          <w:color w:val="000"/>
          <w:sz w:val="28"/>
          <w:szCs w:val="28"/>
        </w:rPr>
        <w:t xml:space="preserve">　　这就是“唐宣宗是如何当上皇帝的”过程，但是令所有人都不曾想到的是，在李忱木讷的外表下，隐藏的是远胜于常人的智慧和谋略，他开创了“大中之治”，减缓了唐朝继续衰弱的趋势，是和唐太宗李世民、唐玄宗李隆基齐名的明君。</w:t>
      </w:r>
    </w:p>
    <w:p>
      <w:pPr>
        <w:ind w:left="0" w:right="0" w:firstLine="560"/>
        <w:spacing w:before="450" w:after="450" w:line="312" w:lineRule="auto"/>
      </w:pPr>
      <w:r>
        <w:rPr>
          <w:rFonts w:ascii="宋体" w:hAnsi="宋体" w:eastAsia="宋体" w:cs="宋体"/>
          <w:color w:val="000"/>
          <w:sz w:val="28"/>
          <w:szCs w:val="28"/>
        </w:rPr>
        <w:t xml:space="preserve">　　唐宣宗吊白居易抒发了什么情感</w:t>
      </w:r>
    </w:p>
    <w:p>
      <w:pPr>
        <w:ind w:left="0" w:right="0" w:firstLine="560"/>
        <w:spacing w:before="450" w:after="450" w:line="312" w:lineRule="auto"/>
      </w:pPr>
      <w:r>
        <w:rPr>
          <w:rFonts w:ascii="宋体" w:hAnsi="宋体" w:eastAsia="宋体" w:cs="宋体"/>
          <w:color w:val="000"/>
          <w:sz w:val="28"/>
          <w:szCs w:val="28"/>
        </w:rPr>
        <w:t xml:space="preserve">　　《吊白居易》是唐宣宗李忱所作，这是一首七言律诗，主要描写的是唐代皇帝唐宣宗李忱为了悼念诗人白居易，对他的悲痛之情，同时也表达了对白居易的离去而感到十分的惋惜。作为一代国君，为一位诗人作哀悼诗，这在古代是非常罕见的，从这也可以看出唐宣宗对白居易这个人十分的器重和对他诗词的喜爱，也从侧面表现出了白居易不同凡响的才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诗的首联运用比喻的描写手法，生动形象的概括了白居易一生的艺术成就，也是对白居易的高度评价。“谁教冥路作诗仙”这一句可以看见他的悲，也可以听闻他的哀。唐宣宗是说，对于白居易这位世间不可多得的诗仙，我所仰慕的远远不够啊!你怎么就突然离开了人世间了呢?读到这里，我们似乎可以看到这是一位多情的皇帝，令人十分感动。颔联则表达了诗人无比惋惜之情。这里运用互文和对仗的修辞手法，将唐宣宗对白居易的思念之情写在了语句中，情谊深长。接下来的颈联，他借白居易的代表作《长恨歌》与《琵琶行》来赞美他的艺术成就和对世人的巨大影响力。作者没有直接说出他的诗多么美、多么有魅力，而是让读者自己细细去品味。尾联是直接表达了唐宣宗对白居易的器重，以及难以割舍对白居易去世的悲痛。</w:t>
      </w:r>
    </w:p>
    <w:p>
      <w:pPr>
        <w:ind w:left="0" w:right="0" w:firstLine="560"/>
        <w:spacing w:before="450" w:after="450" w:line="312" w:lineRule="auto"/>
      </w:pPr>
      <w:r>
        <w:rPr>
          <w:rFonts w:ascii="宋体" w:hAnsi="宋体" w:eastAsia="宋体" w:cs="宋体"/>
          <w:color w:val="000"/>
          <w:sz w:val="28"/>
          <w:szCs w:val="28"/>
        </w:rPr>
        <w:t xml:space="preserve">　　这首诗的语言都通俗易懂，并且感情真挚，既表现出来他对白居易的悲痛之情，又体现出了对白居易的赞赏之情。</w:t>
      </w:r>
    </w:p>
    <w:p>
      <w:pPr>
        <w:ind w:left="0" w:right="0" w:firstLine="560"/>
        <w:spacing w:before="450" w:after="450" w:line="312" w:lineRule="auto"/>
      </w:pPr>
      <w:r>
        <w:rPr>
          <w:rFonts w:ascii="宋体" w:hAnsi="宋体" w:eastAsia="宋体" w:cs="宋体"/>
          <w:color w:val="000"/>
          <w:sz w:val="28"/>
          <w:szCs w:val="28"/>
        </w:rPr>
        <w:t xml:space="preserve">　　解析唐宣宗有多少个儿子</w:t>
      </w:r>
    </w:p>
    <w:p>
      <w:pPr>
        <w:ind w:left="0" w:right="0" w:firstLine="560"/>
        <w:spacing w:before="450" w:after="450" w:line="312" w:lineRule="auto"/>
      </w:pPr>
      <w:r>
        <w:rPr>
          <w:rFonts w:ascii="宋体" w:hAnsi="宋体" w:eastAsia="宋体" w:cs="宋体"/>
          <w:color w:val="000"/>
          <w:sz w:val="28"/>
          <w:szCs w:val="28"/>
        </w:rPr>
        <w:t xml:space="preserve">　　李忱是唐朝历史上的第十六皇帝，也是唐朝后期一位做出了卓越功绩的皇帝。他于846年登上皇帝位，在位十五年。在这十五年里，他对内整顿朝政，削弱宦官的势力，打击横行霸道的权贵外戚，同时注意体恤百姓，减少税收，注重人才选拔，对外则大举打击吐蕃、回鹘等周边少数民族的势力，夺回了在此前失去的很多土地。他的这些做法使得唐朝的国力有了一定程度的增强，史称为“大中之治”。但是他的家庭生活是十分不幸的，以至于有人发出了“唐宣宗有多少个儿子”这样的疑问，下面我们就来看一下他的儿子的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史书记载，唐宣宗一共有十二个儿子，但是让人感到震惊的是，这十二个儿子几乎都是英年早逝，让人不禁疑问丛生。先来看他的嫡长子也就是继承唐宣宗王位的唐懿宗李漼。他生于公元833年农历11月14日，是唐朝的第十七位皇帝。在他十四岁的时候，也就是856年的时候，被宦官拥立为帝，一共在位十四年。李漼当皇帝之后，并没有像他的父亲李忱那样勤于政事，而是整日在宫中大摆宴会，沉迷酒色，夜夜笙歌。这直接葬送了他的父亲辛苦治理的良好政局，使得唐朝的命运更加岌岌可危。他于873年病逝，终年四十一岁。</w:t>
      </w:r>
    </w:p>
    <w:p>
      <w:pPr>
        <w:ind w:left="0" w:right="0" w:firstLine="560"/>
        <w:spacing w:before="450" w:after="450" w:line="312" w:lineRule="auto"/>
      </w:pPr>
      <w:r>
        <w:rPr>
          <w:rFonts w:ascii="宋体" w:hAnsi="宋体" w:eastAsia="宋体" w:cs="宋体"/>
          <w:color w:val="000"/>
          <w:sz w:val="28"/>
          <w:szCs w:val="28"/>
        </w:rPr>
        <w:t xml:space="preserve">　　关于“唐玄宗有多少个儿子”这个问题相信大家都有答案了，李忱的其他十一个儿子，分别是：靖怀太子李渼，雅王李泾，夔王李滋，庆王李沂，濮王李泽，鄂王李润，怀王李冾，昭王李汭，康王李汶，广王李澭以及卫王李灌，没有一个活得比唐懿宗李漼久的，让人感到不可思议。</w:t>
      </w:r>
    </w:p>
    <w:p>
      <w:pPr>
        <w:ind w:left="0" w:right="0" w:firstLine="560"/>
        <w:spacing w:before="450" w:after="450" w:line="312" w:lineRule="auto"/>
      </w:pPr>
      <w:r>
        <w:rPr>
          <w:rFonts w:ascii="宋体" w:hAnsi="宋体" w:eastAsia="宋体" w:cs="宋体"/>
          <w:color w:val="000"/>
          <w:sz w:val="28"/>
          <w:szCs w:val="28"/>
        </w:rPr>
        <w:t xml:space="preserve">　　唐宣宗年号是什么</w:t>
      </w:r>
    </w:p>
    <w:p>
      <w:pPr>
        <w:ind w:left="0" w:right="0" w:firstLine="560"/>
        <w:spacing w:before="450" w:after="450" w:line="312" w:lineRule="auto"/>
      </w:pPr>
      <w:r>
        <w:rPr>
          <w:rFonts w:ascii="宋体" w:hAnsi="宋体" w:eastAsia="宋体" w:cs="宋体"/>
          <w:color w:val="000"/>
          <w:sz w:val="28"/>
          <w:szCs w:val="28"/>
        </w:rPr>
        <w:t xml:space="preserve">　　唐宣宗李忱是唐朝第十六位皇帝，他是唐宪宗李纯的第十三个儿子，是李恒同父异母的弟弟。唐宣宗年号是“大中”。在846年，唐武宗逝世后，李忱是宦官马元贽等人所立的，是以继皇太叔继位。唐宣宗在位期间的最大成就有河陇归地和大中之治等。在859年八月，唐宣宗李忱逝世，享年50岁，谥号为章仁神聪懿道大孝皇帝，庙号为宣宗，安葬于贞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810年，李忱生于唐长安城的大明宫中，他是唐宪宗和郑氏所生，在李锜企图谋反失败后，郑氏入宫成为郭太后的侍儿，后来被唐宪宗宠幸，由此生下了李怡，后改名为李忱。在821年，李忱被封为光王，论辈分，李忱是敬、文、武帝的皇叔，但论年龄，李忱还比他们小一岁。李忱的性格是属于持重少言的，宫中的人都认为他不聪明，几个侄子常常会逼迫他讲话。</w:t>
      </w:r>
    </w:p>
    <w:p>
      <w:pPr>
        <w:ind w:left="0" w:right="0" w:firstLine="560"/>
        <w:spacing w:before="450" w:after="450" w:line="312" w:lineRule="auto"/>
      </w:pPr>
      <w:r>
        <w:rPr>
          <w:rFonts w:ascii="宋体" w:hAnsi="宋体" w:eastAsia="宋体" w:cs="宋体"/>
          <w:color w:val="000"/>
          <w:sz w:val="28"/>
          <w:szCs w:val="28"/>
        </w:rPr>
        <w:t xml:space="preserve">　　在846年，唐武宗病危，宦官马元贽认为李忱比较容易控制，于是就将他立为皇太叔，并且改名为李忱。在唐武宗驾崩的同一天，李忱便登基称帝，成为唐宣宗。李忱是一个十分喜欢读《贞观政要》的人，在他即位后便勤于政事，改善中唐以来所遗留下来的各种社会问题。李忱在位期间，重用人才、体恤百姓、减少百姓的赋税等等。在他的治理下，社会安定。</w:t>
      </w:r>
    </w:p>
    <w:p>
      <w:pPr>
        <w:ind w:left="0" w:right="0" w:firstLine="560"/>
        <w:spacing w:before="450" w:after="450" w:line="312" w:lineRule="auto"/>
      </w:pPr>
      <w:r>
        <w:rPr>
          <w:rFonts w:ascii="宋体" w:hAnsi="宋体" w:eastAsia="宋体" w:cs="宋体"/>
          <w:color w:val="000"/>
          <w:sz w:val="28"/>
          <w:szCs w:val="28"/>
        </w:rPr>
        <w:t xml:space="preserve">　　从859年5月起，李忱因为食用仙丹而中毒，之后身体一直很糟糕，甚至连续一个多月都不能上朝，到了八月，他的病情病入膏肓，于859年9月10日驾崩。</w:t>
      </w:r>
    </w:p>
    <w:p>
      <w:pPr>
        <w:ind w:left="0" w:right="0" w:firstLine="560"/>
        <w:spacing w:before="450" w:after="450" w:line="312" w:lineRule="auto"/>
      </w:pPr>
      <w:r>
        <w:rPr>
          <w:rFonts w:ascii="宋体" w:hAnsi="宋体" w:eastAsia="宋体" w:cs="宋体"/>
          <w:color w:val="000"/>
          <w:sz w:val="28"/>
          <w:szCs w:val="28"/>
        </w:rPr>
        <w:t xml:space="preserve">　　瀑布李忱表达了什么思想</w:t>
      </w:r>
    </w:p>
    <w:p>
      <w:pPr>
        <w:ind w:left="0" w:right="0" w:firstLine="560"/>
        <w:spacing w:before="450" w:after="450" w:line="312" w:lineRule="auto"/>
      </w:pPr>
      <w:r>
        <w:rPr>
          <w:rFonts w:ascii="宋体" w:hAnsi="宋体" w:eastAsia="宋体" w:cs="宋体"/>
          <w:color w:val="000"/>
          <w:sz w:val="28"/>
          <w:szCs w:val="28"/>
        </w:rPr>
        <w:t xml:space="preserve">　　瀑布是由唐代第十六位皇帝唐宣宗李忱和唐代香严闲禅师两个共同合作完成的一首七言绝句。这是一首经典的托物言志的诗词，他所描绘的是气势磅礴的瀑布的艺术形象，整首诗句都富有激情，读起来令人激奋。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首诗是李忱和香严闲禅师同行，禅师说他吟诵了一首瀑布诗，但他只说出来前两句，后两句接不上，于是李忱就接了后两句，使这首成为了千古名诗。这首诗的首句是写瀑布的溯源，在深山中，有众多的细流汇聚成了大山泉，在经历了千山万壑住，终于到达了山崖前，一落千丈，形成了壮观的瀑布。第二句就着重表现了瀑布气象的高远，蕴含着慧眼识英雄的意味。第三句则是写到了溪涧，当小溪在岩壑中奔流，受到重重的阻碍，似乎想要让它留步，但它似乎并不满足于现状，于是不断的向前，最后本向了大海。第四句比起前一句就更加的有气势，前后呼应。因此瀑布的性格就这样得到了完成。</w:t>
      </w:r>
    </w:p>
    <w:p>
      <w:pPr>
        <w:ind w:left="0" w:right="0" w:firstLine="560"/>
        <w:spacing w:before="450" w:after="450" w:line="312" w:lineRule="auto"/>
      </w:pPr>
      <w:r>
        <w:rPr>
          <w:rFonts w:ascii="宋体" w:hAnsi="宋体" w:eastAsia="宋体" w:cs="宋体"/>
          <w:color w:val="000"/>
          <w:sz w:val="28"/>
          <w:szCs w:val="28"/>
        </w:rPr>
        <w:t xml:space="preserve">　　这首诗句所隐含的哲理是：艰难曲折的道路和生活能后磨练一个人的品质和意志，能够增长人的知识和才干。只有具有高远志向的人，才不会满足于现状，陶醉于自己已有的成绩，一定会继续努力，决心要干出一番大成就，才得到满足。这首句足以能勉励人们：要弃燕雀之小志，而效鸿鹄以高翔。这也是李忱和香严闲禅师做这首诗的成功所在。</w:t>
      </w:r>
    </w:p>
    <w:p>
      <w:pPr>
        <w:ind w:left="0" w:right="0" w:firstLine="560"/>
        <w:spacing w:before="450" w:after="450" w:line="312" w:lineRule="auto"/>
      </w:pPr>
      <w:r>
        <w:rPr>
          <w:rFonts w:ascii="宋体" w:hAnsi="宋体" w:eastAsia="宋体" w:cs="宋体"/>
          <w:color w:val="000"/>
          <w:sz w:val="28"/>
          <w:szCs w:val="28"/>
        </w:rPr>
        <w:t xml:space="preserve">　　唐宣宗恭谨节俭典故分享</w:t>
      </w:r>
    </w:p>
    <w:p>
      <w:pPr>
        <w:ind w:left="0" w:right="0" w:firstLine="560"/>
        <w:spacing w:before="450" w:after="450" w:line="312" w:lineRule="auto"/>
      </w:pPr>
      <w:r>
        <w:rPr>
          <w:rFonts w:ascii="宋体" w:hAnsi="宋体" w:eastAsia="宋体" w:cs="宋体"/>
          <w:color w:val="000"/>
          <w:sz w:val="28"/>
          <w:szCs w:val="28"/>
        </w:rPr>
        <w:t xml:space="preserve">　　在唐朝二百八十年的历史中，大致可以以著名的“安史之乱”作为分界点，把唐朝划分为两个历史时期。在此之前的唐朝，是十分强盛和繁荣的，出现了”贞观之治“、”开元盛世”这些在历史上有名的盛世。但是在“安史之乱”之后，唐朝国力逐渐衰弱，宦官专权的现象十分严重。但是在此期间也有过国力恢复的时期，那就是由唐宣宗所开创的“大中之治”，关于唐宣宗是如何开创大业的，我们可以通过一个“唐宣宗恭谨节俭”的典故看出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个典故是这样的。在11月14日这天，唐宣宗的长女万寿公主要下嫁给起居郎郑颢为妻。按照以往的惯例，是要用银箔装饰马车的。但是宣宗李忱把这个规矩改为了用铜箔装饰那车。在万寿公主出嫁的时候，李忱再三劝告她，到了夫家之后要恪守妇道，不能够因为自己是皇族就轻视丈夫的家人。有一次，驸马郑颢的弟弟郑觊得了重病，李忱就命令中使前去探望，当中使回来之后，李忱问道公主是否在家中照料。中使说公主不在家中，而在慈恩寺看戏。李忱当即大怒，叫来万寿公主狠狠训斥了一番。万寿公主连忙请罪，表示自己再也不会犯这样的错误了。</w:t>
      </w:r>
    </w:p>
    <w:p>
      <w:pPr>
        <w:ind w:left="0" w:right="0" w:firstLine="560"/>
        <w:spacing w:before="450" w:after="450" w:line="312" w:lineRule="auto"/>
      </w:pPr>
      <w:r>
        <w:rPr>
          <w:rFonts w:ascii="宋体" w:hAnsi="宋体" w:eastAsia="宋体" w:cs="宋体"/>
          <w:color w:val="000"/>
          <w:sz w:val="28"/>
          <w:szCs w:val="28"/>
        </w:rPr>
        <w:t xml:space="preserve">　　还有一次，李忱的次女永福公主已经选择了于琮为驸马，马上就要出嫁了。但是一次李忱和永福公主一起吃饭的时候，永福公主因为一点小事把筷子给折断了。李忱十分生气，认为她这样的性情怎么可以嫁到士大夫家中做媳妇，于是便传令让四女广德公主嫁给了于琮。</w:t>
      </w:r>
    </w:p>
    <w:p>
      <w:pPr>
        <w:ind w:left="0" w:right="0" w:firstLine="560"/>
        <w:spacing w:before="450" w:after="450" w:line="312" w:lineRule="auto"/>
      </w:pPr>
      <w:r>
        <w:rPr>
          <w:rFonts w:ascii="宋体" w:hAnsi="宋体" w:eastAsia="宋体" w:cs="宋体"/>
          <w:color w:val="000"/>
          <w:sz w:val="28"/>
          <w:szCs w:val="28"/>
        </w:rPr>
        <w:t xml:space="preserve">　　这就是“唐宣宗恭谨节俭”的故事，从这个故事中我们可以看到宣宗之所以能够成就盛世靠的是他对每一个人的严格要求。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2026-05-03T19:22:00+08:00</dcterms:created>
  <dcterms:modified xsi:type="dcterms:W3CDTF">2026-05-03T19:22:00+08:00</dcterms:modified>
</cp:coreProperties>
</file>

<file path=docProps/custom.xml><?xml version="1.0" encoding="utf-8"?>
<Properties xmlns="http://schemas.openxmlformats.org/officeDocument/2006/custom-properties" xmlns:vt="http://schemas.openxmlformats.org/officeDocument/2006/docPropsVTypes"/>
</file>