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康熙崩逝的噩耗传出 京城九门关闭6天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儿子们的下场，康熙预料到了吗?康熙崩逝的噩耗传出，京城九门关闭6天，诸王非传令旨不得进入大内。箭在弦上，形势紧张。当时年满20岁的皇子共有15人：即雍正的大哥胤、二哥胤、三哥胤祉、五弟胤祺、七弟胤佑、八弟胤、九弟胤、十弟胤、十二弟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儿子们的下场，康熙预料到了吗?康熙崩逝的噩耗传出，京城九门关闭6天，诸王非传令旨不得进入大内。箭在弦上，形势紧张。当时年满20岁的皇子共有15人：即雍正的大哥胤、二哥胤、三哥胤祉、五弟胤祺、七弟胤佑、八弟胤、九弟胤、十弟胤、十二弟胤、十三弟胤祥、十四弟胤(祯)、十五胤、十六弟胤禄和十七胤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大阿哥胤，在太子废立中得罪皇父，被夺封爵，幽于府第。康熙帝派贝勒延寿等轮番监守，并严谕：疏忽者，当族诛。胤已成为一只不再见天日的死老虎。雍正十二年(1734年)死，以贝子礼殡葬。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二阿哥即废太子胤，被禁锢在咸安宫。雍正仍不放心，一方面封其为理郡王，另一方面又命在山西祁县郑家庄盖房驻兵，将胤移居幽禁。雍正二年(1724年)，胤死去。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阿哥胤祉，本不太热心皇储，一门心思编书，但也受到牵连。雍正即位后，以“胤祉与太子素亲睦”为由，命“胤祉守护景陵”，发配到遵化为康熙守陵。胤祉心里不高兴，免不了私下发些牢骚。雍正知道后，干脆将胤祉夺爵，幽禁于景山永安亭。雍正十年(1732年)，胤祉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五弟胤祺，康熙帝亲征噶尔丹时，曾领正黄旗大营，后被封为恒亲王。胤祺没有结党，也没有争储。雍正即位后，借故削其子的封爵。雍正十年(1732年)，胤祺死。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七弟胤佑，雍正八年(1630年)死。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弟胤禩，是雍正兄弟中最为优秀、最有才能的一位。但是，“皇太子之废也，胤谋继立，世宗深憾之”。雍正继位后，视胤及其党羽为眼中钉、肉中刺。胤心里也明白，常怏怏不快。雍正继位，耍了个两面派手法：先封胤为亲王--其福晋对来祝贺者说：“何贺为?虑不免首领耳!”这话传到雍正那里，命将福晋赶回娘家。不久，借故命胤在太庙前跪一昼夜。后命削胤王爵，高墙圈禁，改其名为“阿其那”。“阿其那”一词，解释有所不同，过去多认为是“猪”的意思，近来有学者解释为“不要脸”。胤又被幽禁，受尽折磨，终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九弟胤禟，因同胤禩结党，也为雍正所不容。胤心里明白，私下表示：“我行将出家离世!”雍正哪能容许胤出家!他借故命将胤革去黄带子、削宗籍，逮捕囚禁。改胤名为“塞思黑”。不久给胤定 28条罪状，送往保定，加以械锁，命直隶总督李绂幽禁之。胤在保定狱所备受折磨，以“腹疾卒于幽所”，传说是被毒死的。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弟胤礻我，因党附胤禩，为雍正所恨。雍正元年(1723年)，哲布尊丹巴胡图克图来京病故，送灵龛还喀尔喀(今蒙古共和国)，命胤赍印册赐奠。胤称有病不能前行，命居住在张家口。同年借故将其夺爵，逮回京师拘禁。直到乾隆二年(1737年)才开释，后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弟胤祹，康熙末年任镶黄旗满洲都统，很受重用，也很有权，但没有结党谋位。雍正刚即位，封胤为履郡王。不久，借故将其降为“在固山贝子上行走”，就是从郡王降为比贝勒还低的贝子，且不给实爵，仅享受贝子待遇。不久，又将其降为镇国公。乾隆即位后被晋封为履亲王。这位胤较之其他兄弟气量大，一直活到乾隆二十八年(1763年)，享年78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弟胤禵，虽与雍正一母同胞，但因他党同胤禩，又传闻康熙临终前命传位“胤祯”而雍正党篡改为“胤”，所以二人成了不共戴天的冤家兄弟。雍正即位，先是不许抚远大将军胤进城吊丧，又命其在遵化看守皇父的景陵，再将其父子禁锢于景山寿皇殿左右。乾隆继位后，将其开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十五弟胤，康熙帝死后，雍正命其守景陵。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境遇比较好的有三人：就是其十三弟胤祥、十六弟胤禄和十七弟胤礼。胤祥，曾被康熙幽禁，原因不详。雍正继位，即封胤祥为怡亲王，格外信用。胤禄，过继给庄亲王博果铎为后，袭封庄亲王。胤礼，雍正继位封为果郡王，再晋为亲王，先掌管理藩院事，继任宗人府宗令、管户部。胤祥和胤礼显然早加入“胤党”，只是康熙在世时，十分隐秘，没有暴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