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宋朝开国宰相赵普:被誉为“半部论语治天下”</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 </w:t>
      </w:r>
    </w:p>
    <w:p>
      <w:pPr>
        <w:ind w:left="0" w:right="0" w:firstLine="560"/>
        <w:spacing w:before="450" w:after="450" w:line="312" w:lineRule="auto"/>
      </w:pPr>
      <w:r>
        <w:rPr>
          <w:rFonts w:ascii="宋体" w:hAnsi="宋体" w:eastAsia="宋体" w:cs="宋体"/>
          <w:color w:val="000"/>
          <w:sz w:val="28"/>
          <w:szCs w:val="28"/>
        </w:rPr>
        <w:t xml:space="preserve">　　赵普独相凡十年是一篇文言文故事，而翻译过来的意思就是赵普曾经单独担任宰相一职总共十年。赵普在这担任宰相的十年里一直刚毅果决，不畏强权，并且始终以天下苍生安危为己任。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传闻，在赵普独相凡十年期间，一次有一个皇帝厌恶之人立功劳，这在当时立功就可以升官，但是因为皇帝非常不喜欢这个人，因此皇帝就不同意这次升迁。而文武百官也并没有觉得皇帝做的不对。这个时候只有赵普一个人站出来请求皇上给予那个立功之人升迁机会。</w:t>
      </w:r>
    </w:p>
    <w:p>
      <w:pPr>
        <w:ind w:left="0" w:right="0" w:firstLine="560"/>
        <w:spacing w:before="450" w:after="450" w:line="312" w:lineRule="auto"/>
      </w:pPr>
      <w:r>
        <w:rPr>
          <w:rFonts w:ascii="宋体" w:hAnsi="宋体" w:eastAsia="宋体" w:cs="宋体"/>
          <w:color w:val="000"/>
          <w:sz w:val="28"/>
          <w:szCs w:val="28"/>
        </w:rPr>
        <w:t xml:space="preserve">　　皇帝开始十分恼怒也不听赵普说，并且认为自己是皇帝自然有权来决定谁该领奖谁该受罚。而赵普则表示，刑罚和奖赏制度既然已经制定好了，自然是不能随意人为去更改，即使是皇上也应该客观公正，赏罚分明，不能以自己开心不开心来判定一个人的功过。皇帝对于赵普所说根本不想听，因此生气佛袖而走。但赵普始终跟在皇上身后，皇上走到哪他就跟到哪念叨，最后皇帝终于答应了赵普给那个自己讨厌之人晋升的机会。</w:t>
      </w:r>
    </w:p>
    <w:p>
      <w:pPr>
        <w:ind w:left="0" w:right="0" w:firstLine="560"/>
        <w:spacing w:before="450" w:after="450" w:line="312" w:lineRule="auto"/>
      </w:pPr>
      <w:r>
        <w:rPr>
          <w:rFonts w:ascii="宋体" w:hAnsi="宋体" w:eastAsia="宋体" w:cs="宋体"/>
          <w:color w:val="000"/>
          <w:sz w:val="28"/>
          <w:szCs w:val="28"/>
        </w:rPr>
        <w:t xml:space="preserve">　　更有一次皇帝开开心心摆宴席，结果下大雨，皇帝自然不开心，身边人都十分害怕，这时赵普又上前对皇帝说，百姓们一直在期盼来一场雨，因为干旱太久，这个时候虽然宴席因为大雨而没摆好，但是百姓们却开心了，百姓开心，社会就安定，这对于朝廷来讲也是大好事，所以皇帝应该开心才是，皇帝听完后果然不再烦躁恼怒，也变得开心起来。 </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2026-05-03T17:47:22+08:00</dcterms:created>
  <dcterms:modified xsi:type="dcterms:W3CDTF">2026-05-03T17:47:22+08:00</dcterms:modified>
</cp:coreProperties>
</file>

<file path=docProps/custom.xml><?xml version="1.0" encoding="utf-8"?>
<Properties xmlns="http://schemas.openxmlformats.org/officeDocument/2006/custom-properties" xmlns:vt="http://schemas.openxmlformats.org/officeDocument/2006/docPropsVTypes"/>
</file>