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明章之治评价：为汉朝在西域发展奠定重要基础</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历史上非常罕见的一种社会繁荣发展时期，在明帝和章帝在位时期国家出现了大治的现象，并且还让东汉发展到了最为鼎盛的时期，对于当时的社会来说是非常有力的，这也从侧面说明了明章之治的措施起到了重大作用。那么明章之治的措施有哪些呢?</w:t>
      </w:r>
    </w:p>
    <w:p>
      <w:pPr>
        <w:ind w:left="0" w:right="0" w:firstLine="560"/>
        <w:spacing w:before="450" w:after="450" w:line="312" w:lineRule="auto"/>
      </w:pPr>
      <w:r>
        <w:rPr>
          <w:rFonts w:ascii="宋体" w:hAnsi="宋体" w:eastAsia="宋体" w:cs="宋体"/>
          <w:color w:val="000"/>
          <w:sz w:val="28"/>
          <w:szCs w:val="28"/>
        </w:rPr>
        <w:t xml:space="preserve">　　明章之治中的两位皇帝</w:t>
      </w:r>
    </w:p>
    <w:p>
      <w:pPr>
        <w:ind w:left="0" w:right="0" w:firstLine="560"/>
        <w:spacing w:before="450" w:after="450" w:line="312" w:lineRule="auto"/>
      </w:pPr>
      <w:r>
        <w:rPr>
          <w:rFonts w:ascii="宋体" w:hAnsi="宋体" w:eastAsia="宋体" w:cs="宋体"/>
          <w:color w:val="000"/>
          <w:sz w:val="28"/>
          <w:szCs w:val="28"/>
        </w:rPr>
        <w:t xml:space="preserve">　　明章之治的措施可以分为多个方面来说明，首先在法制上始终坚持严厉惩治腐败的官员，并且对外戚把持朝政事件加强防范。对于后宫的妃子们也约束的十分严格，绝不允许她们做出干涉朝政的事情来。明章这两位皇帝都是勤于政务的人，他们对自己和对大臣的要求度是非常严格的，甚至还曾经因为官吏犯了严重的错误而亲自责罚。</w:t>
      </w:r>
    </w:p>
    <w:p>
      <w:pPr>
        <w:ind w:left="0" w:right="0" w:firstLine="560"/>
        <w:spacing w:before="450" w:after="450" w:line="312" w:lineRule="auto"/>
      </w:pPr>
      <w:r>
        <w:rPr>
          <w:rFonts w:ascii="宋体" w:hAnsi="宋体" w:eastAsia="宋体" w:cs="宋体"/>
          <w:color w:val="000"/>
          <w:sz w:val="28"/>
          <w:szCs w:val="28"/>
        </w:rPr>
        <w:t xml:space="preserve">　　另外明章之治的措施还包括了因为重视农业而采取的一系列措施，明章之治时期开始更加重视农业发展，不但减少了一些繁杂的赋税，还开始大兴水利工程，将没有土地的农民设法安置下来，这写举措实施之后国家中的农民出现了安居乐业的景象。</w:t>
      </w:r>
    </w:p>
    <w:p>
      <w:pPr>
        <w:ind w:left="0" w:right="0" w:firstLine="560"/>
        <w:spacing w:before="450" w:after="450" w:line="312" w:lineRule="auto"/>
      </w:pPr>
      <w:r>
        <w:rPr>
          <w:rFonts w:ascii="宋体" w:hAnsi="宋体" w:eastAsia="宋体" w:cs="宋体"/>
          <w:color w:val="000"/>
          <w:sz w:val="28"/>
          <w:szCs w:val="28"/>
        </w:rPr>
        <w:t xml:space="preserve">　　除此之外在明章之治时期还在军事方面有了很大举措，当时匈奴的势力开始越来月强大，对于边境造成了严重的威胁，为了改变这种情况两位皇帝先后派出一些使者出使到边境地区，为解决这些边境问题做出巨大贡献。在东汉恢复了国力之后开始对匈奴强硬起来，经过班超等人的努力，西域的边境地区安定了许多，也为今后汉朝在西域的发展奠定了重要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明章之治是指57年到88年汉明帝刘庄、汉章帝刘炟二人继光武中兴之后对东汉的治理，明章之治把东汉推向了一个鼎盛时期，对整个东汉产生了特别大的影响。 两位勤政爱民的皇帝一共统治了三十一年，承继并弘扬了光武帝的施政方针。成为汉朝历史上最辉煌的时期之一， 所以后人们对明章之治的评价也是非常崇高的。那么人们对明章之治的评价具体是怎样的呢?</w:t>
      </w:r>
    </w:p>
    <w:p>
      <w:pPr>
        <w:ind w:left="0" w:right="0" w:firstLine="560"/>
        <w:spacing w:before="450" w:after="450" w:line="312" w:lineRule="auto"/>
      </w:pPr>
      <w:r>
        <w:rPr>
          <w:rFonts w:ascii="宋体" w:hAnsi="宋体" w:eastAsia="宋体" w:cs="宋体"/>
          <w:color w:val="000"/>
          <w:sz w:val="28"/>
          <w:szCs w:val="28"/>
        </w:rPr>
        <w:t xml:space="preserve">　　明章之治中的汉章帝刘炟</w:t>
      </w:r>
    </w:p>
    <w:p>
      <w:pPr>
        <w:ind w:left="0" w:right="0" w:firstLine="560"/>
        <w:spacing w:before="450" w:after="450" w:line="312" w:lineRule="auto"/>
      </w:pPr>
      <w:r>
        <w:rPr>
          <w:rFonts w:ascii="宋体" w:hAnsi="宋体" w:eastAsia="宋体" w:cs="宋体"/>
          <w:color w:val="000"/>
          <w:sz w:val="28"/>
          <w:szCs w:val="28"/>
        </w:rPr>
        <w:t xml:space="preserve">　　人们在评价明章之治的时候认为这是整个大汉王朝初期的盛世。首先是人们在社会发展方面明章之治时期社会发展特别稳定，老百姓安居乐业，思想方面得到积极发展。而在文化交流方面，明章之治时期曾经派班超出使西域。明帝曾建我国第一座寺庙，这十分有利于那时的宗教文化的传播和发展。</w:t>
      </w:r>
    </w:p>
    <w:p>
      <w:pPr>
        <w:ind w:left="0" w:right="0" w:firstLine="560"/>
        <w:spacing w:before="450" w:after="450" w:line="312" w:lineRule="auto"/>
      </w:pPr>
      <w:r>
        <w:rPr>
          <w:rFonts w:ascii="宋体" w:hAnsi="宋体" w:eastAsia="宋体" w:cs="宋体"/>
          <w:color w:val="000"/>
          <w:sz w:val="28"/>
          <w:szCs w:val="28"/>
        </w:rPr>
        <w:t xml:space="preserve">　　其次是人们在评价明章之治的时候还认为在于明章之治时期农业发展势态十分良好，两位皇帝劝说大家好好学习农业蚕桑养殖，还为了老百姓把赋税，徭役都减少了。而且还安置了许多没有土地的农民，用出借粮食农具等方法解决了生计问题。除此之外明章两位皇帝对各方势力也进行了限制的同时，却也放宽了一些其他政策，刑罚上也没以前那么严厉，并且还废除了许多特别残忍的刑罚。</w:t>
      </w:r>
    </w:p>
    <w:p>
      <w:pPr>
        <w:ind w:left="0" w:right="0" w:firstLine="560"/>
        <w:spacing w:before="450" w:after="450" w:line="312" w:lineRule="auto"/>
      </w:pPr>
      <w:r>
        <w:rPr>
          <w:rFonts w:ascii="宋体" w:hAnsi="宋体" w:eastAsia="宋体" w:cs="宋体"/>
          <w:color w:val="000"/>
          <w:sz w:val="28"/>
          <w:szCs w:val="28"/>
        </w:rPr>
        <w:t xml:space="preserve">　　如此看来后世如此对明章之治的评价颇高也是非常正常的。毕竟明章之治使后世的各个方面都受到了良好的影响，在思想方面也产生了极大的引导作用。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2026-01-22T14:40:57+08:00</dcterms:created>
  <dcterms:modified xsi:type="dcterms:W3CDTF">2026-01-22T14:40:57+08:00</dcterms:modified>
</cp:coreProperties>
</file>

<file path=docProps/custom.xml><?xml version="1.0" encoding="utf-8"?>
<Properties xmlns="http://schemas.openxmlformats.org/officeDocument/2006/custom-properties" xmlns:vt="http://schemas.openxmlformats.org/officeDocument/2006/docPropsVTypes"/>
</file>