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拿破仑全名叫什么 拿破仑有哪些著名战役</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w:t>
      </w:r>
    </w:p>
    <w:p>
      <w:pPr>
        <w:ind w:left="0" w:right="0" w:firstLine="560"/>
        <w:spacing w:before="450" w:after="450" w:line="312" w:lineRule="auto"/>
      </w:pPr>
      <w:r>
        <w:rPr>
          <w:rFonts w:ascii="宋体" w:hAnsi="宋体" w:eastAsia="宋体" w:cs="宋体"/>
          <w:color w:val="000"/>
          <w:sz w:val="28"/>
          <w:szCs w:val="28"/>
        </w:rPr>
        <w:t xml:space="preserve">　　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不觉得自己是个法国人。　　</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拿破仑全名是他的父亲给他取的，在那样一个家庭中拿破仑全名注定了不会有平凡的意思。那么拿破仑全名的意义是什么呢?其实拿破仑这个名字的意义就是草原上的雄狮，非常的霸气也非常的威武，可见他的父亲对拿破仑也寄予着厚望，所以才为拿破仑取了这个名字。但是其实关于拿破仑的名字还有另外一个原因，据说这也是拿破仑家族一直流传下来的传统，而这个传统就是拿破仑家族的每一代第二个儿子都会被叫拿破仑这个名字，虽然历史上对于这个说法并没有很明确的记载着原因，但是根据拿破仑这个名字的意义人们也能猜到几分吧。</w:t>
      </w:r>
    </w:p>
    <w:p>
      <w:pPr>
        <w:ind w:left="0" w:right="0" w:firstLine="560"/>
        <w:spacing w:before="450" w:after="450" w:line="312" w:lineRule="auto"/>
      </w:pPr>
      <w:r>
        <w:rPr>
          <w:rFonts w:ascii="宋体" w:hAnsi="宋体" w:eastAsia="宋体" w:cs="宋体"/>
          <w:color w:val="000"/>
          <w:sz w:val="28"/>
          <w:szCs w:val="28"/>
        </w:rPr>
        <w:t xml:space="preserve">　　拿破仑这个名字的意义是草原上的雄狮，其实也是希望他真如这个名字一样能够成为世界上的王者。而拿破仑果然也没有辜负这个名字，他在欧洲踏平了多个国家，而且在世界上都留下了威名，并且得到了数不清人士的深深的崇拜之情，拿破仑就像自己的名字一样，成为了世界上的强者。雄狮是威严的是森林中危险的强者，而拿破仑不也正是这样的人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2026-04-29T05:02:49+08:00</dcterms:created>
  <dcterms:modified xsi:type="dcterms:W3CDTF">2026-04-29T05:02:49+08:00</dcterms:modified>
</cp:coreProperties>
</file>

<file path=docProps/custom.xml><?xml version="1.0" encoding="utf-8"?>
<Properties xmlns="http://schemas.openxmlformats.org/officeDocument/2006/custom-properties" xmlns:vt="http://schemas.openxmlformats.org/officeDocument/2006/docPropsVTypes"/>
</file>