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拿破仑战术揭秘 后世对拿破仑的评价怎么样</w:t>
      </w:r>
      <w:bookmarkEnd w:id="1"/>
    </w:p>
    <w:p>
      <w:pPr>
        <w:jc w:val="center"/>
        <w:spacing w:before="0" w:after="450"/>
      </w:pPr>
      <w:r>
        <w:rPr>
          <w:rFonts w:ascii="Arial" w:hAnsi="Arial" w:eastAsia="Arial" w:cs="Arial"/>
          <w:color w:val="999999"/>
          <w:sz w:val="20"/>
          <w:szCs w:val="20"/>
        </w:rPr>
        <w:t xml:space="preserve">来源：网络  作者：梦里花开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拿破仑统治的时代中，他几乎可以说是战无不胜，拿破仑的威名已经让全世界感到震惊。大家都知道拿破仑是个军事方面的天才，他的统领能力和作战能力都是非常强大的，这也是他几乎扫平了这个欧洲的主要原因。但是其实若是说起拿破仑来，除了他精明的头脑和...</w:t>
      </w:r>
    </w:p>
    <w:p>
      <w:pPr>
        <w:ind w:left="0" w:right="0" w:firstLine="560"/>
        <w:spacing w:before="450" w:after="450" w:line="312" w:lineRule="auto"/>
      </w:pPr>
      <w:r>
        <w:rPr>
          <w:rFonts w:ascii="宋体" w:hAnsi="宋体" w:eastAsia="宋体" w:cs="宋体"/>
          <w:color w:val="000"/>
          <w:sz w:val="28"/>
          <w:szCs w:val="28"/>
        </w:rPr>
        <w:t xml:space="preserve">　　在拿破仑统治的时代中，他几乎可以说是战无不胜，拿破仑的威名已经让全世界感到震惊。大家都知道拿破仑是个军事方面的天才，他的统领能力和作战能力都是非常强大的，这也是他几乎扫平了这个欧洲的主要原因。但是其实若是说起拿破仑来，除了他精明的头脑和铁血的手腕，还有一点在作战中也是非常重要的，这一点就是拿破仑战术。在战场上很多时候战术战略都是特别重要的，而拿破仑战术正是将敌人打败的根本原因。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战术中，骑兵和炮兵协同合作是很重要的一点，拿破仑的战术仿佛是一场艺术一样，就连他自己也这样说过。骑兵和炮兵都是主要的兵力，于是他们之间的合作就变得非常重要，在高速集合兵力之后，骑兵和炮兵相互协作，如果要是突然遭遇了攻击也能做到最好的支援，以免遭受更多的损失。同时骑兵主要担任的还是袭击的任务，只要是有机会就要对对方进行偷袭，在出现危机的时候再由炮兵掩护。骑炮协作这一点在拿破仑战役中还是比较重要的。</w:t>
      </w:r>
    </w:p>
    <w:p>
      <w:pPr>
        <w:ind w:left="0" w:right="0" w:firstLine="560"/>
        <w:spacing w:before="450" w:after="450" w:line="312" w:lineRule="auto"/>
      </w:pPr>
      <w:r>
        <w:rPr>
          <w:rFonts w:ascii="宋体" w:hAnsi="宋体" w:eastAsia="宋体" w:cs="宋体"/>
          <w:color w:val="000"/>
          <w:sz w:val="28"/>
          <w:szCs w:val="28"/>
        </w:rPr>
        <w:t xml:space="preserve">　　在拿破仑的战术中纵队也是比较厉害的。拿破仑的纵队战术非常的灵活，而且它的变化是非常广泛的，拿破仑的这个战术非常的有价值，主要是因为拿破仑大多数都是野外作战，这样一来纵队要对其他战术更加实用，他可以迅速变换成不同的队形，同时在偷袭的时候也不用太大的变化，这样一来也不再需要向从前那样保持紧密的联系了，拿破仑多次使用这个战术都取得了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个天才军事家，他也是一个野心勃勃的独裁统治者。是拿破仑建立了不可一世的拿破仑帝国，也是他创造了空前绝后的战争时代，一度将法国的国土扩张到最大时期，不可不说他却是是个引起了全世界瞩目的天才。那么人们对拿破仑的评价是怎样的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直到现在为之人们对拿破仑的评价几乎都说他是一个天才的统帅，是拿破仑用自己的才能使法国成为一个无比强大的国家，没有人可以阻挡拿破仑侵略的步伐，但是拿破仑同时也是一个不懂的知足、不懂的节制的人，他的野心随着他的成就无限膨胀，最终造成了拿破仑的失败，人们对拿破仑的评价一般都是积极的正面的。</w:t>
      </w:r>
    </w:p>
    <w:p>
      <w:pPr>
        <w:ind w:left="0" w:right="0" w:firstLine="560"/>
        <w:spacing w:before="450" w:after="450" w:line="312" w:lineRule="auto"/>
      </w:pPr>
      <w:r>
        <w:rPr>
          <w:rFonts w:ascii="宋体" w:hAnsi="宋体" w:eastAsia="宋体" w:cs="宋体"/>
          <w:color w:val="000"/>
          <w:sz w:val="28"/>
          <w:szCs w:val="28"/>
        </w:rPr>
        <w:t xml:space="preserve">　　除此之外也有一些人对拿破仑的评价是好坏参半，也就是说评价拿破仑时说他有功也有过。曾经在他没有成功的时候被人说成是矮小的人，在他刚刚毕业之后也不过是个下级军官，但是他的能力和智谋是无人可以超越的，拿破仑不仅有着超强的头脑，还有着过人的胆识，在评价拿破仑的时候可以说他是一个精明的天才，或者说是一个强大的英雄人物，是他推动了欧洲国家的进一步发展。</w:t>
      </w:r>
    </w:p>
    <w:p>
      <w:pPr>
        <w:ind w:left="0" w:right="0" w:firstLine="560"/>
        <w:spacing w:before="450" w:after="450" w:line="312" w:lineRule="auto"/>
      </w:pPr>
      <w:r>
        <w:rPr>
          <w:rFonts w:ascii="宋体" w:hAnsi="宋体" w:eastAsia="宋体" w:cs="宋体"/>
          <w:color w:val="000"/>
          <w:sz w:val="28"/>
          <w:szCs w:val="28"/>
        </w:rPr>
        <w:t xml:space="preserve">　　但是也有人说拿破仑是一个战争的恶魔，是他造成了无数的生灵涂炭，也是他建立了不可一世的帝制，让历史甚至产生了倒退的趋势。对于这样一个颇具争议的人物，到底该如何评价拿破仑呢?其实拿破仑的功过是无法一时做出评价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打败了许多的国家。但是在1814年拿破仑被迫第一次退下了统治者的地位，后来又曾经恢复过统治，但是最终拿破仑帝国还失败了。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帝国成立之后，拿破仑开始巩固自己的权利，并且积极加强中央和自己的权力，拿破仑为此建立了新的等级制度，并且在他统治期间拿破仑帝国土地面积逐步扩大，除此之外拿破仑还统治者许多国家。经过退位后再次复位的过程，最终他的再次退位标志着拿破仑帝国崩塌覆灭。</w:t>
      </w:r>
    </w:p>
    <w:p>
      <w:pPr>
        <w:ind w:left="0" w:right="0" w:firstLine="560"/>
        <w:spacing w:before="450" w:after="450" w:line="312" w:lineRule="auto"/>
      </w:pPr>
      <w:r>
        <w:rPr>
          <w:rFonts w:ascii="宋体" w:hAnsi="宋体" w:eastAsia="宋体" w:cs="宋体"/>
          <w:color w:val="000"/>
          <w:sz w:val="28"/>
          <w:szCs w:val="28"/>
        </w:rPr>
        <w:t xml:space="preserve">　　拿破仑在位期间守护住了国内革命的果实，同时还保护了法国的利益，而且在拿破仑帝国不仅仅是国内受到影响，就是在他之前征服的那些国家中也受到了波及。拿破仑帝国造成的影响已经在西方国家中形成一股不可以抗拒的势力。拿破仑本人在国内外政策中都代表了资产阶级的主要利益，这样一来多出了许多的殖民地，提前激发了拉丁美洲的一些独立运动。拿破仑帝国是无比强大的，最初的建立是基于拿破仑强大的野心，可是最后的覆灭也是由拿破仑造成的，或者可以说拿破仑帝国的存在就是因为拿破仑的强大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2026-01-22T19:17:35+08:00</dcterms:created>
  <dcterms:modified xsi:type="dcterms:W3CDTF">2026-01-22T19:17:35+08:00</dcterms:modified>
</cp:coreProperties>
</file>

<file path=docProps/custom.xml><?xml version="1.0" encoding="utf-8"?>
<Properties xmlns="http://schemas.openxmlformats.org/officeDocument/2006/custom-properties" xmlns:vt="http://schemas.openxmlformats.org/officeDocument/2006/docPropsVTypes"/>
</file>