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关于齐桓公的小故事介绍 齐桓公好服紫</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刺客是一个非常常见的职业，聂政、荆轲等人也都是史上大名鼎鼎的刺客，而在他们之前，早在春秋战国的早期，就曾经有过刺客突袭敌国君王为自己的国家带来利益的事情，这件事的两个当事人就是曹沫和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当年齐桓公还没有登基的时候，他的前任齐襄公去世以后，齐国混乱，当时有力竞争齐国国君之位的主要就是齐桓公和他的哥哥公子纠。当时公子纠就是在鲁国，而齐桓公在竞争中获胜上位以后，齐桓公要报复公子纠，于是攻打鲁国，在一番大战之后鲁国战败，当时鲁国的将领就是曹沫，他为人英勇，虽然几次都败给了齐国，但是主要还是因为齐国强盛、鲁国弱小，所以鲁庄公还是很信任他。</w:t>
      </w:r>
    </w:p>
    <w:p>
      <w:pPr>
        <w:ind w:left="0" w:right="0" w:firstLine="560"/>
        <w:spacing w:before="450" w:after="450" w:line="312" w:lineRule="auto"/>
      </w:pPr>
      <w:r>
        <w:rPr>
          <w:rFonts w:ascii="宋体" w:hAnsi="宋体" w:eastAsia="宋体" w:cs="宋体"/>
          <w:color w:val="000"/>
          <w:sz w:val="28"/>
          <w:szCs w:val="28"/>
        </w:rPr>
        <w:t xml:space="preserve">　　后来鲁庄公就想要通过割地的方式来求和，而曹沫就是求和时的代表，谁知道曹沫这人不是一个安分的人，他在结盟以后竟然劫持了齐桓公，一把匕首横在齐桓公的脖子上，齐桓公的手下都不敢动了。齐桓公问他：“你打算做什么?”曹沫说到：“齐国虽然强大，但是这么欺负鲁国就太过分了，现在鲁国被占去了这么大的地方，您还是仔细考虑一下吧。”齐桓公明白了他的意思，不得已只好把侵占的鲁国城邑都还给了鲁国。于是曹沫就回去了，齐桓公本来打算反悔，但是管仲认为：“如果为了这么几座城池就失去了自己的信义，失去的又何止是及座城池呢?”于是齐桓公就把侵占的土地还给了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伐楚是春秋战国时期非常重要的一件历史事件，对于当时的格局也有着一定的影响，然而这场规模浩大的军事行动最后却没有演变成惨烈的战争，而是一场双方外交智慧的博弈，从中能够充分展现出古人的外交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是公元前656年，齐桓公继位的第30个年头，他率领着诸国的联军先是击溃了蔡国。然后又起兵攻打楚国。当时的楚国国君是楚成王，他看到齐国大军来袭，声势浩大，知道不能力敌，就带着军队出来迎接，同时派出自己的使者前去谈判，楚国的使者问到：“齐国远在北方，和楚国相距甚远，齐楚根本是遥不可及，为什要来讨伐我国呢?”齐桓公让管仲回答说：“曾经周国的召康公曾经给了我国国君讨伐诸侯辅助周王朝的权利，而现在出国进贡的贡品不足，天子祭祀的物品有所欠缺，所以我们来追究责任，而且昭王南征来到楚国就没有回去，所以前来询问。”</w:t>
      </w:r>
    </w:p>
    <w:p>
      <w:pPr>
        <w:ind w:left="0" w:right="0" w:firstLine="560"/>
        <w:spacing w:before="450" w:after="450" w:line="312" w:lineRule="auto"/>
      </w:pPr>
      <w:r>
        <w:rPr>
          <w:rFonts w:ascii="宋体" w:hAnsi="宋体" w:eastAsia="宋体" w:cs="宋体"/>
          <w:color w:val="000"/>
          <w:sz w:val="28"/>
          <w:szCs w:val="28"/>
        </w:rPr>
        <w:t xml:space="preserve">　　使者回答说：“这次上供失误是我们的责任，以后一定不会出事，至于昭王并没有在楚国领地。”之后双方对峙了几个月，都不想轻起事端，就想要讲和，楚成王就派屈完去齐国的军营之中谈判，齐桓公邀请屈完一起阅兵，这是在向他炫耀军事力量的强大，之后齐桓公说：“我们两国重新和好怎么样?”之后齐桓公又说：“我们的军队如此之多，如此强大，什么城池攻不下来。”屈完反驳道：“如果使用仁义，那么天下没有不臣服的诸侯，如果使用武力，楚国地势险峻，又有汉水护城，你们军队再多也难有成效。”于是双方签订了契约，齐桓公就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时期最早称霸的齐国国君，他在位的时间积极任用贤能，在管仲等人的辅助之下，积极发展国家生产力，加强国家军事能力，稳定周朝局势，使得齐国成为当时最强大的国家，这里就为大家介绍一下齐桓公礼贤下士登门拜访贤才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已经是一个大国国主了，但是他曾经召见一个叫做稷的小官，一连去了三次都没有看到他。周围的人就说了：“您现在作为堂堂大国的国君，召见一个小小的官僚，一天去了三次没有见到也就可以了，不用再去了。”齐桓公却不以为然，他这么说：“不应该是这样的，那些看不起爵位的人们，一定也看不起他们的君王。而君王如果不重视霸主的事业，也会轻视那些有才华的人，即使稷他敢轻视国君，我又怎么敢轻视霸主大业呢?”于是齐桓公再次拜访稷，在第五次终于见到了他。</w:t>
      </w:r>
    </w:p>
    <w:p>
      <w:pPr>
        <w:ind w:left="0" w:right="0" w:firstLine="560"/>
        <w:spacing w:before="450" w:after="450" w:line="312" w:lineRule="auto"/>
      </w:pPr>
      <w:r>
        <w:rPr>
          <w:rFonts w:ascii="宋体" w:hAnsi="宋体" w:eastAsia="宋体" w:cs="宋体"/>
          <w:color w:val="000"/>
          <w:sz w:val="28"/>
          <w:szCs w:val="28"/>
        </w:rPr>
        <w:t xml:space="preserve">　　齐桓公的事迹传扬开去，那些小国的国君都觉得齐桓公对待一个籍籍无名的小官都能够这样礼贤下士，对待自己肯定更加尽心，不如投靠齐桓公，于是很多小国君都一起前往朝拜齐桓公，因此齐桓公成为了天下的大霸主，受到了天下诸侯的尊重，之后能够几次召集诸侯会盟，解决周王室内部的矛盾，匡正天下间的各种不正确的事情。这种不拘泥于身份地位，积极任用贤能的态度让齐桓公成为了春秋五霸之一，成为了日后无数君主效仿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2026-04-29T04:03:14+08:00</dcterms:created>
  <dcterms:modified xsi:type="dcterms:W3CDTF">2026-04-29T04:03:14+08:00</dcterms:modified>
</cp:coreProperties>
</file>

<file path=docProps/custom.xml><?xml version="1.0" encoding="utf-8"?>
<Properties xmlns="http://schemas.openxmlformats.org/officeDocument/2006/custom-properties" xmlns:vt="http://schemas.openxmlformats.org/officeDocument/2006/docPropsVTypes"/>
</file>