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指鹿为马：成语背后隐藏一个政治夺权的故事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指鹿为马这一个成语是出自《史记.秦始皇本纪》，意思是指颠倒是非黑白，将事实混淆。而指鹿为马这一个成语背后，讲述的是一个政治夺权的故事。　　　　指鹿为马动画照　　秦始皇历尽艰辛，最终灭掉六国，一统天下，成为了中国历史上第一位皇帝。在秦始皇...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指鹿为马这一个成语是出自《史记.秦始皇本纪》，意思是指颠倒是非黑白，将事实混淆。而指鹿为马这一个成语背后，讲述的是一个政治夺权的故事。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指鹿为马动画照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历尽艰辛，最终灭掉六国，一统天下，成为了中国历史上第一位皇帝。在秦始皇的身边有很多的跟随者，而赵高就是其中一个。赵高是一个宦官，身为秦始皇身边的红人，手中的权利也不小。而且赵高不论是在朝堂之上，还是平日里，一直都与秦国的宰相李斯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在秦始皇死后，赵高与李斯为了保住自己的权势，却假传圣旨，最终令本应成为皇帝的秦始皇长子扶苏自杀身亡，并且控制了秦始皇的二儿子胡亥，让胡亥成功的当上了皇帝。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正在使用了计谋将李斯这一个对手推翻之后，成功的当上了秦国的宰相。但是，人心不足蛇吞象，赵高有看上了胡亥的皇位。但是赵高担心朝中众多得到大臣不支持他，于是就将一只鹿先给秦二世胡亥，但是却在朝堂之上说这不是鹿，而是一匹马。秦二世胡亥笑道：“这分明就是一只鹿，不是马，丞相真是糊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对秦二世胡亥的话不以为然，只是观察朝中的大臣是什么反应。有不少大臣为了附和赵高，便说是马，也有不少大臣说是鹿，而最终说是鹿的大臣全部都被赵高迫害而死。从而留下了指鹿为马这一个成语，讽刺颠倒黑白是非的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我们在生活当中，经常会使用指鹿为马这一个成语，来讽刺他人颠倒是非的话语或者是行为。那么，有多少人知道指鹿为马这一个成语是出自哪里的呢?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指鹿为马这一个成语是出自《史记.秦始皇本纪》这一本历史著作中，而指鹿为马这一个成语的背后也有一个故事：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身边的大红人、著名的宦官赵高，在秦始皇死后，与李斯私自篡改圣旨。使得本应继承皇位的秦始皇长子扶苏自杀，秦始皇次子胡亥继承皇位，而赵高一直控制着胡亥。当赵高手中权力越来越多大，便不再满足在胡亥的背后掌控一切，萌生了犯上作乱，谋朝篡位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想要知道朝堂当中有多少人是支持自己的，于是就向胡亥进献了一只鹿，但是却说是一匹马，借此观察朝堂官员是什么反应。有很多的官员惧怕赵高的权利以及手段，纷纷附和赵高，说是一匹马。而其他说不是马的官员，在事后都遭到了赵高的报复。因此，民间将赵高指鹿为马的事情流传开来，借以讽刺赵高颠倒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流传了多年之后，西汉著名史学家司马迁在编写《史记》的时候，通过知情人士或者是民间的传说，将指鹿为马这一个背景故事编写进《史记》当中，为后世留下了宝贵的历史遗产。同时也教育了后人，应该尊重事物的本质以及发展规律，千万不可以指鹿为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指鹿为马动画照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指鹿为马这一个成语的典故：秦朝宦官赵高想要夺取秦二世胡亥的皇位，但是担心到朝中的官员不会支持他，于是就当着文武百官的面，向秦二世胡亥进献了一只鹿，但是却说是一匹马。秦二世胡亥见到是鹿不是马之后，便笑赵高糊涂，但是赵高却只在乎文武百官的反应。果然，有不少官员附和赵高，说是马不是鹿，而说是鹿不是马的官员全部都被赵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启示一：不可以颠倒黑白，也就是不可以指鹿为马。即使取得了一时的成功，但是终究也逃不过事实的评判。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虽然赵高在朝堂之上赢得了很多官员的赞同，但是却是权力逼迫所致，在赵高失去权力之后，那些曾经认同他指鹿为马说法的官员便不再支持他。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启示二：为了一己私欲，颠倒是非黑白是会遭到报应的。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启示二，只要是知道赵高的结局的人都可以理解。赵高在害死了秦二世胡亥之后，正准备登上皇位，但是文武百官却不在支持他，使得赵高只得将皇位传给赵子婴。在最后，赵子婴使用计谋将赵高骗到宫中，令宦官韩谈一刀杀了赵高。赵子婴登上皇位之后，当着文武百官的面列赵高的种种罪名，令赵高遗臭万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我们在平常的生活当中，经常会看到别人将本就不存在的东西，强加到另外一个事物上面，颠倒黑白。此时，我们就会就会说这是在指鹿为马。因此，指鹿为马就比喻故意扭曲事物的本质，混淆是非。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指鹿为马动画照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指鹿为马这一个成语是出自我国著名的历史学家司马迁所著作的《史记》，在《史记.秦始皇本纪》章节，针对这一个成语的由来，有十分详细的记载。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著名宦官赵高由于深得秦始皇的信任，是秦始皇身边的大红人，而赵高的权力以及党羽也不断的扩大。当秦始皇死后，赵高和丞相李斯为了保住自己的地位，私自将秦始皇的遗嘱更改。而更改遗嘱的结果就是秦始皇的大儿子扶苏本应成为皇帝，但是却落得自杀的下场。秦始皇的次子胡亥成为了皇帝，但是却是赵高以及李斯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赵高手中权力越来越大，将李斯除掉之后，又想要谋朝篡位。赵高为了检验朝堂上的官员当中，有哪些是服从他的，他就将一只鹿送给胡亥，但是却说是一匹马。朝堂之上的官员有的为了顺从赵高，就说是马，而不顺从赵高的官员则说是鹿。最终，说是马的官员得到了赵高的重用，而说是鹿的官员，基本上都遭到了赵高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从此以后，指鹿为马这一件事情便流传开来。天下百姓为了讽刺以及唾骂赵高，就用指鹿为马这一个成语来比喻颠倒黑白，混乱是非。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