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印度寺庙发现黄金是什么回事？有着什么样的影响？</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在印度的一座古老寺庙中，考古学家们最近发现了大量隐藏的黄金文物，这一发现立即成为了国际新闻的焦点。这些黄金制品不仅具有极高的经济价值，更是研究古代印度文化和历史的珍贵资料。　　这座位于印度南部的寺庙历史悠久，据传是由数百年前的一个当地王...</w:t>
      </w:r>
    </w:p>
    <w:p>
      <w:pPr>
        <w:ind w:left="0" w:right="0" w:firstLine="560"/>
        <w:spacing w:before="450" w:after="450" w:line="312" w:lineRule="auto"/>
      </w:pPr>
      <w:r>
        <w:rPr>
          <w:rFonts w:ascii="宋体" w:hAnsi="宋体" w:eastAsia="宋体" w:cs="宋体"/>
          <w:color w:val="000"/>
          <w:sz w:val="28"/>
          <w:szCs w:val="28"/>
        </w:rPr>
        <w:t xml:space="preserve">　　在印度的一座古老寺庙中，考古学家们最近发现了大量隐藏的黄金文物，这一发现立即成为了国际新闻的焦点。这些黄金制品不仅具有极高的经济价值，更是研究古代印度文化和历史的珍贵资料。</w:t>
      </w:r>
    </w:p>
    <w:p>
      <w:pPr>
        <w:ind w:left="0" w:right="0" w:firstLine="560"/>
        <w:spacing w:before="450" w:after="450" w:line="312" w:lineRule="auto"/>
      </w:pPr>
      <w:r>
        <w:rPr>
          <w:rFonts w:ascii="宋体" w:hAnsi="宋体" w:eastAsia="宋体" w:cs="宋体"/>
          <w:color w:val="000"/>
          <w:sz w:val="28"/>
          <w:szCs w:val="28"/>
        </w:rPr>
        <w:t xml:space="preserve">　　这座位于印度南部的寺庙历史悠久，据传是由数百年前的一个当地王国所建造。长期以来，寺庙一直是信徒朝圣的目的地，但直到这次考古发掘之前，人们都没有意识到寺庙内藏有如此多的宝藏。</w:t>
      </w:r>
    </w:p>
    <w:p>
      <w:pPr>
        <w:ind w:left="0" w:right="0" w:firstLine="560"/>
        <w:spacing w:before="450" w:after="450" w:line="312" w:lineRule="auto"/>
      </w:pPr>
      <w:r>
        <w:rPr>
          <w:rFonts w:ascii="宋体" w:hAnsi="宋体" w:eastAsia="宋体" w:cs="宋体"/>
          <w:color w:val="000"/>
          <w:sz w:val="28"/>
          <w:szCs w:val="28"/>
        </w:rPr>
        <w:t xml:space="preserve">　　考古团队在对寺庙进行修复工作时偶然发现了这些黄金制品。最初的发现包括一些黄金首饰和金币，随后的深入挖掘揭示了更多的宝物，包括精美的黄金神像、装饰品以及仪式用具。这些发现表明，这座寺庙可能曾经是一个重要的宗教和金融中心。</w:t>
      </w:r>
    </w:p>
    <w:p>
      <w:pPr>
        <w:ind w:left="0" w:right="0" w:firstLine="560"/>
        <w:spacing w:before="450" w:after="450" w:line="312" w:lineRule="auto"/>
      </w:pPr>
      <w:r>
        <w:rPr>
          <w:rFonts w:ascii="宋体" w:hAnsi="宋体" w:eastAsia="宋体" w:cs="宋体"/>
          <w:color w:val="000"/>
          <w:sz w:val="28"/>
          <w:szCs w:val="28"/>
        </w:rPr>
        <w:t xml:space="preserve">　　这些黄金文物的发现引起了学术界的极大兴趣。专家们认为，这些制品的风格和制作技术反映了古代印度的工艺水平和审美标准。此外，一些物品上刻有的铭文可能提供关于当时历史事件和社会结构的重要线索。因此，这些黄金制品不仅本身价值连城，更具有不可估量的历史研究价值。</w:t>
      </w:r>
    </w:p>
    <w:p>
      <w:pPr>
        <w:ind w:left="0" w:right="0" w:firstLine="560"/>
        <w:spacing w:before="450" w:after="450" w:line="312" w:lineRule="auto"/>
      </w:pPr>
      <w:r>
        <w:rPr>
          <w:rFonts w:ascii="宋体" w:hAnsi="宋体" w:eastAsia="宋体" w:cs="宋体"/>
          <w:color w:val="000"/>
          <w:sz w:val="28"/>
          <w:szCs w:val="28"/>
        </w:rPr>
        <w:t xml:space="preserve">　　随着这些黄金文物的发现，当地政府已经开始规划如何保护和利用这些新发现的宝藏。一方面，政府计划建立一个专门的博物馆来展示这些文物，以便于公众和学者的研究和欣赏。另一方面，这一发现也被看作是推动当地旅游业发展的绝佳机会，预计将吸引更多国内外游客前来参观。</w:t>
      </w:r>
    </w:p>
    <w:p>
      <w:pPr>
        <w:ind w:left="0" w:right="0" w:firstLine="560"/>
        <w:spacing w:before="450" w:after="450" w:line="312" w:lineRule="auto"/>
      </w:pPr>
      <w:r>
        <w:rPr>
          <w:rFonts w:ascii="宋体" w:hAnsi="宋体" w:eastAsia="宋体" w:cs="宋体"/>
          <w:color w:val="000"/>
          <w:sz w:val="28"/>
          <w:szCs w:val="28"/>
        </w:rPr>
        <w:t xml:space="preserve">　　这次在印度寺庙中发现的黄金不仅为当地带来了经济上的利益，更为世界文化遗产的保护和研究提供了新的材料。这一事件再次证明，历史遗迹的探索和研究对于揭示人类过去的生活方式和思想观念具有不可替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2026-01-22T15:28:02+08:00</dcterms:created>
  <dcterms:modified xsi:type="dcterms:W3CDTF">2026-01-22T15:28:02+08:00</dcterms:modified>
</cp:coreProperties>
</file>

<file path=docProps/custom.xml><?xml version="1.0" encoding="utf-8"?>
<Properties xmlns="http://schemas.openxmlformats.org/officeDocument/2006/custom-properties" xmlns:vt="http://schemas.openxmlformats.org/officeDocument/2006/docPropsVTypes"/>
</file>