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伊索克拉底主要思想 对伊索克拉底的评价</w:t>
      </w:r>
      <w:bookmarkEnd w:id="1"/>
    </w:p>
    <w:p>
      <w:pPr>
        <w:jc w:val="center"/>
        <w:spacing w:before="0" w:after="450"/>
      </w:pPr>
      <w:r>
        <w:rPr>
          <w:rFonts w:ascii="Arial" w:hAnsi="Arial" w:eastAsia="Arial" w:cs="Arial"/>
          <w:color w:val="999999"/>
          <w:sz w:val="20"/>
          <w:szCs w:val="20"/>
        </w:rPr>
        <w:t xml:space="preserve">来源：网络  作者：紫芸轻舞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伊索克拉底是古典时期非常有名气的一位教育家，他出身自一个雅典城中非常富裕的家庭，伊索克拉底曾经向智者学习过理论知识，另外著名的苏格拉底和他也是师生的关系。　　　　伊索克拉底头像　　伊索克拉底和柏拉图等人还存在一些差距，他虽然也是主要批判...</w:t>
      </w:r>
    </w:p>
    <w:p>
      <w:pPr>
        <w:ind w:left="0" w:right="0" w:firstLine="560"/>
        <w:spacing w:before="450" w:after="450" w:line="312" w:lineRule="auto"/>
      </w:pPr>
      <w:r>
        <w:rPr>
          <w:rFonts w:ascii="宋体" w:hAnsi="宋体" w:eastAsia="宋体" w:cs="宋体"/>
          <w:color w:val="000"/>
          <w:sz w:val="28"/>
          <w:szCs w:val="28"/>
        </w:rPr>
        <w:t xml:space="preserve">　　伊索克拉底是古典时期非常有名气的一位教育家，他出身自一个雅典城中非常富裕的家庭，伊索克拉底曾经向智者学习过理论知识，另外著名的苏格拉底和他也是师生的关系。　　</w:t>
      </w:r>
    </w:p>
    <w:p>
      <w:pPr>
        <w:ind w:left="0" w:right="0" w:firstLine="560"/>
        <w:spacing w:before="450" w:after="450" w:line="312" w:lineRule="auto"/>
      </w:pPr>
      <w:r>
        <w:rPr>
          <w:rFonts w:ascii="宋体" w:hAnsi="宋体" w:eastAsia="宋体" w:cs="宋体"/>
          <w:color w:val="000"/>
          <w:sz w:val="28"/>
          <w:szCs w:val="28"/>
        </w:rPr>
        <w:t xml:space="preserve">　　伊索克拉底头像</w:t>
      </w:r>
    </w:p>
    <w:p>
      <w:pPr>
        <w:ind w:left="0" w:right="0" w:firstLine="560"/>
        <w:spacing w:before="450" w:after="450" w:line="312" w:lineRule="auto"/>
      </w:pPr>
      <w:r>
        <w:rPr>
          <w:rFonts w:ascii="宋体" w:hAnsi="宋体" w:eastAsia="宋体" w:cs="宋体"/>
          <w:color w:val="000"/>
          <w:sz w:val="28"/>
          <w:szCs w:val="28"/>
        </w:rPr>
        <w:t xml:space="preserve">　　伊索克拉底和柏拉图等人还存在一些差距，他虽然也是主要批判和打击越来越堕落的智者教育，但是一般都是在人格或者道德等方面进行指责和批评，并没有从根本的理论之上进行更加深刻的研究和批判。关于这个人物在伊索克拉底简介中做了大致的介绍，那么伊索克拉底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伊索克拉底简介中介绍到他继承了许多传统的教育方式，他比较擅长的就是修辞学和雄辩术，这两种在演讲演说方面都是十分重要的，而他本人平时也非常重视这两方面的研究，因为他一直想要培养出非常出色的演说家来，并且也把这件事当作了自己的责任。</w:t>
      </w:r>
    </w:p>
    <w:p>
      <w:pPr>
        <w:ind w:left="0" w:right="0" w:firstLine="560"/>
        <w:spacing w:before="450" w:after="450" w:line="312" w:lineRule="auto"/>
      </w:pPr>
      <w:r>
        <w:rPr>
          <w:rFonts w:ascii="宋体" w:hAnsi="宋体" w:eastAsia="宋体" w:cs="宋体"/>
          <w:color w:val="000"/>
          <w:sz w:val="28"/>
          <w:szCs w:val="28"/>
        </w:rPr>
        <w:t xml:space="preserve">　　在前392年的时候伊索克拉底建立了第一所自己的学校，这所学校在后来还成为了整个希腊名声最响亮的学校之一，经过伊索克拉底的努力和栽培，学校培养出了很多出色的演说家，甚至还出现了政治任务。因为他的教学方式和社会发展相适应，并且也和学生的需要相对应，于是各地的人们纷纷来这里求学，伊索克拉底也从这时候开始成为那个时代最为成功的老师。另外在伊索克拉底简介中也介绍了一些他的作品和演讲词，从中也可以看出伊索克拉底的思想和对政治的态度。 </w:t>
      </w:r>
    </w:p>
    <w:p>
      <w:pPr>
        <w:ind w:left="0" w:right="0" w:firstLine="560"/>
        <w:spacing w:before="450" w:after="450" w:line="312" w:lineRule="auto"/>
      </w:pPr>
      <w:r>
        <w:rPr>
          <w:rFonts w:ascii="宋体" w:hAnsi="宋体" w:eastAsia="宋体" w:cs="宋体"/>
          <w:color w:val="000"/>
          <w:sz w:val="28"/>
          <w:szCs w:val="28"/>
        </w:rPr>
        <w:t xml:space="preserve">　　伊索克拉底在历史上是一位非常伟大的教育家，他出现在非常富裕的家庭之中，曾经跟随智者学习过一段时间，后来又开办了自己的第一所学校，主要传授给学生的就是修辞和雄辩，一直想要培养出出色的演说家，并且将这件事看成了是自己毕生的责任。伊索克拉底的一生中也创作出一些出色的作品，这些作品也大多是为了表达伊索克拉底主要思想，那么伊索克拉底主要思想是什么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伊索克拉底主要思想中提到，和政治有关的演说一定要先重视现实中的政治问题，而且这个题材一定是比较大的，并且要拥有和题材一样高的思想。伊索克拉底反对当时的智者轻视真理、不注重真相的态度，在伊索克拉底的心中演讲并不是只是运用修辞和技巧等方式，而是一个人的道德与智慧相结合出来的。总之伊索克拉底认为一个成功的演说家必须拥有崇高的道德。</w:t>
      </w:r>
    </w:p>
    <w:p>
      <w:pPr>
        <w:ind w:left="0" w:right="0" w:firstLine="560"/>
        <w:spacing w:before="450" w:after="450" w:line="312" w:lineRule="auto"/>
      </w:pPr>
      <w:r>
        <w:rPr>
          <w:rFonts w:ascii="宋体" w:hAnsi="宋体" w:eastAsia="宋体" w:cs="宋体"/>
          <w:color w:val="000"/>
          <w:sz w:val="28"/>
          <w:szCs w:val="28"/>
        </w:rPr>
        <w:t xml:space="preserve">　　另外伊索克拉底的思想还体现在把一个人的语言看成是一个人真实性格的体现，也能反映出人们的品德是否崇高。另外伊索克拉底还认为散文应该有自己独特的节奏，在运用常见词语的同时，也要注重隐喻词的把握，重视文字的音节，他不会将两个元音字放在一起，用这样的方式来避免不好读的字，在散文中他通常会才会环形句子。伊索克拉底还非常喜欢用等长的句子构成对称的局势，这样就会让他的散文读起来更加流畅，音调之间更加的和谐。 </w:t>
      </w:r>
    </w:p>
    <w:p>
      <w:pPr>
        <w:ind w:left="0" w:right="0" w:firstLine="560"/>
        <w:spacing w:before="450" w:after="450" w:line="312" w:lineRule="auto"/>
      </w:pPr>
      <w:r>
        <w:rPr>
          <w:rFonts w:ascii="宋体" w:hAnsi="宋体" w:eastAsia="宋体" w:cs="宋体"/>
          <w:color w:val="000"/>
          <w:sz w:val="28"/>
          <w:szCs w:val="28"/>
        </w:rPr>
        <w:t xml:space="preserve">　　伊索克拉底是一位非常出色的教育家，出身自富裕家庭的他曾经向许多智者请教过学问，对当时越来越腐朽的教育伊索克拉底也是抱着批判的态度，不过他的批判大多都是从道德出发的，并没有系统的从理论上来进行反驳，他的一生主要教授学生学习修辞和雄辩等内容，一直想要培养出优秀的演说家，并且把这个当成了自己一生的责任，作为伟大的教育家伊索克拉底成就也是比较突出的，那么伊索克拉底成就有哪些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伊索克拉底的成就主要体现在他留给后人们的演说词中，其中最为著名、传播最为广泛的就是《全希腊盛会献词》等等。在他的这些演说词中许多都是用以表达和抒发他本人的政治意见和思想的文章或者是修辞方面的论文等等，从中可以让人们看到伊索克拉底非常浓烈的爱国精神，他歌颂的是希腊或者雅典人们的辉煌历史，而用道德规划和节制人们的政治思想，这是伊索克拉底一生的想要得到的成就，也是他一生的奋斗目标。</w:t>
      </w:r>
    </w:p>
    <w:p>
      <w:pPr>
        <w:ind w:left="0" w:right="0" w:firstLine="560"/>
        <w:spacing w:before="450" w:after="450" w:line="312" w:lineRule="auto"/>
      </w:pPr>
      <w:r>
        <w:rPr>
          <w:rFonts w:ascii="宋体" w:hAnsi="宋体" w:eastAsia="宋体" w:cs="宋体"/>
          <w:color w:val="000"/>
          <w:sz w:val="28"/>
          <w:szCs w:val="28"/>
        </w:rPr>
        <w:t xml:space="preserve">　　可以说伊索克拉底的成就就体现在他的文章之中，不管他主要辩论的是什么样的问题，整篇文章都会充满了道德感化的伟大热情，伊索克拉底用他自己最诚挚的热情投入到教育中，为当时的国家培养出了许多伟大的演说家和政治人物，这是非常伟大的成就。另外因为他的独特的教育方式更好的适应了世界的发展，更重要的是符合了学生的真实需求，所以伊索克拉底被人们称为是最出色最成功的老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索克拉底一生中创作出许多的演说词，将自己的政治思想都融入到文章之中，而他也将培养出优秀的演说家作为自己一生的目标和责任，伊索克拉底是一位出色的教育家，在当代也被人们称为是最成功最伟大的老师，也正是因此人们对伊索克拉底评价是非常崇高的，那么人们对伊索克拉底评价具体又是怎样的呢?　　</w:t>
      </w:r>
    </w:p>
    <w:p>
      <w:pPr>
        <w:ind w:left="0" w:right="0" w:firstLine="560"/>
        <w:spacing w:before="450" w:after="450" w:line="312" w:lineRule="auto"/>
      </w:pPr>
      <w:r>
        <w:rPr>
          <w:rFonts w:ascii="宋体" w:hAnsi="宋体" w:eastAsia="宋体" w:cs="宋体"/>
          <w:color w:val="000"/>
          <w:sz w:val="28"/>
          <w:szCs w:val="28"/>
        </w:rPr>
        <w:t xml:space="preserve">　　伊索克拉底图片</w:t>
      </w:r>
    </w:p>
    <w:p>
      <w:pPr>
        <w:ind w:left="0" w:right="0" w:firstLine="560"/>
        <w:spacing w:before="450" w:after="450" w:line="312" w:lineRule="auto"/>
      </w:pPr>
      <w:r>
        <w:rPr>
          <w:rFonts w:ascii="宋体" w:hAnsi="宋体" w:eastAsia="宋体" w:cs="宋体"/>
          <w:color w:val="000"/>
          <w:sz w:val="28"/>
          <w:szCs w:val="28"/>
        </w:rPr>
        <w:t xml:space="preserve">　　评价伊索克拉底的时候人们总是会觉得他是一个非常爱国的人，这中浓烈的爱国情怀可以从他的作品中看出来，他歌颂人们创造的辉煌历史，更希望自己的国家可以变得更加强大和繁荣，同时他也表达了自己对社会存在的忧虑，希望国家可以停止一切的内部争斗，甚至期望着战争可以到亚洲地区去打，然后将他们的财富带回来解决国家的问题，很多人都将他的这种政治思想看成是统治阶级人们的政治野心，也充分暴露了他们想要进行侵略的本质，但是现在更多的人们却觉得伊索克拉底只是希望国家可以变得更加强大统一，这种理想也是符合当时的希腊发展状况的。</w:t>
      </w:r>
    </w:p>
    <w:p>
      <w:pPr>
        <w:ind w:left="0" w:right="0" w:firstLine="560"/>
        <w:spacing w:before="450" w:after="450" w:line="312" w:lineRule="auto"/>
      </w:pPr>
      <w:r>
        <w:rPr>
          <w:rFonts w:ascii="宋体" w:hAnsi="宋体" w:eastAsia="宋体" w:cs="宋体"/>
          <w:color w:val="000"/>
          <w:sz w:val="28"/>
          <w:szCs w:val="28"/>
        </w:rPr>
        <w:t xml:space="preserve">　　另外有些人评价伊索克拉底的时候认为虽然她也是在打击批判当时越来越腐朽的教育制度，但是伊索克拉底的批判却带有很大的局限性，他只是从道德或者人格方面进行指责和评论，但是却不能用更加深刻的理论来反驳，从这方面来看他还是受到了从前智者的传统教育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2026-04-29T05:23:46+08:00</dcterms:created>
  <dcterms:modified xsi:type="dcterms:W3CDTF">2026-04-29T05:23:46+08:00</dcterms:modified>
</cp:coreProperties>
</file>

<file path=docProps/custom.xml><?xml version="1.0" encoding="utf-8"?>
<Properties xmlns="http://schemas.openxmlformats.org/officeDocument/2006/custom-properties" xmlns:vt="http://schemas.openxmlformats.org/officeDocument/2006/docPropsVTypes"/>
</file>