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陆地上最老的化石:最早生命可能起源于陆地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澳大利亚新南威尔士大学(UNSW)的科学家发现了温泉矿床中微生物存在的证据。这些证据表明，地球生命或起源于更早的时间，并且有助于探寻存在于地球之外的生命。该研究被发表在《自然通讯》上，正在新南威尔士大学攻读博士学位的塔拉·乔基奇(Ta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澳大利亚新南威尔士大学(UNSW)的科学家发现了温泉矿床中微生物存在的证据。这些证据表明，地球生命或起源于更早的时间，并且有助于探寻存在于地球之外的生命。该研究被发表在《自然通讯》上，正在新南威尔士大学攻读博士学位的塔拉·乔基奇(Tara Djokic)是第一作者。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34.8亿年前的化石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科学家对于地球生命的起源有两种不同的假说。一种假说认为生命起源于远古海洋的深海热泉，另一种假说则认为生命起源于陆地。第一种假说更被大家所认可。现在，新南威尔士大学(UNSW)的科学家找到了支持第二种假说的证据，并且表明地球上生命的出现比人类先前认为的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塔拉·乔基奇表示，“我们的研究令人兴奋的不仅仅是发现了30亿年前地球生命的化石，而且这些证据表明，生命起源于陆地，起源时间比先前所认为的时间早了大约5.8亿年”。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科学家是在德雷瑟岩组的温泉沉床中发现最古老的化石。德雷瑟岩组位于澳大利亚西部的皮尔巴拉。这些温泉沉床大约是在35亿年前形成的，其中含有间歇泉石，而这种矿石只在陆生温泉环境中被发现了。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揭示地球生命的起源，UNSW的研究结果还有助于探索地球之外生命存在的迹象。乔基奇表示，因为火星上也存在温泉沉床，与皮尔巴拉德雷瑟岩组的温泉沉床一样古老，所以他们的研究有助于寻找火星上很久以前生命存在的证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德雷瑟岩组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另外，已有很多证据支持“火星上有水存在”的观点。有些以“池塘”形式存在的水与地球上最古老的温泉是相似的，尤其是位于火星哥伦比亚丘陵地区的水。并且，澳大利亚天体生物学中心的主任Van Kranendonk也表示，皮尔巴拉的沉床与火星地壳形成时间相同，促使了他们研究火星上的温泉沉床去寻找生命存在的证据。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所有这些观点都认为无论什么样的生命存在于火星上，都是与地球生命类似的，至少在微生物水平上是类似的。塔奇就推断，“如果地球上30多亿年前生命的化石能够在温泉中保存下来，那么在火星上，很久以前生命的化石也很有可能在温泉中保存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