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慈禧临死前都在担心怕被别人知道的一件事情</w:t>
      </w:r>
      <w:bookmarkEnd w:id="1"/>
    </w:p>
    <w:p>
      <w:pPr>
        <w:jc w:val="center"/>
        <w:spacing w:before="0" w:after="450"/>
      </w:pPr>
      <w:r>
        <w:rPr>
          <w:rFonts w:ascii="Arial" w:hAnsi="Arial" w:eastAsia="Arial" w:cs="Arial"/>
          <w:color w:val="999999"/>
          <w:sz w:val="20"/>
          <w:szCs w:val="20"/>
        </w:rPr>
        <w:t xml:space="preserve">来源：网络  作者：雨雪飘飘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慈禧作为清末的统治者，不仅遭尽了后人的唾骂，而且死后也被人盗了坟，掘了墓，没有得到善终。　　慈禧曾经颁旨将自己的陵墓——定东陵重修，而且第一件事情就是诏令将隆恩殿前的丹壁石换掉，为什么慈禧这么急切的要把这么一块普通的丹壁石换掉呢?　　原...</w:t>
      </w:r>
    </w:p>
    <w:p>
      <w:pPr>
        <w:ind w:left="0" w:right="0" w:firstLine="560"/>
        <w:spacing w:before="450" w:after="450" w:line="312" w:lineRule="auto"/>
      </w:pPr>
      <w:r>
        <w:rPr>
          <w:rFonts w:ascii="宋体" w:hAnsi="宋体" w:eastAsia="宋体" w:cs="宋体"/>
          <w:color w:val="000"/>
          <w:sz w:val="28"/>
          <w:szCs w:val="28"/>
        </w:rPr>
        <w:t xml:space="preserve">　　慈禧作为清末的统治者，不仅遭尽了后人的唾骂，而且死后也被人盗了坟，掘了墓，没有得到善终。</w:t>
      </w:r>
    </w:p>
    <w:p>
      <w:pPr>
        <w:ind w:left="0" w:right="0" w:firstLine="560"/>
        <w:spacing w:before="450" w:after="450" w:line="312" w:lineRule="auto"/>
      </w:pPr>
      <w:r>
        <w:rPr>
          <w:rFonts w:ascii="宋体" w:hAnsi="宋体" w:eastAsia="宋体" w:cs="宋体"/>
          <w:color w:val="000"/>
          <w:sz w:val="28"/>
          <w:szCs w:val="28"/>
        </w:rPr>
        <w:t xml:space="preserve">　　慈禧曾经颁旨将自己的陵墓——定东陵重修，而且第一件事情就是诏令将隆恩殿前的丹壁石换掉，为什么慈禧这么急切的要把这么一块普通的丹壁石换掉呢?</w:t>
      </w:r>
    </w:p>
    <w:p>
      <w:pPr>
        <w:ind w:left="0" w:right="0" w:firstLine="560"/>
        <w:spacing w:before="450" w:after="450" w:line="312" w:lineRule="auto"/>
      </w:pPr>
      <w:r>
        <w:rPr>
          <w:rFonts w:ascii="宋体" w:hAnsi="宋体" w:eastAsia="宋体" w:cs="宋体"/>
          <w:color w:val="000"/>
          <w:sz w:val="28"/>
          <w:szCs w:val="28"/>
        </w:rPr>
        <w:t xml:space="preserve">　　原来这块丹壁石上刻有一个壁虎，而这个壁虎的寓意却正是慈禧所害怕的。历代王朝都将壁虎命名为“守宫”，并在宫中屡有实验和应用。后来在单独兴建的后、妃陵寝的丹壁石上都暗刻一只壁虎，以作为“镇物”。</w:t>
      </w:r>
    </w:p>
    <w:p>
      <w:pPr>
        <w:ind w:left="0" w:right="0" w:firstLine="560"/>
        <w:spacing w:before="450" w:after="450" w:line="312" w:lineRule="auto"/>
      </w:pPr>
      <w:r>
        <w:rPr>
          <w:rFonts w:ascii="宋体" w:hAnsi="宋体" w:eastAsia="宋体" w:cs="宋体"/>
          <w:color w:val="000"/>
          <w:sz w:val="28"/>
          <w:szCs w:val="28"/>
        </w:rPr>
        <w:t xml:space="preserve">　　而正是这种暗刻到丹壁石上的壁虎触动到了慈禧内心深处的不欲人知的隐晦，所以她下令重修定东陵的第一件事就是换掉之前的丹壁石。</w:t>
      </w:r>
    </w:p>
    <w:p>
      <w:pPr>
        <w:ind w:left="0" w:right="0" w:firstLine="560"/>
        <w:spacing w:before="450" w:after="450" w:line="312" w:lineRule="auto"/>
      </w:pPr>
      <w:r>
        <w:rPr>
          <w:rFonts w:ascii="宋体" w:hAnsi="宋体" w:eastAsia="宋体" w:cs="宋体"/>
          <w:color w:val="000"/>
          <w:sz w:val="28"/>
          <w:szCs w:val="28"/>
        </w:rPr>
        <w:t xml:space="preserve">　　1908年，11月15日。凌晨时分。慈禧像往常一样，起床，即所谓“请驾”。14日光绪帝驾崩。慈禧终日忙碌于料理光绪帝的后事，没能多加休息，很晚才休息。不知为何，慈禧太后的气色非但未有损，反而越发的好了。起床后，便到了梳洗时间。宫门外，专门伺候的太监早已静候多时，譬如，专管梳头的太监。因为慈禧太后特别注重养护，故每日用于梳妆台上面的时间很长。梳洗完毕后，一太监喊道：“打帘子。”专门此事的太监便连忙打开帘子。与此同时，在场的所有太监皆闻声跪拜，齐呼“老祖宗吉祥”。其后，用丰盛的早餐。</w:t>
      </w:r>
    </w:p>
    <w:p>
      <w:pPr>
        <w:ind w:left="0" w:right="0" w:firstLine="560"/>
        <w:spacing w:before="450" w:after="450" w:line="312" w:lineRule="auto"/>
      </w:pPr>
      <w:r>
        <w:rPr>
          <w:rFonts w:ascii="宋体" w:hAnsi="宋体" w:eastAsia="宋体" w:cs="宋体"/>
          <w:color w:val="000"/>
          <w:sz w:val="28"/>
          <w:szCs w:val="28"/>
        </w:rPr>
        <w:t xml:space="preserve">　　早上六时。慈禧开始召见军机大臣，共与皇后(按：即光绪帝之妻，叶赫那拉氏，也就是日后的隆裕太后)、监国摄政王载沣等人洽谈多时，后以新国君的名义下诏书，尊慈禧太后为太皇太后，又尊皇后为太后。</w:t>
      </w:r>
    </w:p>
    <w:p>
      <w:pPr>
        <w:ind w:left="0" w:right="0" w:firstLine="560"/>
        <w:spacing w:before="450" w:after="450" w:line="312" w:lineRule="auto"/>
      </w:pPr>
      <w:r>
        <w:rPr>
          <w:rFonts w:ascii="宋体" w:hAnsi="宋体" w:eastAsia="宋体" w:cs="宋体"/>
          <w:color w:val="000"/>
          <w:sz w:val="28"/>
          <w:szCs w:val="28"/>
        </w:rPr>
        <w:t xml:space="preserve">　　正午午时。起初吃午饭时，慈禧还好好地，可吃着吃着，便开始头晕目眩，且这一状况持续了较久。人将逝世时，当事人多了然，便晓得自己将不久于人世，故立即召开紧急会议，并敲定太后管重要之事，监国摄政王裁定。发完上谕后，慈禧病情越发加剧，便命令军机大臣起草遗诏。军机大臣将起草的遗照呈上后，慈禧阅后，改了几处，譬如“不得不再行训政”与“回念五十年来”云云。</w:t>
      </w:r>
    </w:p>
    <w:p>
      <w:pPr>
        <w:ind w:left="0" w:right="0" w:firstLine="560"/>
        <w:spacing w:before="450" w:after="450" w:line="312" w:lineRule="auto"/>
      </w:pPr>
      <w:r>
        <w:rPr>
          <w:rFonts w:ascii="宋体" w:hAnsi="宋体" w:eastAsia="宋体" w:cs="宋体"/>
          <w:color w:val="000"/>
          <w:sz w:val="28"/>
          <w:szCs w:val="28"/>
        </w:rPr>
        <w:t xml:space="preserve">　　说罢，她又对身边人说道：“我毕生垂帘听政数次，不了解的人认为我是贪婪权力，实际上是迫于时势不得不做出此决定。”此时的慈禧还如素日一般，头脑清晰，神志清醒，旁人观之为和蔼可亲。没过多久，她便开始逐渐昏沉起来。后倏忽，眼睛又开始炯炯有神，可这一情形未能维持多久，可见这是回光返照。</w:t>
      </w:r>
    </w:p>
    <w:p>
      <w:pPr>
        <w:ind w:left="0" w:right="0" w:firstLine="560"/>
        <w:spacing w:before="450" w:after="450" w:line="312" w:lineRule="auto"/>
      </w:pPr>
      <w:r>
        <w:rPr>
          <w:rFonts w:ascii="宋体" w:hAnsi="宋体" w:eastAsia="宋体" w:cs="宋体"/>
          <w:color w:val="000"/>
          <w:sz w:val="28"/>
          <w:szCs w:val="28"/>
        </w:rPr>
        <w:t xml:space="preserve">　　慈禧对这个自己执掌大权好久好久的大清王朝扔出最后一句话：“此后，女人不可预闻国政。此与本朝家法相违，必须严加限制。尤须严防，不得令太监擅权。明末之事，可为殷鉴(自我以后，任何女子不得干预国事，必须好好维护本朝家法，尤其是严防太监专权!明末之事，一定要引以为鉴)!”下午五时。慈禧张着嘴，面南逝世。对于慈禧，我不会玩邯郸学步，搞所谓盖棺定论，只是简单地说一说自己的一些看法与感受罢了。作为统治者，都不愿看到自己被外人欺负，内政被干涉，领土被占领，信誉被丧失，慈禧太后自然跳出这些昔日定律。</w:t>
      </w:r>
    </w:p>
    <w:p>
      <w:pPr>
        <w:ind w:left="0" w:right="0" w:firstLine="560"/>
        <w:spacing w:before="450" w:after="450" w:line="312" w:lineRule="auto"/>
      </w:pPr>
      <w:r>
        <w:rPr>
          <w:rFonts w:ascii="宋体" w:hAnsi="宋体" w:eastAsia="宋体" w:cs="宋体"/>
          <w:color w:val="000"/>
          <w:sz w:val="28"/>
          <w:szCs w:val="28"/>
        </w:rPr>
        <w:t xml:space="preserve">　　慈禧老练，迷信，也懂得学习西方，也爱民，且绝不能容忍任何与自己相悖的分子存于眼帘之前，谁数落自己专政，要夺自己的权，就跟谁急。慈禧日后推行的所谓新政，与康有为、梁启超所推崇的戊戌变法，在根本上是一致的，只不过作为当事人，慈禧不承认罢了。谄媚外国，苟且偷生，割让领土，这是“千古骂名”，这也是钉在耻辱柱上的雪耻。在博主看来，慈禧是个女强人，本来应是一枝花，却被推上了砧板，变成了一棵世人皆视为“救命稻草”的所谓稻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2026-04-29T01:59:21+08:00</dcterms:created>
  <dcterms:modified xsi:type="dcterms:W3CDTF">2026-04-29T01:59:21+08:00</dcterms:modified>
</cp:coreProperties>
</file>

<file path=docProps/custom.xml><?xml version="1.0" encoding="utf-8"?>
<Properties xmlns="http://schemas.openxmlformats.org/officeDocument/2006/custom-properties" xmlns:vt="http://schemas.openxmlformats.org/officeDocument/2006/docPropsVTypes"/>
</file>