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镰仓幕府的建立者是谁 镰仓幕府时期事迹</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w:t>
      </w:r>
    </w:p>
    <w:p>
      <w:pPr>
        <w:ind w:left="0" w:right="0" w:firstLine="560"/>
        <w:spacing w:before="450" w:after="450" w:line="312" w:lineRule="auto"/>
      </w:pPr>
      <w:r>
        <w:rPr>
          <w:rFonts w:ascii="宋体" w:hAnsi="宋体" w:eastAsia="宋体" w:cs="宋体"/>
          <w:color w:val="000"/>
          <w:sz w:val="28"/>
          <w:szCs w:val="28"/>
        </w:rPr>
        <w:t xml:space="preserve">　　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第一个幕府，镰仓幕府在日本历史上是具有特殊意义的。有关于镰仓幕府简介讲的比较多，那么在镰仓幕府简介中究竟是如何描述镰仓幕府的?从镰仓幕府简介中去具体看看那个时代的幕府是一个怎样的情形。</w:t>
      </w:r>
    </w:p>
    <w:p>
      <w:pPr>
        <w:ind w:left="0" w:right="0" w:firstLine="560"/>
        <w:spacing w:before="450" w:after="450" w:line="312" w:lineRule="auto"/>
      </w:pPr>
      <w:r>
        <w:rPr>
          <w:rFonts w:ascii="宋体" w:hAnsi="宋体" w:eastAsia="宋体" w:cs="宋体"/>
          <w:color w:val="000"/>
          <w:sz w:val="28"/>
          <w:szCs w:val="28"/>
        </w:rPr>
        <w:t xml:space="preserve">　　镰仓幕府</w:t>
      </w:r>
    </w:p>
    <w:p>
      <w:pPr>
        <w:ind w:left="0" w:right="0" w:firstLine="560"/>
        <w:spacing w:before="450" w:after="450" w:line="312" w:lineRule="auto"/>
      </w:pPr>
      <w:r>
        <w:rPr>
          <w:rFonts w:ascii="宋体" w:hAnsi="宋体" w:eastAsia="宋体" w:cs="宋体"/>
          <w:color w:val="000"/>
          <w:sz w:val="28"/>
          <w:szCs w:val="28"/>
        </w:rPr>
        <w:t xml:space="preserve">　　首先从时间跨度角度来看，日本的第一个幕府时代镰仓幕府是建立于1185年，结束于1333年，整个镰仓幕府时代共存在了148年的时间。</w:t>
      </w:r>
    </w:p>
    <w:p>
      <w:pPr>
        <w:ind w:left="0" w:right="0" w:firstLine="560"/>
        <w:spacing w:before="450" w:after="450" w:line="312" w:lineRule="auto"/>
      </w:pPr>
      <w:r>
        <w:rPr>
          <w:rFonts w:ascii="宋体" w:hAnsi="宋体" w:eastAsia="宋体" w:cs="宋体"/>
          <w:color w:val="000"/>
          <w:sz w:val="28"/>
          <w:szCs w:val="28"/>
        </w:rPr>
        <w:t xml:space="preserve">　　其次从统治者变化角度来看，日本的镰仓幕府的创始者主要是源赖朝和他的夫人北条政子，但镰仓幕府在统治者源赖朝死后便在发生着整权和斗争，在这种持续的争斗中，在源赖实死亡的那一刻，镰仓幕府的掌权人已经彻底变更为北条氏家族了。</w:t>
      </w:r>
    </w:p>
    <w:p>
      <w:pPr>
        <w:ind w:left="0" w:right="0" w:firstLine="560"/>
        <w:spacing w:before="450" w:after="450" w:line="312" w:lineRule="auto"/>
      </w:pPr>
      <w:r>
        <w:rPr>
          <w:rFonts w:ascii="宋体" w:hAnsi="宋体" w:eastAsia="宋体" w:cs="宋体"/>
          <w:color w:val="000"/>
          <w:sz w:val="28"/>
          <w:szCs w:val="28"/>
        </w:rPr>
        <w:t xml:space="preserve">　　最后看看镰仓幕府怎样成立的，在幕府之前，日本实行的是天皇制度，由天皇和贵族势力构建了日本的统治阶层，在那个时候武士的地位是十分低下的，没有任何权利。但自从源赖朝的出现后，日本的武士地位正在一步步的发生着改变，直到源赖朝成立了日本的第二个集权系统—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镰仓幕府的建立标志着日本进入到了一个全新的时期，日本的统治阶层从天皇、从贵 族逐步过渡到了以武士流为主。那么作为第一个幕府时代，作为第一个以武士为统治政权的建立，镰仓幕府的建立者是谁?镰仓幕府的建立者的身份背景如何?镰仓 幕府的建立者是如何创立镰仓幕府的?围绕着上述问题，细细翻看历史资料去得到上述问题的答案。</w:t>
      </w:r>
    </w:p>
    <w:p>
      <w:pPr>
        <w:ind w:left="0" w:right="0" w:firstLine="560"/>
        <w:spacing w:before="450" w:after="450" w:line="312" w:lineRule="auto"/>
      </w:pPr>
      <w:r>
        <w:rPr>
          <w:rFonts w:ascii="宋体" w:hAnsi="宋体" w:eastAsia="宋体" w:cs="宋体"/>
          <w:color w:val="000"/>
          <w:sz w:val="28"/>
          <w:szCs w:val="28"/>
        </w:rPr>
        <w:t xml:space="preserve">　　镰仓幕府建立者源赖朝</w:t>
      </w:r>
    </w:p>
    <w:p>
      <w:pPr>
        <w:ind w:left="0" w:right="0" w:firstLine="560"/>
        <w:spacing w:before="450" w:after="450" w:line="312" w:lineRule="auto"/>
      </w:pPr>
      <w:r>
        <w:rPr>
          <w:rFonts w:ascii="宋体" w:hAnsi="宋体" w:eastAsia="宋体" w:cs="宋体"/>
          <w:color w:val="000"/>
          <w:sz w:val="28"/>
          <w:szCs w:val="28"/>
        </w:rPr>
        <w:t xml:space="preserve">　　首先，镰仓幕府的建立者是一名武士，一名被流放的地位低下的武士，他的名字叫做源赖朝。</w:t>
      </w:r>
    </w:p>
    <w:p>
      <w:pPr>
        <w:ind w:left="0" w:right="0" w:firstLine="560"/>
        <w:spacing w:before="450" w:after="450" w:line="312" w:lineRule="auto"/>
      </w:pPr>
      <w:r>
        <w:rPr>
          <w:rFonts w:ascii="宋体" w:hAnsi="宋体" w:eastAsia="宋体" w:cs="宋体"/>
          <w:color w:val="000"/>
          <w:sz w:val="28"/>
          <w:szCs w:val="28"/>
        </w:rPr>
        <w:t xml:space="preserve">　　其 次，去看看镰仓幕府建立者源赖朝的身份背景。源赖朝出生于1147年，他所出生的家族是一个极具有势力背景的大宗族，源赖朝的父亲是源义朝，他是源氏家族 的第三个儿子，从小思维较为敏捷。本来家境较为优越的源赖朝被一场战争给毁的一塌糊涂，这便是平治之乱，在这场战乱之中源赖朝的父亲战败被杀，小小年纪的 源赖朝被流放于伊豆国，开始了自己近二十年的流浪生涯，这段流浪生涯对于源赖朝来说并非是一无所获，上天赐予了他此生中最为重要的女子—北条政子，他们相 遇并相爱，最终结为夫妻，成就了一段佳话，流传于今。</w:t>
      </w:r>
    </w:p>
    <w:p>
      <w:pPr>
        <w:ind w:left="0" w:right="0" w:firstLine="560"/>
        <w:spacing w:before="450" w:after="450" w:line="312" w:lineRule="auto"/>
      </w:pPr>
      <w:r>
        <w:rPr>
          <w:rFonts w:ascii="宋体" w:hAnsi="宋体" w:eastAsia="宋体" w:cs="宋体"/>
          <w:color w:val="000"/>
          <w:sz w:val="28"/>
          <w:szCs w:val="28"/>
        </w:rPr>
        <w:t xml:space="preserve">　　最后，看看源赖朝是如何建立镰仓幕府的，源赖朝与北条政子成婚之后，借助这北条氏的实力，凭借着自己聪明的谋略和思维，推行了一系列的政治措施如御家人制度等等成功的建立了日本的第一个幕府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个朝代都有自己的特色，每个朝代也有专属于哪个时期的事迹。日本历史上有许多个时期，其中镰仓幕府时期是一个极具有代表性的时期，不仅仅因为镰仓幕府是第一个幕府时期，更因为镰仓幕府开启了日本武士阶层掌权的时期。镰仓幕府时期事迹多如牛毛，那么镰仓幕府时期重要事迹又有哪些呢?从镰仓幕府时期事迹中可以看出这个特殊时期所具有的独特特色是什么呢?</w:t>
      </w:r>
    </w:p>
    <w:p>
      <w:pPr>
        <w:ind w:left="0" w:right="0" w:firstLine="560"/>
        <w:spacing w:before="450" w:after="450" w:line="312" w:lineRule="auto"/>
      </w:pPr>
      <w:r>
        <w:rPr>
          <w:rFonts w:ascii="宋体" w:hAnsi="宋体" w:eastAsia="宋体" w:cs="宋体"/>
          <w:color w:val="000"/>
          <w:sz w:val="28"/>
          <w:szCs w:val="28"/>
        </w:rPr>
        <w:t xml:space="preserve">　　镰仓幕府时期景象</w:t>
      </w:r>
    </w:p>
    <w:p>
      <w:pPr>
        <w:ind w:left="0" w:right="0" w:firstLine="560"/>
        <w:spacing w:before="450" w:after="450" w:line="312" w:lineRule="auto"/>
      </w:pPr>
      <w:r>
        <w:rPr>
          <w:rFonts w:ascii="宋体" w:hAnsi="宋体" w:eastAsia="宋体" w:cs="宋体"/>
          <w:color w:val="000"/>
          <w:sz w:val="28"/>
          <w:szCs w:val="28"/>
        </w:rPr>
        <w:t xml:space="preserve">　　任何一个时期都有它的兴起阶段、发展壮大阶段、衰弱阶段以及灭亡阶段，镰仓幕府时期同样也是这样一个宿命轮回。接下来分别从镰仓幕府时期的兴起阶段和衰弱阶段来讲述如下两个事迹。</w:t>
      </w:r>
    </w:p>
    <w:p>
      <w:pPr>
        <w:ind w:left="0" w:right="0" w:firstLine="560"/>
        <w:spacing w:before="450" w:after="450" w:line="312" w:lineRule="auto"/>
      </w:pPr>
      <w:r>
        <w:rPr>
          <w:rFonts w:ascii="宋体" w:hAnsi="宋体" w:eastAsia="宋体" w:cs="宋体"/>
          <w:color w:val="000"/>
          <w:sz w:val="28"/>
          <w:szCs w:val="28"/>
        </w:rPr>
        <w:t xml:space="preserve">　　第一个是镰仓幕府兴起时期的事迹，从这个事迹中可以看出镰仓幕府的建立者源赖朝的勇敢、果断、霸气的人物性格，同时这也是一段唯美感人的爱情事迹。作为北平家族的长女，一名标准大家闺秀有着诸多的追求者，但北平政子却早在源赖朝的勇猛善战的故事里沦陷，源赖朝同样也深深被政子吸引，但这段爱情却不被北平家族祝福，两位有情人挣脱家族的束缚，在一个鹅毛大雪的夜里逃离家庭私定终身。</w:t>
      </w:r>
    </w:p>
    <w:p>
      <w:pPr>
        <w:ind w:left="0" w:right="0" w:firstLine="560"/>
        <w:spacing w:before="450" w:after="450" w:line="312" w:lineRule="auto"/>
      </w:pPr>
      <w:r>
        <w:rPr>
          <w:rFonts w:ascii="宋体" w:hAnsi="宋体" w:eastAsia="宋体" w:cs="宋体"/>
          <w:color w:val="000"/>
          <w:sz w:val="28"/>
          <w:szCs w:val="28"/>
        </w:rPr>
        <w:t xml:space="preserve">　　第二个镰仓幕府衰弱时期的事迹，盛极必衰一个必然的经过，为了稳定政权，源赖朝制定了御家人制度，而后因源赖朝早亡北平家族的夺权，镰仓幕府的实权者早已变为北平氏，内部的动乱和外部元朝的进攻，致使镰仓幕府下属的百姓生活异常困苦，尤其是处于社会底层地位的农民，大部分已经濒临因饥饿和战争而导致的死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2026-04-23T05:50:14+08:00</dcterms:created>
  <dcterms:modified xsi:type="dcterms:W3CDTF">2026-04-23T05:50:14+08:00</dcterms:modified>
</cp:coreProperties>
</file>

<file path=docProps/custom.xml><?xml version="1.0" encoding="utf-8"?>
<Properties xmlns="http://schemas.openxmlformats.org/officeDocument/2006/custom-properties" xmlns:vt="http://schemas.openxmlformats.org/officeDocument/2006/docPropsVTypes"/>
</file>