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柳宗元与永贞革新具体有什么样的关系</w:t>
      </w:r>
      <w:bookmarkEnd w:id="1"/>
    </w:p>
    <w:p>
      <w:pPr>
        <w:jc w:val="center"/>
        <w:spacing w:before="0" w:after="450"/>
      </w:pPr>
      <w:r>
        <w:rPr>
          <w:rFonts w:ascii="Arial" w:hAnsi="Arial" w:eastAsia="Arial" w:cs="Arial"/>
          <w:color w:val="999999"/>
          <w:sz w:val="20"/>
          <w:szCs w:val="20"/>
        </w:rPr>
        <w:t xml:space="preserve">来源：网络  作者：无殇蝶舞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柳宗元与永贞革新有什么关系　　柳宗元永贞革新是指柳宗元参与了永贞革新，王叔文在唐肃宗的支持下发动永贞革新。当时的柳宗元善于写诗写文章，在当时的文人圈很有名气。王叔文很欣赏柳宗元，请他一起参与永贞革新，并允诺事成后给与柳宗元宰相的官职。　...</w:t>
      </w:r>
    </w:p>
    <w:p>
      <w:pPr>
        <w:ind w:left="0" w:right="0" w:firstLine="560"/>
        <w:spacing w:before="450" w:after="450" w:line="312" w:lineRule="auto"/>
      </w:pPr>
      <w:r>
        <w:rPr>
          <w:rFonts w:ascii="宋体" w:hAnsi="宋体" w:eastAsia="宋体" w:cs="宋体"/>
          <w:color w:val="000"/>
          <w:sz w:val="28"/>
          <w:szCs w:val="28"/>
        </w:rPr>
        <w:t xml:space="preserve">　　柳宗元与永贞革新有什么关系</w:t>
      </w:r>
    </w:p>
    <w:p>
      <w:pPr>
        <w:ind w:left="0" w:right="0" w:firstLine="560"/>
        <w:spacing w:before="450" w:after="450" w:line="312" w:lineRule="auto"/>
      </w:pPr>
      <w:r>
        <w:rPr>
          <w:rFonts w:ascii="宋体" w:hAnsi="宋体" w:eastAsia="宋体" w:cs="宋体"/>
          <w:color w:val="000"/>
          <w:sz w:val="28"/>
          <w:szCs w:val="28"/>
        </w:rPr>
        <w:t xml:space="preserve">　　柳宗元永贞革新是指柳宗元参与了永贞革新，王叔文在唐肃宗的支持下发动永贞革新。当时的柳宗元善于写诗写文章，在当时的文人圈很有名气。王叔文很欣赏柳宗元，请他一起参与永贞革新，并允诺事成后给与柳宗元宰相的官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柳宗元对于永贞革新具有两方面的看法。一方面，柳宗元是一个爱国文人，他看到国家的千疮百孔，看到百姓民不聊生，他也希望能够改革国家。但是另一方面，他也知道改革所面对的压力是很大。宦官势力和藩镇势力是很强大的。</w:t>
      </w:r>
    </w:p>
    <w:p>
      <w:pPr>
        <w:ind w:left="0" w:right="0" w:firstLine="560"/>
        <w:spacing w:before="450" w:after="450" w:line="312" w:lineRule="auto"/>
      </w:pPr>
      <w:r>
        <w:rPr>
          <w:rFonts w:ascii="宋体" w:hAnsi="宋体" w:eastAsia="宋体" w:cs="宋体"/>
          <w:color w:val="000"/>
          <w:sz w:val="28"/>
          <w:szCs w:val="28"/>
        </w:rPr>
        <w:t xml:space="preserve">　　最终在王叔文的劝导下，柳宗元参与了永贞革新。柳宗元以自己的才气，写出了多篇点评时政的文章，并向朝廷提出了相关的意见。在永贞革新中，柳宗元非常积极，得到了唐肃宗的欣赏，被提拔进朝廷中枢。</w:t>
      </w:r>
    </w:p>
    <w:p>
      <w:pPr>
        <w:ind w:left="0" w:right="0" w:firstLine="560"/>
        <w:spacing w:before="450" w:after="450" w:line="312" w:lineRule="auto"/>
      </w:pPr>
      <w:r>
        <w:rPr>
          <w:rFonts w:ascii="宋体" w:hAnsi="宋体" w:eastAsia="宋体" w:cs="宋体"/>
          <w:color w:val="000"/>
          <w:sz w:val="28"/>
          <w:szCs w:val="28"/>
        </w:rPr>
        <w:t xml:space="preserve">　　柳宗元毕竟是个文人，虽然柳宗元也在朝廷任职，但是他只是一个年轻的政治家。而当时的唐朝中，京师有宦官势力，地方上有藩镇势力，各种势力交错，柳宗元没有注意到实际，而是以理想的方式进行改革，最终失败。</w:t>
      </w:r>
    </w:p>
    <w:p>
      <w:pPr>
        <w:ind w:left="0" w:right="0" w:firstLine="560"/>
        <w:spacing w:before="450" w:after="450" w:line="312" w:lineRule="auto"/>
      </w:pPr>
      <w:r>
        <w:rPr>
          <w:rFonts w:ascii="宋体" w:hAnsi="宋体" w:eastAsia="宋体" w:cs="宋体"/>
          <w:color w:val="000"/>
          <w:sz w:val="28"/>
          <w:szCs w:val="28"/>
        </w:rPr>
        <w:t xml:space="preserve">　　柳宗元永贞改革失败了，在唐肃宗被废以后，柳宗元被贬为柳州司马。柳州远离京都长安，柳州是边荒之地。柳宗元在柳州任职的时候，写了很多诗词。在这些诗词中，他阐述了自己的政治理念，虽然失败了，但是柳宗元并没有心灰意冷，他的诗词隐约透露着改革终会出现的意思。</w:t>
      </w:r>
    </w:p>
    <w:p>
      <w:pPr>
        <w:ind w:left="0" w:right="0" w:firstLine="560"/>
        <w:spacing w:before="450" w:after="450" w:line="312" w:lineRule="auto"/>
      </w:pPr>
      <w:r>
        <w:rPr>
          <w:rFonts w:ascii="宋体" w:hAnsi="宋体" w:eastAsia="宋体" w:cs="宋体"/>
          <w:color w:val="000"/>
          <w:sz w:val="28"/>
          <w:szCs w:val="28"/>
        </w:rPr>
        <w:t xml:space="preserve">　　永贞革新的主将王叔文相关介绍</w:t>
      </w:r>
    </w:p>
    <w:p>
      <w:pPr>
        <w:ind w:left="0" w:right="0" w:firstLine="560"/>
        <w:spacing w:before="450" w:after="450" w:line="312" w:lineRule="auto"/>
      </w:pPr>
      <w:r>
        <w:rPr>
          <w:rFonts w:ascii="宋体" w:hAnsi="宋体" w:eastAsia="宋体" w:cs="宋体"/>
          <w:color w:val="000"/>
          <w:sz w:val="28"/>
          <w:szCs w:val="28"/>
        </w:rPr>
        <w:t xml:space="preserve">　　永贞改革是在唐代中期唐顺宗发起的一场自上而下的运动，主要目的是为了防止结党营私和打击宦官势力，永贞改革中涌现了一大批优秀的杰出政治人才，而永贞改革王叔文正是其中之一，王叔文是这场改革的主要领导者，也是当时在位皇帝唐顺宗最为信任的一个宠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叔文出生于浙江绍兴，当时在唐顺宗还是太子的时候就在唐顺宗身边服侍，所以两个人年轻时结下了很深的友谊，而且王叔文在改革期间常常对太子说朝廷中的不利现象，深得太子的喜爱和信任，当永贞元年也就是805年时唐顺宗即位，王淑文开崭露头角，成为政治新星。唐德宗死后政治混乱，在唐顺宗的公开支持下，王书文立刻开始了他的改革，中国历史上最为精彩的一幕即将拉开。永贞改革王叔文代表着唐代中期改革派开始在朝堂上开始有了自己的声音，开始挑战贵族的利益，王叔文也凭借着改革成为了一代名臣。</w:t>
      </w:r>
    </w:p>
    <w:p>
      <w:pPr>
        <w:ind w:left="0" w:right="0" w:firstLine="560"/>
        <w:spacing w:before="450" w:after="450" w:line="312" w:lineRule="auto"/>
      </w:pPr>
      <w:r>
        <w:rPr>
          <w:rFonts w:ascii="宋体" w:hAnsi="宋体" w:eastAsia="宋体" w:cs="宋体"/>
          <w:color w:val="000"/>
          <w:sz w:val="28"/>
          <w:szCs w:val="28"/>
        </w:rPr>
        <w:t xml:space="preserve">　　总的来说王叔文在这场革新中的表现可圈可点，他在短短的100多天时间内起草了33项措施和三百多张草案，其中包括取消州官的奉常，由于大小官员向皇帝进贡，搜刮民脂民膏，对百姓造成很大困扰，所以王叔文决定奏请皇帝取消下级官员上供的制度，治理了不良风气，也净化了朝堂环境，使得一些偏远地区的官员少了向百姓伸手索贿的借口。</w:t>
      </w:r>
    </w:p>
    <w:p>
      <w:pPr>
        <w:ind w:left="0" w:right="0" w:firstLine="560"/>
        <w:spacing w:before="450" w:after="450" w:line="312" w:lineRule="auto"/>
      </w:pPr>
      <w:r>
        <w:rPr>
          <w:rFonts w:ascii="宋体" w:hAnsi="宋体" w:eastAsia="宋体" w:cs="宋体"/>
          <w:color w:val="000"/>
          <w:sz w:val="28"/>
          <w:szCs w:val="28"/>
        </w:rPr>
        <w:t xml:space="preserve">　　永贞革新背景究竟是什么</w:t>
      </w:r>
    </w:p>
    <w:p>
      <w:pPr>
        <w:ind w:left="0" w:right="0" w:firstLine="560"/>
        <w:spacing w:before="450" w:after="450" w:line="312" w:lineRule="auto"/>
      </w:pPr>
      <w:r>
        <w:rPr>
          <w:rFonts w:ascii="宋体" w:hAnsi="宋体" w:eastAsia="宋体" w:cs="宋体"/>
          <w:color w:val="000"/>
          <w:sz w:val="28"/>
          <w:szCs w:val="28"/>
        </w:rPr>
        <w:t xml:space="preserve">　　永贞改革是唐顺宗即位之初发起的一场自上而下的运动革新，永贞改革背景非常复杂，主要包括宦官专权，藩镇割据，朋党之争这3个因素，当时唐顺宗刚刚即位时就有改革的意向，但迫于这些复杂的背景不得不将改革的计划稍后延迟了，所以永贞改革在唐顺宗即位很多年以后才开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背景中最重要的一点就是宦官专权，当时宦官是朝政的主要把持者，他们结党营私，共同针对那些不同意他们看法的人，其实唐代的宦官专权现象非常严重，从唐玄宗高力士开始宦官的势力一直在发展，到了唐德宗的晚年也就是唐顺宗的父亲，京城的精锐部队的掌控权都交给了宦官，可见宦官对于皇帝的制衡非常严重，皇帝不能容忍宦官所以采用改革。</w:t>
      </w:r>
    </w:p>
    <w:p>
      <w:pPr>
        <w:ind w:left="0" w:right="0" w:firstLine="560"/>
        <w:spacing w:before="450" w:after="450" w:line="312" w:lineRule="auto"/>
      </w:pPr>
      <w:r>
        <w:rPr>
          <w:rFonts w:ascii="宋体" w:hAnsi="宋体" w:eastAsia="宋体" w:cs="宋体"/>
          <w:color w:val="000"/>
          <w:sz w:val="28"/>
          <w:szCs w:val="28"/>
        </w:rPr>
        <w:t xml:space="preserve">　　永贞改革背景中还应该包括藩镇割据，唐代的藩镇割据是历代中最严重的，自从唐玄宗安史之乱之后，中央对于地方的控制力就大大加强，虽然名为中央集权的国家，但是地方上的藩镇成一方霸主，逐渐形成藩镇割据的局面，在唐顺宗唐德宗时期都曾进行过改革，永贞改革的一些政策也针对藩镇割据现象，不过可惜后来没有成功。</w:t>
      </w:r>
    </w:p>
    <w:p>
      <w:pPr>
        <w:ind w:left="0" w:right="0" w:firstLine="560"/>
        <w:spacing w:before="450" w:after="450" w:line="312" w:lineRule="auto"/>
      </w:pPr>
      <w:r>
        <w:rPr>
          <w:rFonts w:ascii="宋体" w:hAnsi="宋体" w:eastAsia="宋体" w:cs="宋体"/>
          <w:color w:val="000"/>
          <w:sz w:val="28"/>
          <w:szCs w:val="28"/>
        </w:rPr>
        <w:t xml:space="preserve">　　除此之外，改革背景还包括一些其他的因素，比如朋党之争等，唐代和宋代两个朝代的朋党之争现象也十分严重，朝廷中的大臣们都抱成团儿，他们共同对付那些和自己意见相左的人，除了关陇集团之外，山东士族和外廷士大夫形成了3个朋党团伙，他们互相争辩，互相抱怨，并向皇帝告对方的状，使得朝廷当中形成了一股不好的风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2026-01-22T17:43:51+08:00</dcterms:created>
  <dcterms:modified xsi:type="dcterms:W3CDTF">2026-01-22T17:43:51+08:00</dcterms:modified>
</cp:coreProperties>
</file>

<file path=docProps/custom.xml><?xml version="1.0" encoding="utf-8"?>
<Properties xmlns="http://schemas.openxmlformats.org/officeDocument/2006/custom-properties" xmlns:vt="http://schemas.openxmlformats.org/officeDocument/2006/docPropsVTypes"/>
</file>