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唐朝时江南第一个宰相钟绍京的书法赏析</w:t>
      </w:r>
      <w:bookmarkEnd w:id="1"/>
    </w:p>
    <w:p>
      <w:pPr>
        <w:jc w:val="center"/>
        <w:spacing w:before="0" w:after="450"/>
      </w:pPr>
      <w:r>
        <w:rPr>
          <w:rFonts w:ascii="Arial" w:hAnsi="Arial" w:eastAsia="Arial" w:cs="Arial"/>
          <w:color w:val="999999"/>
          <w:sz w:val="20"/>
          <w:szCs w:val="20"/>
        </w:rPr>
        <w:t xml:space="preserve">来源：网络  作者：夜色微凉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钟绍京是出生在唐朝时期的著名书法家，他的作品主要以楷体为主，钟绍京简介中主要以他的书法作品介绍为主，他的一生写了非常多的书法作品，但是存留下来的真迹较少，大部分都是临摹的作品。他是楷体书法大家钟繇的后代，人们称呼他们为大钟和小钟，钟绍京...</w:t>
      </w:r>
    </w:p>
    <w:p>
      <w:pPr>
        <w:ind w:left="0" w:right="0" w:firstLine="560"/>
        <w:spacing w:before="450" w:after="450" w:line="312" w:lineRule="auto"/>
      </w:pPr>
      <w:r>
        <w:rPr>
          <w:rFonts w:ascii="宋体" w:hAnsi="宋体" w:eastAsia="宋体" w:cs="宋体"/>
          <w:color w:val="000"/>
          <w:sz w:val="28"/>
          <w:szCs w:val="28"/>
        </w:rPr>
        <w:t xml:space="preserve">　　钟绍京是出生在唐朝时期的著名书法家，他的作品主要以楷体为主，钟绍京简介中主要以他的书法作品介绍为主，他的一生写了非常多的书法作品，但是存留下来的真迹较少，大部分都是临摹的作品。他是楷体书法大家钟繇的后代，人们称呼他们为大钟和小钟，钟绍京简介中除了他的书法作品之外还有对他勤奋好学的精神的介绍，这些在现在都还有非常强大的影响力。</w:t>
      </w:r>
    </w:p>
    <w:p>
      <w:pPr>
        <w:ind w:left="0" w:right="0" w:firstLine="560"/>
        <w:spacing w:before="450" w:after="450" w:line="312" w:lineRule="auto"/>
      </w:pPr>
      <w:r>
        <w:rPr>
          <w:rFonts w:ascii="宋体" w:hAnsi="宋体" w:eastAsia="宋体" w:cs="宋体"/>
          <w:color w:val="000"/>
          <w:sz w:val="28"/>
          <w:szCs w:val="28"/>
        </w:rPr>
        <w:t xml:space="preserve">　　网络图</w:t>
      </w:r>
    </w:p>
    <w:p>
      <w:pPr>
        <w:ind w:left="0" w:right="0" w:firstLine="560"/>
        <w:spacing w:before="450" w:after="450" w:line="312" w:lineRule="auto"/>
      </w:pPr>
      <w:r>
        <w:rPr>
          <w:rFonts w:ascii="宋体" w:hAnsi="宋体" w:eastAsia="宋体" w:cs="宋体"/>
          <w:color w:val="000"/>
          <w:sz w:val="28"/>
          <w:szCs w:val="28"/>
        </w:rPr>
        <w:t xml:space="preserve">　　钟绍京虽然出自非常有名的书法世家，但是他对于学习的态度却从来都不马虎，民间有关于钟绍京的传闻都是赞颂他热爱学习的。在武则天统治时期，他在长安担任记录功能工作的官职，后来因为他的字写得非常好所以被招进宫，成为了专职写手，那个时候宫廷之中所有的牌匾上的字几乎都是他写的，后来皇上将他的官职升级为了总监，专门负责皇宫内的花草树木的修剪及园林的绿化。所以在钟绍京的简介中也有介绍他是著名的园林艺术家的说辞。</w:t>
      </w:r>
    </w:p>
    <w:p>
      <w:pPr>
        <w:ind w:left="0" w:right="0" w:firstLine="560"/>
        <w:spacing w:before="450" w:after="450" w:line="312" w:lineRule="auto"/>
      </w:pPr>
      <w:r>
        <w:rPr>
          <w:rFonts w:ascii="宋体" w:hAnsi="宋体" w:eastAsia="宋体" w:cs="宋体"/>
          <w:color w:val="000"/>
          <w:sz w:val="28"/>
          <w:szCs w:val="28"/>
        </w:rPr>
        <w:t xml:space="preserve">　　钟绍京出生在兴国县的一个小村庄内，他从很小的时候就表现出自己是一个志向远大的孩子，他在一个离家不远的山中找到了一个适合学习的好地方，于是常年在那里学习写作，相传那个山中有一个水池，每次他写完字之后都会用这个池里面的水洗自己的笔，久而久之池里的水都变成了黑色，由此可见钟绍京是一个非常刻苦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钟绍京出生在659年的时候，他是唐代时期的人，也是江南出现的第一个宰相。他的祖先是非常有名气的书法家，人们将他称为大钟，而钟绍京则被人们称为是小钟，他曾经在朝廷中担任过中书令的职位，并且被封为了越国公。其实钟绍京在政绩上并不是十分的出色，当时百姓对钟绍京的评价也不是很好，而他的书法却是非常不错的，那么人们对钟绍京的评价到底是怎样的呢?</w:t>
      </w:r>
    </w:p>
    <w:p>
      <w:pPr>
        <w:ind w:left="0" w:right="0" w:firstLine="560"/>
        <w:spacing w:before="450" w:after="450" w:line="312" w:lineRule="auto"/>
      </w:pPr>
      <w:r>
        <w:rPr>
          <w:rFonts w:ascii="宋体" w:hAnsi="宋体" w:eastAsia="宋体" w:cs="宋体"/>
          <w:color w:val="000"/>
          <w:sz w:val="28"/>
          <w:szCs w:val="28"/>
        </w:rPr>
        <w:t xml:space="preserve">　　网络图</w:t>
      </w:r>
    </w:p>
    <w:p>
      <w:pPr>
        <w:ind w:left="0" w:right="0" w:firstLine="560"/>
        <w:spacing w:before="450" w:after="450" w:line="312" w:lineRule="auto"/>
      </w:pPr>
      <w:r>
        <w:rPr>
          <w:rFonts w:ascii="宋体" w:hAnsi="宋体" w:eastAsia="宋体" w:cs="宋体"/>
          <w:color w:val="000"/>
          <w:sz w:val="28"/>
          <w:szCs w:val="28"/>
        </w:rPr>
        <w:t xml:space="preserve">　　关于人们对钟绍京的评价可以从不同的方面来说，他在拥护李隆基登基这方面有着很大的功劳，因此成为了当时的中书侍郎，很快就成为了中书令，当时他也掌握了很大的权势，但是对于政务他却并不是很擅长，有时候也会依照自己的喜好对官员予以惩罚，而钟绍京的这种行为让百姓觉得无法接受，有些人甚至十分厌恶他。</w:t>
      </w:r>
    </w:p>
    <w:p>
      <w:pPr>
        <w:ind w:left="0" w:right="0" w:firstLine="560"/>
        <w:spacing w:before="450" w:after="450" w:line="312" w:lineRule="auto"/>
      </w:pPr>
      <w:r>
        <w:rPr>
          <w:rFonts w:ascii="宋体" w:hAnsi="宋体" w:eastAsia="宋体" w:cs="宋体"/>
          <w:color w:val="000"/>
          <w:sz w:val="28"/>
          <w:szCs w:val="28"/>
        </w:rPr>
        <w:t xml:space="preserve">　　尽管在政绩上并不是十分突出，可是钟绍京的墨迹却是非常出众的，曾经有许多后世的书法家都对他表示过敬佩之情，在评价他的时候也表示十分的欣赏，曾巩是宋朝时期的著名人士，他就曾经说过钟绍京的字体遒劲有力，书写的方式也得当，许多字体看上去笔势圆润有力，是难得的好作品。</w:t>
      </w:r>
    </w:p>
    <w:p>
      <w:pPr>
        <w:ind w:left="0" w:right="0" w:firstLine="560"/>
        <w:spacing w:before="450" w:after="450" w:line="312" w:lineRule="auto"/>
      </w:pPr>
      <w:r>
        <w:rPr>
          <w:rFonts w:ascii="宋体" w:hAnsi="宋体" w:eastAsia="宋体" w:cs="宋体"/>
          <w:color w:val="000"/>
          <w:sz w:val="28"/>
          <w:szCs w:val="28"/>
        </w:rPr>
        <w:t xml:space="preserve">　　也有人认为钟绍京的书法笔法十分的精妙，在回腕的时候总是暗藏着锋利，很有他祖先的精髓。所以说作为一名宰相他在朝中享有重要的地位，而作为一位书法爱好者钟绍京虽然并不是自成一派，可是也算是小有名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2026-01-22T16:57:44+08:00</dcterms:created>
  <dcterms:modified xsi:type="dcterms:W3CDTF">2026-01-22T16:57:44+08:00</dcterms:modified>
</cp:coreProperties>
</file>

<file path=docProps/custom.xml><?xml version="1.0" encoding="utf-8"?>
<Properties xmlns="http://schemas.openxmlformats.org/officeDocument/2006/custom-properties" xmlns:vt="http://schemas.openxmlformats.org/officeDocument/2006/docPropsVTypes"/>
</file>