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因为受到慈禧太后的青睐 这个太监被暴尸三天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受到慈禧太后的青睐，被暴尸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后宫生活中，有两位大太监贴身伺候着慈禧太后，他们就是李莲英和安德海，其中的李莲英是在后期的时候受到慈禧太后的宠爱，而安德海是在慈禧太后初掌政时，有不小的功劳，所以很受慈禧太后的欣赏，被提为太监总管，成为慈禧太后的心腹，而安德海利用慈禧太后的宠信，不仅诋毁奕，削弱其权利，还在宫中培植自己的势力，在朝廷上拉帮结派，耍手段，让很多人都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和同治帝也对慈禧太后没有好感，而此时的慈禧太后对于安德海的宠爱太过了，让很多人都传言慈禧太后和安德海有不正当的关系，慈安太后和同治帝不想先帝咸丰皇帝的名声受损，所以合谋要暗杀安德海，之后在安德海出宫去南京采购时，被同治帝授意的山东巡抚丁宝桢给处死了，这还不算什么，在将安德海处死后，还将其衣服都扒了，在百姓面前暴尸三天，这样一来，慈禧天后和安德海之间的关系，自然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安德海和李莲英都是慈禧太后的宠男，关于慈禧太后的绯闻也是从这两个男子开始。慈禧作为中国近代史上举足轻重的人物，她凭着本身的智慧机巧，终达权利顶峰;作为人妻、人母，她权倾一时却青年丧夫、中年丧子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慈禧履历了非比平常的一生，不外在慈禧曲折古怪的人生却出现了中2个宠监，由于有了他们的伴随，让慈禧不再那么孑立，也由于他们的存在让慈禧的人生布满色彩，同为晚清最闻名的2个宦官，一小我私家称人精小安子，一个是心细如丝的小李子，毕竟谁更深得慈禧太后的痛爱呢?让我们一起来相识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人精小安子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祖籍河北省南皮县，其祖父时，搬家河北青县汤庄子村。他智慧聪明，为人极调皮。史书称他：可以或许讲读《论语》、《孟子》诸经;艺术精良，知书能文。他最大的能耐就是善于察言观色，攀龙趋凤不露一丝陈迹，以忠心得到咸丰天子的喜好，以柔媚赢得西太后的欢心，一生深得西太后的痛爱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西太后欣赏之事，就是在安德海尽力帮忙下，撤除了肃顺、载垣、端华，剥夺了顾命八大臣临政之权，将皇权牢牢地控制在手里，以是，祺祥政变之后，已经身为太后并执掌政权的西太后兰儿，就升安德海为大内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西太后痛爱安德海，戏称他为人精儿，爱称为小安子。宫里宫外，无论何人，都怕安德海，连太后的独子、年轻的同治天子也怕他三分。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同治七年冬天，气势熏天的安德海，竟然在北京最大的酒楼前门外天福堂大酒楼张灯结彩，大摆酒宴，正式娶徽班唱旦角的年方19岁的尤物、艺名九岁红的马赛花为妻。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西太后为了表现痛爱，专程赏赐白银一千两，绸缎一百匹。宦官授室的消息，在北京的大街小巷敏捷流传，种种趣事艳闻，不胫而走。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宫禁寻欢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最明白西太后的心。太后20多岁守寡，那颗孤单寥寂的心，在夜深人静的时间，只有她本身独自咀嚼，也只有她本身独自蒙受。自从有了安德海，太后感觉很多多少了，感触在她最孤单、最寥寂的时间，终于有一个可以明白、可以倾吐而又值得依赖和信任的人，这就是安德海!太后喜好什么，安德海就说什么、摆设什么，费尽心机，不吝统统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生好戏，特殊是河蟹戏。安德海专程在太后一年之中约莫有五个月的韶光停留的西苑，制作了一座精良绝伦的大戏楼供太后看戏，并专门调集了一班一流梨园子弟，排练戏剧，尤其是在河蟹戏方面大下工夫，供太后享乐。太后在安德海的照料和伴随下，吃、喝、玩、乐，样样惬意，兴奋的时间还时不时地穿上戏衣，上台走几圈，哼几句，真正是不亦乐乎，忧烦全忘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这个时间，安德海常笑脸满面地进言：太后像月宫里的嫦娥，真正是神仙儿啊!太后经常被小安子奉养的眉飞色舞，每当瞥见太后安然端坐的时间，安德海就会恰如其分地说：太后真像那南海观世音菩萨啊，救苦救难，好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离不开安德海，从饮食起居到苏息就寝，安德海成了她身边上一刻也不能少的人物。安德海长得端正，身段也很标记，皮肤调养得也好，他天天必恭必敬、一丝不苟地侍候着太后，连太后就寝都不离左右，于是，太后私幸安德海、小安子是假宦官之说，就甚嚣尘上。安德海授室，更助长了这一听说。不外，太后确实是很爱小安子，无论什么好吃的，总要先给小安子留一份;无论有什么宝贵的衣服，只要有大概，总要赏赏给小安子;假如有什么好玩的工具，常问小安子有吗?赏小安子!史书纪录说：太后宠安德海，语无不纳。厥后，遂干涉政事，受贿招权，肆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有一次，西太后正与安德海闲谈，两人说得兴奋，真是忘乎以是，闹成一团。这时，总理政务的恭亲王来了，有军国要事，哀求太后召见。但是，太后为了和安德海玩乐，竟然推辞不见!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脸愠色的恭亲王无奈地退下，大发雷霆，恨恨地对知己随从说：非杀安德海，不敷以对祖宗，振朝纲!安德海得知以后，逮着时机，就进诽语，损毁恭亲王。不久，西太后就削掉了恭亲王议政王之职，亲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与小安子宫禁寻欢，传到了年轻的同治天子的耳朵里，天子气恨不已。有一次，天子也逮着个时机，狠狠地谴责了安德海一顿。安德海一肚子委曲，竟然向天子的母亲西太后倾吐，太后不但不求全谴责宦官安德海，反而还护着他，反过来却谴责本身的儿子即同治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