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西汉骑兵有多厉害？轻松吊打同时期的西方骑兵军团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在公元前二世纪是东西方帝国骑兵力量最不平衡的时代，如果西汉和匈奴骑兵遇到了西方同行，他们恐怕真的会喊出叶问的名言：“我要打十个”。　　西汉时期西方帝国的代表是塞琉古、托勒密、马其顿等希腊化王国和罗马帝国，他们的骑兵力量相对于东方的西汉、...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在公元前二世纪是东西方帝国骑兵力量最不平衡的时代，如果西汉和匈奴骑兵遇到了西方同行，他们恐怕真的会喊出叶问的名言：“我要打十个”。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西汉时期西方帝国的代表是塞琉古、托勒密、马其顿等希腊化王国和罗马帝国，他们的骑兵力量相对于东方的西汉、匈奴骑兵都处于劣势。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的希腊化王国相对于罗马更重视骑兵力量，这是他们统治广大地域的关键，伙伴骑兵成了它们看家的武装力量。可在公元前二世纪继业者战争，已经让马其顿人力资源大减，马其顿本土的伙伴骑兵实力遭到了毁灭性的打击，希腊化王国的骑兵已经变成小猫三两只。公元前222年的塞拉西亚会战中，安提柯王朝只能出动三百名伙伴骑兵组成的一个中队参战，三年后他们也只能出动400多人。经过一个世纪的休养生息，当西汉可以出动十万骑兵远征匈奴时，安提柯王朝才勉强维持了约三千人水准的伙伴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难兄难弟还有塞硫西帝国，它的希腊裔伙伴骑兵只有1000人，被历代君主当做是看家的宝贝。塞硫西帝国还十分不情愿地用1000名来自米底的伊朗贵族组成了“近卫”骑兵队，这只部队战术、编制待遇都同伙伴骑兵看齐，类似的马其顿、希腊裔骑兵和土豪贵族组成的重骑兵部队编制不一。在安条克三世和四世的统治期间，伙伴骑兵这样的重骑兵部队终于达到了8000人的最高峰，终于可以凑齐汉军一路的远征骑兵。虽然统治区域内的各族土豪都争先恐后地表忠心，塞硫西帝国始终不敢忘记当年这群家伙是如何抛弃阿契美尼德王朝，因此始终把招募希腊裔战士当做首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勒密埃及除了缺乏希腊裔战士外，还缺乏马匹，它的伙伴骑兵数量也少得可怜。拉菲亚会战中出现，托勒密王朝的皇家骑兵部队人数达到了700人，此外它还有九只人数不明的骑兵队。托勒密王朝对埃及本土民众的信任更低，在大部分时候都不招募土著人当骑兵。当它敞开大门教会了埃及土著重骑兵战术后，反而加剧了国内的分崩离析。在中亚和印度次大陆，希腊统治者们也保留了伙伴骑兵部队，在佛经中留下身影的米南德拥有一支五百人的伙伴骑兵部队，统治巴克特里亚的攸克拉底德斯拥有300人的伙伴骑兵卫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的一个罗马军团只有200到300名骑兵，罗马军团的主要战术就是让自己的士兵兼职步兵、工程兵，在对付固定资产较多的敌人时效果非凡。罗马的骑兵由辅助军团抽出900骑兵充当，作用是侦查和捡漏。罗马人十分依赖外族盟友提供骑兵，以至于要和死对头汉尼拔争夺努比亚人的效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时期，希腊化王国的伙伴骑兵战力强悍，但人数太少，而且还承担着对外作战和镇压内部的双重任务，是可怜的一次性部队。罗马军队还在攻略地中海流域的众多城邦，它的军队就是为了砸敌人场子、收保护费而建，在骑兵上重视程度不够。西汉不但有十万级的精锐骑兵，还有庞大的战马储备，《汉书纪要.马政》中提到的战马损失就超过了数十万。因此如果当时有传送门，西汉骑兵吊打西方同行是小事一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