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欧多克斯：古希腊著名的天文学家和数学家</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w:t>
      </w:r>
    </w:p>
    <w:p>
      <w:pPr>
        <w:ind w:left="0" w:right="0" w:firstLine="560"/>
        <w:spacing w:before="450" w:after="450" w:line="312" w:lineRule="auto"/>
      </w:pPr>
      <w:r>
        <w:rPr>
          <w:rFonts w:ascii="宋体" w:hAnsi="宋体" w:eastAsia="宋体" w:cs="宋体"/>
          <w:color w:val="000"/>
          <w:sz w:val="28"/>
          <w:szCs w:val="28"/>
        </w:rPr>
        <w:t xml:space="preserve">　　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口比雷埃夫斯，因为那边房子的价格相对便宜。他不得不每天往返10英里在学校和家之间，但这并没有影响他，学习依然很刻苦。从柏拉图学院毕业以后，他又远赴埃及，进行天文学的研究学习。最终成为了一个古希腊伟大的天文学家。</w:t>
      </w:r>
    </w:p>
    <w:p>
      <w:pPr>
        <w:ind w:left="0" w:right="0" w:firstLine="560"/>
        <w:spacing w:before="450" w:after="450" w:line="312" w:lineRule="auto"/>
      </w:pPr>
      <w:r>
        <w:rPr>
          <w:rFonts w:ascii="宋体" w:hAnsi="宋体" w:eastAsia="宋体" w:cs="宋体"/>
          <w:color w:val="000"/>
          <w:sz w:val="28"/>
          <w:szCs w:val="28"/>
        </w:rPr>
        <w:t xml:space="preserve">　　成名之后，欧多克斯在锡塞克斯也就是土耳其的西北岸建立了自己的学校，开始进行传道授业的事业。过了一段时间之后，欧多克斯将学校迁到了古希腊他曾经求学之地。那时候的他，已经是一个著名的哲学家。他专门去拜访他的老师柏拉图，感谢他的教导。柏拉图为他准备了盛大的宴会。之后，欧多克斯便一直留在了希腊授课。欧多克里虽然没有能像柏拉图一样教出众多伟大的学生，但是像卡里普斯这样的学生，并没有给欧多克斯丢脸，也在天文学上，作出过较大的贡献。历史上对于欧多克斯的生平简介描述甚少，我们也只能从仅有的史料中，发掘他的信息。但是欧多克斯对于天文学和数学的贡献是巨大的，为后世理论研究的发展提供了依据。公元前355年，欧多克斯逝世。</w:t>
      </w:r>
    </w:p>
    <w:p>
      <w:pPr>
        <w:ind w:left="0" w:right="0" w:firstLine="560"/>
        <w:spacing w:before="450" w:after="450" w:line="312" w:lineRule="auto"/>
      </w:pPr>
      <w:r>
        <w:rPr>
          <w:rFonts w:ascii="宋体" w:hAnsi="宋体" w:eastAsia="宋体" w:cs="宋体"/>
          <w:color w:val="000"/>
          <w:sz w:val="28"/>
          <w:szCs w:val="28"/>
        </w:rPr>
        <w:t xml:space="preserve">　　对于欧多克斯的评价，主要从他的贡献上来说的。欧多克斯是古希腊伟大的数学家和天文学家，他对于数学和天文学上的成就是有目共睹的。首先作为一名数学家。欧多克斯最伟大的贡献，就在于提出欧多克斯构想：能否将一条直线分成两个不相等的线段，使得较长的线段是原线段和较短线段长度的比例中项。在研究这个问题的基础上，欧多克斯率先在数学史上提出了“中外比”的概念，这个就是有名的黄金分割问题。这个问题，在之后的千百年时间里被不断地运用在各个领域，成为了几何学的一个重要的宝藏。</w:t>
      </w:r>
    </w:p>
    <w:p>
      <w:pPr>
        <w:ind w:left="0" w:right="0" w:firstLine="560"/>
        <w:spacing w:before="450" w:after="450" w:line="312" w:lineRule="auto"/>
      </w:pPr>
      <w:r>
        <w:rPr>
          <w:rFonts w:ascii="宋体" w:hAnsi="宋体" w:eastAsia="宋体" w:cs="宋体"/>
          <w:color w:val="000"/>
          <w:sz w:val="28"/>
          <w:szCs w:val="28"/>
        </w:rPr>
        <w:t xml:space="preserve">　　欧多克斯在天文学上也有重要的成就。欧多克斯是一个证明一年不是三百六十五天而是三百六十五天又六个小时的希腊人。虽然这不是他所发现的，但是也是一个重要的研究。同时，他在接受其老师柏拉图的行星必须在正圆轨道上运行观点的基础上，通过仔细观察，试图改动柏拉图的观点，指出行星的并不是在正圆轨道上匀速运动的。但为了所谓的“保全面子”，并没有做。在研究天文学的过程中，欧多克斯还画了一幅新的胜过赫克特斯的地图，将天空按照经度和纬度划分，构成现代天文地球仪的模型。欧多克斯的观点，为后世新的理论的提出起了启发和推导作用。在几百年后，古罗马的西塞罗认为他是希腊最伟大的天文学家，尽管这个观点对于古希腊另一个著名的天文学家伊巴谷并不公平，但是他的成就，对于今天的我们来说，还有很多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2026-01-22T15:28:00+08:00</dcterms:created>
  <dcterms:modified xsi:type="dcterms:W3CDTF">2026-01-22T15:28:00+08:00</dcterms:modified>
</cp:coreProperties>
</file>

<file path=docProps/custom.xml><?xml version="1.0" encoding="utf-8"?>
<Properties xmlns="http://schemas.openxmlformats.org/officeDocument/2006/custom-properties" xmlns:vt="http://schemas.openxmlformats.org/officeDocument/2006/docPropsVTypes"/>
</file>