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隋炀帝陵简介 陵墓的考证过程是什么样的</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w:t>
      </w:r>
    </w:p>
    <w:p>
      <w:pPr>
        <w:ind w:left="0" w:right="0" w:firstLine="560"/>
        <w:spacing w:before="450" w:after="450" w:line="312" w:lineRule="auto"/>
      </w:pPr>
      <w:r>
        <w:rPr>
          <w:rFonts w:ascii="宋体" w:hAnsi="宋体" w:eastAsia="宋体" w:cs="宋体"/>
          <w:color w:val="000"/>
          <w:sz w:val="28"/>
          <w:szCs w:val="28"/>
        </w:rPr>
        <w:t xml:space="preserve">　　隋炀帝陵，现为省级文保单位，位于扬州市邗江区槐泗镇槐二村。隋炀帝杨广(公元569-618年)，在位十四年。初殡于江都宫流珠堂，后葬吴公台下，唐平江南后，以帝礼改葬雷塘现址。清嘉庆十二年(1807年)大学士阮元为其立碑建石，扬州知府伊秉绶隶书“隋炀帝陵”。2013年4月，扬州市邗江区一处房地产项目施工时发现了两座古墓，其中一座的墓志显示墓主为隋炀帝杨广。</w:t>
      </w:r>
    </w:p>
    <w:p>
      <w:pPr>
        <w:ind w:left="0" w:right="0" w:firstLine="560"/>
        <w:spacing w:before="450" w:after="450" w:line="312" w:lineRule="auto"/>
      </w:pPr>
      <w:r>
        <w:rPr>
          <w:rFonts w:ascii="宋体" w:hAnsi="宋体" w:eastAsia="宋体" w:cs="宋体"/>
          <w:color w:val="000"/>
          <w:sz w:val="28"/>
          <w:szCs w:val="28"/>
        </w:rPr>
        <w:t xml:space="preserve">　　2013年11月16日，国家文物局和中国考古学会在扬州组织召开扬州曹庄隋唐墓葬考古发掘成果论证会，中国考古界权威专家黄景略、徐光翼、王巍等十余人参加了论证会，专家一致认定，扬州曹庄隋唐墓葬为隋炀帝墓，是隋炀帝杨广与萧后最后的埋葬之地与此同时，国家文物局正式对外公布，位于扬州邗江区西湖镇的隋唐墓葬为隋炀帝和皇后萧氏的合葬墓。而陕西也有座“隋炀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2013年4月，扬州市邗江区西湖镇发现疑似隋炀帝陵寝的古墓。2013年4月12日，国家文物局派出刘庆柱、信立祥、林留根三名考古专家现场考察，专家们初步认为墓主人应为隋炀帝杨广。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为配合城市基本建设，扬州市文物考古研究所在邗江区西湖镇一处房地产项目工地发现了两座残存的古墓。</w:t>
      </w:r>
    </w:p>
    <w:p>
      <w:pPr>
        <w:ind w:left="0" w:right="0" w:firstLine="560"/>
        <w:spacing w:before="450" w:after="450" w:line="312" w:lineRule="auto"/>
      </w:pPr>
      <w:r>
        <w:rPr>
          <w:rFonts w:ascii="宋体" w:hAnsi="宋体" w:eastAsia="宋体" w:cs="宋体"/>
          <w:color w:val="000"/>
          <w:sz w:val="28"/>
          <w:szCs w:val="28"/>
        </w:rPr>
        <w:t xml:space="preserve">　　经抢救性清理，发现两墓为隋末唐初砖室墓，西侧墓中出土一方墓志，铭文中有“随故炀帝墓志”等字样，显示墓主为隋炀帝杨广。在此墓中还出土了鎏金铜铺首、金镶玉腰带等文物。东侧墓发掘刚刚开始。</w:t>
      </w:r>
    </w:p>
    <w:p>
      <w:pPr>
        <w:ind w:left="0" w:right="0" w:firstLine="560"/>
        <w:spacing w:before="450" w:after="450" w:line="312" w:lineRule="auto"/>
      </w:pPr>
      <w:r>
        <w:rPr>
          <w:rFonts w:ascii="宋体" w:hAnsi="宋体" w:eastAsia="宋体" w:cs="宋体"/>
          <w:color w:val="000"/>
          <w:sz w:val="28"/>
          <w:szCs w:val="28"/>
        </w:rPr>
        <w:t xml:space="preserve">　　已发掘出的西侧墓葬南北长4.98米，东西长5.88米，可以说连一般古代有钱人的墓制规格都达不到。</w:t>
      </w:r>
    </w:p>
    <w:p>
      <w:pPr>
        <w:ind w:left="0" w:right="0" w:firstLine="560"/>
        <w:spacing w:before="450" w:after="450" w:line="312" w:lineRule="auto"/>
      </w:pPr>
      <w:r>
        <w:rPr>
          <w:rFonts w:ascii="宋体" w:hAnsi="宋体" w:eastAsia="宋体" w:cs="宋体"/>
          <w:color w:val="000"/>
          <w:sz w:val="28"/>
          <w:szCs w:val="28"/>
        </w:rPr>
        <w:t xml:space="preserve">　　扬州文物部门表示，陵墓先前曾被盗挖破坏。而陵墓被初步认定为“隋炀帝墓”，除了墓志外，还出土了鎏金铜铺首，这个铺首尺寸很大。另外，还出土了金镶玉腰带，这些都证明墓主身份显赫。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束家平称，扬州市文物部门在获得这一发现后，立即向江苏省文物局、国家文物局报告。国家文物局派出的三名考古专家进行现场考察，指导考古工作。在随后由国家文物局、江苏省文物局联合召开的考古工作专题汇报会上，专家们初步认为墓主人应为隋炀帝杨广。</w:t>
      </w:r>
    </w:p>
    <w:p>
      <w:pPr>
        <w:ind w:left="0" w:right="0" w:firstLine="560"/>
        <w:spacing w:before="450" w:after="450" w:line="312" w:lineRule="auto"/>
      </w:pPr>
      <w:r>
        <w:rPr>
          <w:rFonts w:ascii="宋体" w:hAnsi="宋体" w:eastAsia="宋体" w:cs="宋体"/>
          <w:color w:val="000"/>
          <w:sz w:val="28"/>
          <w:szCs w:val="28"/>
        </w:rPr>
        <w:t xml:space="preserve">　　考古现场已采取封闭保护措施，以确保考古工地安全。扬州市文物部门已完善了考古计划，并将严格按照《文物保护法》和《田野考古工作规程》要求，科学有序地进行下一步的考古工作。</w:t>
      </w:r>
    </w:p>
    <w:p>
      <w:pPr>
        <w:ind w:left="0" w:right="0" w:firstLine="560"/>
        <w:spacing w:before="450" w:after="450" w:line="312" w:lineRule="auto"/>
      </w:pPr>
      <w:r>
        <w:rPr>
          <w:rFonts w:ascii="宋体" w:hAnsi="宋体" w:eastAsia="宋体" w:cs="宋体"/>
          <w:color w:val="000"/>
          <w:sz w:val="28"/>
          <w:szCs w:val="28"/>
        </w:rPr>
        <w:t xml:space="preserve">　　这两座墓的占地面积分别只有二三十平方米，远远达不到帝陵所应有的规模和气势，更不符合杨广好大喜功得个性，这主要与他的死因有关。公元618年，隋炀帝巡幸扬州期间，禁卫军发动兵变，推举重臣宇文化及为首领，并缢死了杨广。墓志铭文记载墓主去世时间为“大业十四年”，即公元618年，与史实相符。</w:t>
      </w:r>
    </w:p>
    <w:p>
      <w:pPr>
        <w:ind w:left="0" w:right="0" w:firstLine="560"/>
        <w:spacing w:before="450" w:after="450" w:line="312" w:lineRule="auto"/>
      </w:pPr>
      <w:r>
        <w:rPr>
          <w:rFonts w:ascii="宋体" w:hAnsi="宋体" w:eastAsia="宋体" w:cs="宋体"/>
          <w:color w:val="000"/>
          <w:sz w:val="28"/>
          <w:szCs w:val="28"/>
        </w:rPr>
        <w:t xml:space="preserve">　　史料记载，隋炀帝陵墓曾多次迁移。杨广死后，萧皇后与宫人用漆制床板做成棺材，将他葬于江都宫流珠堂。宇文化及率部离开江都后，镇守江都的大将“陈棱”感念隋炀帝旧恩，为其发丧并改葬于吴公台下。</w:t>
      </w:r>
    </w:p>
    <w:p>
      <w:pPr>
        <w:ind w:left="0" w:right="0" w:firstLine="560"/>
        <w:spacing w:before="450" w:after="450" w:line="312" w:lineRule="auto"/>
      </w:pPr>
      <w:r>
        <w:rPr>
          <w:rFonts w:ascii="宋体" w:hAnsi="宋体" w:eastAsia="宋体" w:cs="宋体"/>
          <w:color w:val="000"/>
          <w:sz w:val="28"/>
          <w:szCs w:val="28"/>
        </w:rPr>
        <w:t xml:space="preserve">　　公元622年，唐高祖李渊下令将隋炀帝陵迁到雷塘。公元648年，萧皇后病死，唐太宗李世民命将其尸骨送至江都与隋炀帝合葬。正是根据上述史料，专家推测另一座墓的墓主应为萧皇后。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前公布的省级文保单位隋炀帝陵，位于邗江区槐泗镇槐二村。这种误判之所以出现，在于唐代以后隋炀帝陵渐渐荒芜，不为人知。清嘉庆年间，大学士阮元经考证认为，今槐二村的一处大土墩为隋炀帝陵，于是出资修复，并嘱托书法家、扬州知府伊秉绶书写墓碑。上世纪80年代以后，该处经过多次整修，成为扬州著名的旅游景点。但此次考古发现，还原了历史真相，确定了隋炀帝陵墓的真正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2014年9月2日，为满足游客需求，扬州文物部门对隋炀帝墓出土文物重新布展。除此前展出文物再度亮相外，此次布展还增加了一些新文物，其中，能证明隋炀帝墓主人的“铁证”墓志原件首次亮相。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槐泗镇陵址，为清代误认陵址，现为省级文保单位，位于邗江区槐泗镇槐二村。大业十四年，江都兵变，叛军司马德勘等煽动兵变，推宇文化及为首缢弑隋炀帝。</w:t>
      </w:r>
    </w:p>
    <w:p>
      <w:pPr>
        <w:ind w:left="0" w:right="0" w:firstLine="560"/>
        <w:spacing w:before="450" w:after="450" w:line="312" w:lineRule="auto"/>
      </w:pPr>
      <w:r>
        <w:rPr>
          <w:rFonts w:ascii="宋体" w:hAnsi="宋体" w:eastAsia="宋体" w:cs="宋体"/>
          <w:color w:val="000"/>
          <w:sz w:val="28"/>
          <w:szCs w:val="28"/>
        </w:rPr>
        <w:t xml:space="preserve">　　杨广死后，萧后与宫人用漆板床板做成棺材，殡于江都宫西院流珠堂内，后陈棱集众缟素，为炀帝发丧，备仪卫，改葬于吴公台下，衰杖送丧，恸感行路。唐武德五年(622)又以帝礼移葬于雷塘之北。</w:t>
      </w:r>
    </w:p>
    <w:p>
      <w:pPr>
        <w:ind w:left="0" w:right="0" w:firstLine="560"/>
        <w:spacing w:before="450" w:after="450" w:line="312" w:lineRule="auto"/>
      </w:pPr>
      <w:r>
        <w:rPr>
          <w:rFonts w:ascii="宋体" w:hAnsi="宋体" w:eastAsia="宋体" w:cs="宋体"/>
          <w:color w:val="000"/>
          <w:sz w:val="28"/>
          <w:szCs w:val="28"/>
        </w:rPr>
        <w:t xml:space="preserve">　　由于年深日久，隋炀帝陵渐渐荒芜，已不为人知。直到清嘉庆十二年(1807)，才被住在雷塘附近的扬州学者阮元发现，遂加以整修。隋炀帝陵前，有阮元修陵时立的石碑。碑文题“隋炀帝陵”四字，是当时的书法家、扬州知府伊秉绶书写。右侧为“大清嘉庆十二年在籍前浙江巡抚阮元建石”，左侧为“扬州府知府伊秉绶题”。陵的南边，有块石护坡，游人可拾级而上。陵四周则植以松柏。1983年后陆续修葺，修复了神道和陵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郭登桥出郭船，红楼日日柳年年。君王忍把平陈业，只换雷塘数亩田。”隋炀帝陵位于扬州城北4公里的雷塘，邗江区槐泗镇隋炀帝东路。大业14年(618)，初殡于宫内流珠堂，后改葬于城西北的吴公台下，唐武德三年(620)，唐高祖以帝礼葬于雷塘今址，其墓年久荒芜。</w:t>
      </w:r>
    </w:p>
    <w:p>
      <w:pPr>
        <w:ind w:left="0" w:right="0" w:firstLine="560"/>
        <w:spacing w:before="450" w:after="450" w:line="312" w:lineRule="auto"/>
      </w:pPr>
      <w:r>
        <w:rPr>
          <w:rFonts w:ascii="宋体" w:hAnsi="宋体" w:eastAsia="宋体" w:cs="宋体"/>
          <w:color w:val="000"/>
          <w:sz w:val="28"/>
          <w:szCs w:val="28"/>
        </w:rPr>
        <w:t xml:space="preserve">　　雷塘，又称为“雷坡”，传吴王曾经在这里建造钓鱼台。南朝的时候，这里山水园林，楼榭亭台，为江南胜迹。宋代以后，这里湮灭无存，只剩孤冢一座，百姓称为“皇墓墩”。后世扬州文人宗元鼎作诗讽刺隋炀帝说：帝业兴亡世几重，风流犹自说遗踪。 但求死看扬州月，不愿生归驾九龙。</w:t>
      </w:r>
    </w:p>
    <w:p>
      <w:pPr>
        <w:ind w:left="0" w:right="0" w:firstLine="560"/>
        <w:spacing w:before="450" w:after="450" w:line="312" w:lineRule="auto"/>
      </w:pPr>
      <w:r>
        <w:rPr>
          <w:rFonts w:ascii="宋体" w:hAnsi="宋体" w:eastAsia="宋体" w:cs="宋体"/>
          <w:color w:val="000"/>
          <w:sz w:val="28"/>
          <w:szCs w:val="28"/>
        </w:rPr>
        <w:t xml:space="preserve">　　清嘉庆十二年(1807)，学者阮元发现后，重立陵碑，上镌隶体“隋炀帝陵”四字，由清书法家、扬州知府伊秉绶书。1983年后陆续修葺，修复了墓道和墓台。周围林木葱郁，多为松柏、石楠和女贞。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君王忍把平陈业，只换雷塘半亩田。</w:t>
      </w:r>
    </w:p>
    <w:p>
      <w:pPr>
        <w:ind w:left="0" w:right="0" w:firstLine="560"/>
        <w:spacing w:before="450" w:after="450" w:line="312" w:lineRule="auto"/>
      </w:pPr>
      <w:r>
        <w:rPr>
          <w:rFonts w:ascii="宋体" w:hAnsi="宋体" w:eastAsia="宋体" w:cs="宋体"/>
          <w:color w:val="000"/>
          <w:sz w:val="28"/>
          <w:szCs w:val="28"/>
        </w:rPr>
        <w:t xml:space="preserve">　　作为千古一帝，统一中国，平定边疆，开运河、修驰道、筑长城、建洛阳、修榆林的隋炀帝的陵墓却非常小。一进门就可以看到坟包了。但是面积虽小，却也不失隋唐帝王陵墓的霸气。</w:t>
      </w:r>
    </w:p>
    <w:p>
      <w:pPr>
        <w:ind w:left="0" w:right="0" w:firstLine="560"/>
        <w:spacing w:before="450" w:after="450" w:line="312" w:lineRule="auto"/>
      </w:pPr>
      <w:r>
        <w:rPr>
          <w:rFonts w:ascii="宋体" w:hAnsi="宋体" w:eastAsia="宋体" w:cs="宋体"/>
          <w:color w:val="000"/>
          <w:sz w:val="28"/>
          <w:szCs w:val="28"/>
        </w:rPr>
        <w:t xml:space="preserve">　　进入陵区，高大的石碑楼横梁上书写着“隋炀帝陵”斗大的四个正楷字。陵门气势恢宏，宽敞的正门配以两个偏堂，左偏堂为隋炀帝生平图片</w:t>
      </w:r>
    </w:p>
    <w:p>
      <w:pPr>
        <w:ind w:left="0" w:right="0" w:firstLine="560"/>
        <w:spacing w:before="450" w:after="450" w:line="312" w:lineRule="auto"/>
      </w:pPr>
      <w:r>
        <w:rPr>
          <w:rFonts w:ascii="宋体" w:hAnsi="宋体" w:eastAsia="宋体" w:cs="宋体"/>
          <w:color w:val="000"/>
          <w:sz w:val="28"/>
          <w:szCs w:val="28"/>
        </w:rPr>
        <w:t xml:space="preserve">　　展览，陈列了数十幅图画，图文并茂地简略介绍了隋炀帝功过并存的一生。右偏堂为书画成列室，悬挂了江苏省和扬州市知名书画家的作品。其中，尤以扬州文坛宿将、长篇历史小说《隋炀帝》的作者丁家桐所书长轴最吸引人：“尽道隋亡为此河，至今千里赖通波。若无水殿龙舟事，共禹论功不较多”。</w:t>
      </w:r>
    </w:p>
    <w:p>
      <w:pPr>
        <w:ind w:left="0" w:right="0" w:firstLine="560"/>
        <w:spacing w:before="450" w:after="450" w:line="312" w:lineRule="auto"/>
      </w:pPr>
      <w:r>
        <w:rPr>
          <w:rFonts w:ascii="宋体" w:hAnsi="宋体" w:eastAsia="宋体" w:cs="宋体"/>
          <w:color w:val="000"/>
          <w:sz w:val="28"/>
          <w:szCs w:val="28"/>
        </w:rPr>
        <w:t xml:space="preserve">　　帝陵占地3万平方米，有石牌楼、陵门、城垣、石阙、侧殿、陵冢等组成。整个帝陵形制独特、气势雄伟，城垣、石阙、陵冢是世界上罕见的帝王的葬式，是典型的隋唐建筑风格。</w:t>
      </w:r>
    </w:p>
    <w:p>
      <w:pPr>
        <w:ind w:left="0" w:right="0" w:firstLine="560"/>
        <w:spacing w:before="450" w:after="450" w:line="312" w:lineRule="auto"/>
      </w:pPr>
      <w:r>
        <w:rPr>
          <w:rFonts w:ascii="宋体" w:hAnsi="宋体" w:eastAsia="宋体" w:cs="宋体"/>
          <w:color w:val="000"/>
          <w:sz w:val="28"/>
          <w:szCs w:val="28"/>
        </w:rPr>
        <w:t xml:space="preserve">　　墓前立有巨型墓碑，底座为阶梯式，上部为片状云，中部左上方刻有“大清嘉庆十三年在籍前浙江巡抚阮元建石”;正中刻“隋炀帝陵”，每个字为脸盆大小;右下方刻有“扬州府知府汀州伊秉绶题”。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1986年初步整修，1995年对其进一步整修保护，占地3万平方米，存雷塘、祭台、陵冢三历史遗迹。1999年再次整修，增建石牌坊、大门、石桥等建筑。进行隋炀帝陵二期工程的建设，使之成为扬州北郊重要的旅游区。</w:t>
      </w:r>
    </w:p>
    <w:p>
      <w:pPr>
        <w:ind w:left="0" w:right="0" w:firstLine="560"/>
        <w:spacing w:before="450" w:after="450" w:line="312" w:lineRule="auto"/>
      </w:pPr>
      <w:r>
        <w:rPr>
          <w:rFonts w:ascii="宋体" w:hAnsi="宋体" w:eastAsia="宋体" w:cs="宋体"/>
          <w:color w:val="000"/>
          <w:sz w:val="28"/>
          <w:szCs w:val="28"/>
        </w:rPr>
        <w:t xml:space="preserve">　　隋炀帝陵整修后对外开放。</w:t>
      </w:r>
    </w:p>
    <w:p>
      <w:pPr>
        <w:ind w:left="0" w:right="0" w:firstLine="560"/>
        <w:spacing w:before="450" w:after="450" w:line="312" w:lineRule="auto"/>
      </w:pPr>
      <w:r>
        <w:rPr>
          <w:rFonts w:ascii="宋体" w:hAnsi="宋体" w:eastAsia="宋体" w:cs="宋体"/>
          <w:color w:val="000"/>
          <w:sz w:val="28"/>
          <w:szCs w:val="28"/>
        </w:rPr>
        <w:t xml:space="preserve">　　整修过的隋炀帝陵，在古城扬州正式对中外游客开放。</w:t>
      </w:r>
    </w:p>
    <w:p>
      <w:pPr>
        <w:ind w:left="0" w:right="0" w:firstLine="560"/>
        <w:spacing w:before="450" w:after="450" w:line="312" w:lineRule="auto"/>
      </w:pPr>
      <w:r>
        <w:rPr>
          <w:rFonts w:ascii="宋体" w:hAnsi="宋体" w:eastAsia="宋体" w:cs="宋体"/>
          <w:color w:val="000"/>
          <w:sz w:val="28"/>
          <w:szCs w:val="28"/>
        </w:rPr>
        <w:t xml:space="preserve">　　隋炀帝陵位于历史文化名城扬州市北郊的槐泗镇境内的雷塘北侧，始建于唐武德5年(公元622年)，为隋朝第二代皇帝杨广与皇后萧氏的合葬墓。</w:t>
      </w:r>
    </w:p>
    <w:p>
      <w:pPr>
        <w:ind w:left="0" w:right="0" w:firstLine="560"/>
        <w:spacing w:before="450" w:after="450" w:line="312" w:lineRule="auto"/>
      </w:pPr>
      <w:r>
        <w:rPr>
          <w:rFonts w:ascii="宋体" w:hAnsi="宋体" w:eastAsia="宋体" w:cs="宋体"/>
          <w:color w:val="000"/>
          <w:sz w:val="28"/>
          <w:szCs w:val="28"/>
        </w:rPr>
        <w:t xml:space="preserve">　　隋炀帝陵占地3万平方米，由石牌坊、陵门、石桥、祭台、神道、城垣、石阙、侧殿、陵冢等组成，除石牌坊、陵门为后建外，其余均为历史遗留文物。</w:t>
      </w:r>
    </w:p>
    <w:p>
      <w:pPr>
        <w:ind w:left="0" w:right="0" w:firstLine="560"/>
        <w:spacing w:before="450" w:after="450" w:line="312" w:lineRule="auto"/>
      </w:pPr>
      <w:r>
        <w:rPr>
          <w:rFonts w:ascii="宋体" w:hAnsi="宋体" w:eastAsia="宋体" w:cs="宋体"/>
          <w:color w:val="000"/>
          <w:sz w:val="28"/>
          <w:szCs w:val="28"/>
        </w:rPr>
        <w:t xml:space="preserve">　　整修恢复后的隋炀帝陵，形式独特，气势雄伟，其墓冢为十分整齐的平顶金字塔形，高12米，四边均为规则的等腰梯形，上下边长分别为8米和29米，城垣、石阙、陵冢是罕见的隋朝帝王葬式，具有典型的隋唐建筑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2013年年3月，考古部门在扬州市西湖镇司徒村曹庄“中星海上紫郡”房地产建设项目中发现两座砖室墓。</w:t>
      </w:r>
    </w:p>
    <w:p>
      <w:pPr>
        <w:ind w:left="0" w:right="0" w:firstLine="560"/>
        <w:spacing w:before="450" w:after="450" w:line="312" w:lineRule="auto"/>
      </w:pPr>
      <w:r>
        <w:rPr>
          <w:rFonts w:ascii="宋体" w:hAnsi="宋体" w:eastAsia="宋体" w:cs="宋体"/>
          <w:color w:val="000"/>
          <w:sz w:val="28"/>
          <w:szCs w:val="28"/>
        </w:rPr>
        <w:t xml:space="preserve">　　2013年4月中旬，扬州曹庄隋唐墓葬一号墓出土了一合墓志，志文中有“随故炀帝墓志”等文字。随后南京博物院、扬州市文物考古研究所、苏州市考古研究所组成联合考古队开展考古发掘工作。昨天的论证会上，此次考古发掘领队、扬州文物考古研究所所长束家平汇报了扬州曹庄隋唐墓葬考古发掘与文物保护情况。</w:t>
      </w:r>
    </w:p>
    <w:p>
      <w:pPr>
        <w:ind w:left="0" w:right="0" w:firstLine="560"/>
        <w:spacing w:before="450" w:after="450" w:line="312" w:lineRule="auto"/>
      </w:pPr>
      <w:r>
        <w:rPr>
          <w:rFonts w:ascii="宋体" w:hAnsi="宋体" w:eastAsia="宋体" w:cs="宋体"/>
          <w:color w:val="000"/>
          <w:sz w:val="28"/>
          <w:szCs w:val="28"/>
        </w:rPr>
        <w:t xml:space="preserve">　　专家称墓内两颗牙齿鉴定为50岁左右的男性个体，结合文献记载，隋炀帝杨广生于公元569年，卒于公元618年，年龄和“牙齿年龄”吻合，确认一号墓主人是隋炀帝杨广。二号墓内保存有部分人骨遗骸，经南京大学体质人类学专家鉴定为大于56岁、身高约1.5米的女性遗骸。二号墓虽无文字信息，但根据墓葬形制、墓内出土高等级随葬品和对人骨遗骸的鉴定，结合文献记载，判明墓主人正是隋炀帝萧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2026-01-22T15:30:36+08:00</dcterms:created>
  <dcterms:modified xsi:type="dcterms:W3CDTF">2026-01-22T15:30:36+08:00</dcterms:modified>
</cp:coreProperties>
</file>

<file path=docProps/custom.xml><?xml version="1.0" encoding="utf-8"?>
<Properties xmlns="http://schemas.openxmlformats.org/officeDocument/2006/custom-properties" xmlns:vt="http://schemas.openxmlformats.org/officeDocument/2006/docPropsVTypes"/>
</file>