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英国资产阶级革命：只是让矛盾没有那么尖锐而已</w:t>
      </w:r>
      <w:bookmarkEnd w:id="1"/>
    </w:p>
    <w:p>
      <w:pPr>
        <w:jc w:val="center"/>
        <w:spacing w:before="0" w:after="450"/>
      </w:pPr>
      <w:r>
        <w:rPr>
          <w:rFonts w:ascii="Arial" w:hAnsi="Arial" w:eastAsia="Arial" w:cs="Arial"/>
          <w:color w:val="999999"/>
          <w:sz w:val="20"/>
          <w:szCs w:val="20"/>
        </w:rPr>
        <w:t xml:space="preserve">来源：网络  作者：雾花翩跹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史料中关于英国资产阶级革命的背景记载中指出，在17世纪中期的时候，英国已经有了许多的殖民地，成为一个名副其实的海上强国，随着英国航海业不断地发展，英国的贸易越来越发达，英国人民变得越来越富有。当时英国国内的工场手工业得到了巨大的发展，同...</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背景记载中指出，在17世纪中期的时候，英国已经有了许多的殖民地，成为一个名副其实的海上强国，随着英国航海业不断地发展，英国的贸易越来越发达，英国人民变得越来越富有。当时英国国内的工场手工业得到了巨大的发展，同时也催动了英国资产阶级的迅速发展，新贵族的势力也不断的扩大，随着资产阶级以及新贵族势力壮大的同时，英国的封建主义越来越没落，但是根深蒂固的封建主义不想退出历史舞台，逐渐成为资产阶级发展的绊脚石。　　</w:t>
      </w:r>
    </w:p>
    <w:p>
      <w:pPr>
        <w:ind w:left="0" w:right="0" w:firstLine="560"/>
        <w:spacing w:before="450" w:after="450" w:line="312" w:lineRule="auto"/>
      </w:pPr>
      <w:r>
        <w:rPr>
          <w:rFonts w:ascii="宋体" w:hAnsi="宋体" w:eastAsia="宋体" w:cs="宋体"/>
          <w:color w:val="000"/>
          <w:sz w:val="28"/>
          <w:szCs w:val="28"/>
        </w:rPr>
        <w:t xml:space="preserve">　　詹姆士一世画像</w:t>
      </w:r>
    </w:p>
    <w:p>
      <w:pPr>
        <w:ind w:left="0" w:right="0" w:firstLine="560"/>
        <w:spacing w:before="450" w:after="450" w:line="312" w:lineRule="auto"/>
      </w:pPr>
      <w:r>
        <w:rPr>
          <w:rFonts w:ascii="宋体" w:hAnsi="宋体" w:eastAsia="宋体" w:cs="宋体"/>
          <w:color w:val="000"/>
          <w:sz w:val="28"/>
          <w:szCs w:val="28"/>
        </w:rPr>
        <w:t xml:space="preserve">　　英国资产阶级革命的背景中写到詹姆士一世上位以后，便开始奉承君权神授的口号，称皇帝的权利至高无上，没有人可以违背，议会也应该听从他的命令。他不把议会当回事，想要解散掉议会，整日无所事事，根本就不关心海上贸易和海军的发展，严重损害了新贵族和资产阶级的利益。</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背景中提到，查理一世即位以后，行事风格十分的荒诞，随便收税，对人民进行无底线的剥削，和议会产生了巨大的冲突。查理一世在位的时候，英国乱成一团，毫无秩序，强烈的压迫和税收让人民苦不堪言，引起了农民革命，农民和工人的暴动十分的频繁，社会矛盾十分的突出，以上内容便是英国资产阶级革命的背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特点的记载中指出，英国资产阶级革命是发生在1640年的一场持续了很久的资产阶级的革命，是由国王查理一世和议会矛盾不断加深而引起，一直持续到1688年，以宫廷政变结束，历史上称此次事件为光荣革命。在英国资产阶级革命爆发之前，人民掀起一场清教运动，这是之前从来都没有过的事情，因此英国资产阶级革命还是打着宗教旗号发起的。　　</w:t>
      </w:r>
    </w:p>
    <w:p>
      <w:pPr>
        <w:ind w:left="0" w:right="0" w:firstLine="560"/>
        <w:spacing w:before="450" w:after="450" w:line="312" w:lineRule="auto"/>
      </w:pPr>
      <w:r>
        <w:rPr>
          <w:rFonts w:ascii="宋体" w:hAnsi="宋体" w:eastAsia="宋体" w:cs="宋体"/>
          <w:color w:val="000"/>
          <w:sz w:val="28"/>
          <w:szCs w:val="28"/>
        </w:rPr>
        <w:t xml:space="preserve">　　查理一世画像</w:t>
      </w:r>
    </w:p>
    <w:p>
      <w:pPr>
        <w:ind w:left="0" w:right="0" w:firstLine="560"/>
        <w:spacing w:before="450" w:after="450" w:line="312" w:lineRule="auto"/>
      </w:pPr>
      <w:r>
        <w:rPr>
          <w:rFonts w:ascii="宋体" w:hAnsi="宋体" w:eastAsia="宋体" w:cs="宋体"/>
          <w:color w:val="000"/>
          <w:sz w:val="28"/>
          <w:szCs w:val="28"/>
        </w:rPr>
        <w:t xml:space="preserve">　　英国资产阶级革命的特点十分明显，英国国内手工业的迅速发展，促使英国资产阶级和新贵族阶级蓬勃发展，英国封建势力的存在同时损害了英国资产阶级和新贵族的利益，所以这两个阶级联合起来共同打击英国的封建势力。从英国资产阶级革命的特点可以看出，英国资产阶级革命十分曲折，持续了很长的时间，过程也十分的复杂，革命的胜利和君主立宪制的建立是经过人民付出了巨大的努力才成功的。</w:t>
      </w:r>
    </w:p>
    <w:p>
      <w:pPr>
        <w:ind w:left="0" w:right="0" w:firstLine="560"/>
        <w:spacing w:before="450" w:after="450" w:line="312" w:lineRule="auto"/>
      </w:pPr>
      <w:r>
        <w:rPr>
          <w:rFonts w:ascii="宋体" w:hAnsi="宋体" w:eastAsia="宋体" w:cs="宋体"/>
          <w:color w:val="000"/>
          <w:sz w:val="28"/>
          <w:szCs w:val="28"/>
        </w:rPr>
        <w:t xml:space="preserve">　　英国成功的从人治过渡到了法制阶段，促使英国的整体面貌焕然一新，变得生机盎然，资产阶级的发展促使国内的经济状况越来越好，有了越来越多的原材料，使英国迅速发展成为当时世界上最强大的国家之一，英国资产阶级革命的成功开辟了英国的新时期，从此以后英国逐渐成为日不落帝国，凡是阳光能照耀到的地方，都有大英帝国的领土或者殖民地，这是英国永远的荣耀。 </w:t>
      </w:r>
    </w:p>
    <w:p>
      <w:pPr>
        <w:ind w:left="0" w:right="0" w:firstLine="560"/>
        <w:spacing w:before="450" w:after="450" w:line="312" w:lineRule="auto"/>
      </w:pPr>
      <w:r>
        <w:rPr>
          <w:rFonts w:ascii="宋体" w:hAnsi="宋体" w:eastAsia="宋体" w:cs="宋体"/>
          <w:color w:val="000"/>
          <w:sz w:val="28"/>
          <w:szCs w:val="28"/>
        </w:rPr>
        <w:t xml:space="preserve">　　英国资产阶级革命结果记载中提到英国资产阶级革命从1640年开始，一直持续到1688年发生的宫廷政变而结束，史称“光荣革命”。因为当时的国王查理一世十分的荒诞无道，弄得人民怨声载道，向人民收取了大量的税收，不管人民的死活，引发了农民的革命，最后爆发了农民起义。推翻了这荒诞无道的封建主义制度，建立了以资产阶级和新贵族阶级为主导的君主立宪制度。　　</w:t>
      </w:r>
    </w:p>
    <w:p>
      <w:pPr>
        <w:ind w:left="0" w:right="0" w:firstLine="560"/>
        <w:spacing w:before="450" w:after="450" w:line="312" w:lineRule="auto"/>
      </w:pPr>
      <w:r>
        <w:rPr>
          <w:rFonts w:ascii="宋体" w:hAnsi="宋体" w:eastAsia="宋体" w:cs="宋体"/>
          <w:color w:val="000"/>
          <w:sz w:val="28"/>
          <w:szCs w:val="28"/>
        </w:rPr>
        <w:t xml:space="preserve">　　查理一世画像</w:t>
      </w:r>
    </w:p>
    <w:p>
      <w:pPr>
        <w:ind w:left="0" w:right="0" w:firstLine="560"/>
        <w:spacing w:before="450" w:after="450" w:line="312" w:lineRule="auto"/>
      </w:pPr>
      <w:r>
        <w:rPr>
          <w:rFonts w:ascii="宋体" w:hAnsi="宋体" w:eastAsia="宋体" w:cs="宋体"/>
          <w:color w:val="000"/>
          <w:sz w:val="28"/>
          <w:szCs w:val="28"/>
        </w:rPr>
        <w:t xml:space="preserve">　　英国资产阶级革命结果是英国由当时的人治变成了法制，国家变得有秩序了，不会再出现封建贵族说什么就是什么的现象。虽然改革不彻底但是却变得有法可依。并且在1689年颁布了资产阶级性质的法律条例《权利法案》，正式确立了英国由封建专制主义制度变成了君主立宪制的资产阶级当政。</w:t>
      </w:r>
    </w:p>
    <w:p>
      <w:pPr>
        <w:ind w:left="0" w:right="0" w:firstLine="560"/>
        <w:spacing w:before="450" w:after="450" w:line="312" w:lineRule="auto"/>
      </w:pPr>
      <w:r>
        <w:rPr>
          <w:rFonts w:ascii="宋体" w:hAnsi="宋体" w:eastAsia="宋体" w:cs="宋体"/>
          <w:color w:val="000"/>
          <w:sz w:val="28"/>
          <w:szCs w:val="28"/>
        </w:rPr>
        <w:t xml:space="preserve">　　英国资产阶级革命结果显示，虽然英国资产阶级革命是一场资产阶级性质的改革，但是英国资产阶级改革并不彻底，虽然英国当时的社会由人治变成了法制，但是却并不能做到农民和贵族之间的平等，只是双方矛盾没有以前那么的尖锐，对贵族在一定程度上有了约束，让农民在一定范围内有了的说话的权力，可以在一定范围内用法律保护自己。以上便是英国资产阶级革命直接结果，资产阶级革命的间接结果是促进了资产阶级的发展，为后来的工业大革命奠定了政治基础，客观上推动了英国乃至世界近代化进程。 </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影响中写到，英国资产阶级革命发生在1640年，国王查理一世召开议会引起，一直持续到1688年发生的宫廷政变，史称光荣革命。这次革命，大大的促进了欧洲其他地区反对封建势力的发展，起到了思想启蒙的作用，推动了世界近代史的进程，对世界史上产生了极大的影响。　　</w:t>
      </w:r>
    </w:p>
    <w:p>
      <w:pPr>
        <w:ind w:left="0" w:right="0" w:firstLine="560"/>
        <w:spacing w:before="450" w:after="450" w:line="312" w:lineRule="auto"/>
      </w:pPr>
      <w:r>
        <w:rPr>
          <w:rFonts w:ascii="宋体" w:hAnsi="宋体" w:eastAsia="宋体" w:cs="宋体"/>
          <w:color w:val="000"/>
          <w:sz w:val="28"/>
          <w:szCs w:val="28"/>
        </w:rPr>
        <w:t xml:space="preserve">　　光荣革命画像</w:t>
      </w:r>
    </w:p>
    <w:p>
      <w:pPr>
        <w:ind w:left="0" w:right="0" w:firstLine="560"/>
        <w:spacing w:before="450" w:after="450" w:line="312" w:lineRule="auto"/>
      </w:pPr>
      <w:r>
        <w:rPr>
          <w:rFonts w:ascii="宋体" w:hAnsi="宋体" w:eastAsia="宋体" w:cs="宋体"/>
          <w:color w:val="000"/>
          <w:sz w:val="28"/>
          <w:szCs w:val="28"/>
        </w:rPr>
        <w:t xml:space="preserve">　　英国资产阶级革命的影响还包括，英国资产阶级革命胜利不仅鼓舞了反封建势力，同时也令那些处在统治阶层的封建势力感到害怕，担心自己步了英国封建势力的后尘，他们陷入深深的担忧之中。其中对法国的影响是最直接的，英国资产阶级革命的胜利直接推动了1789年发生的法国大革命。而且英国资产阶级革命的胜利还促使英国由人治转向了法制，颁布了《权利法案》，极大的限制了王权，促进了英国资产阶级的发展，促使英国一步步成为当时世界上最强大的国家。</w:t>
      </w:r>
    </w:p>
    <w:p>
      <w:pPr>
        <w:ind w:left="0" w:right="0" w:firstLine="560"/>
        <w:spacing w:before="450" w:after="450" w:line="312" w:lineRule="auto"/>
      </w:pPr>
      <w:r>
        <w:rPr>
          <w:rFonts w:ascii="宋体" w:hAnsi="宋体" w:eastAsia="宋体" w:cs="宋体"/>
          <w:color w:val="000"/>
          <w:sz w:val="28"/>
          <w:szCs w:val="28"/>
        </w:rPr>
        <w:t xml:space="preserve">　　英国资产阶级革命的影响不仅有正面的，也不可避免的存在消极的一方面，英国的资产阶级革命不是一场彻底的革命，没有彻底的清除所有的封建势力，也为后世的英国产生了一系列问题。但史学家们在评价英国资产阶级革命的影响时，突出强调了这次革命功大于过，为英国乃至整个欧洲走出中世纪做出了巨大的贡献，为资产阶级的发展和日后的工业革命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2026-04-23T02:40:16+08:00</dcterms:created>
  <dcterms:modified xsi:type="dcterms:W3CDTF">2026-04-23T02:40:16+08:00</dcterms:modified>
</cp:coreProperties>
</file>

<file path=docProps/custom.xml><?xml version="1.0" encoding="utf-8"?>
<Properties xmlns="http://schemas.openxmlformats.org/officeDocument/2006/custom-properties" xmlns:vt="http://schemas.openxmlformats.org/officeDocument/2006/docPropsVTypes"/>
</file>