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瓦岗军起义时万夫莫敌的猛将们都有哪些?</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w:t>
      </w:r>
    </w:p>
    <w:p>
      <w:pPr>
        <w:ind w:left="0" w:right="0" w:firstLine="560"/>
        <w:spacing w:before="450" w:after="450" w:line="312" w:lineRule="auto"/>
      </w:pPr>
      <w:r>
        <w:rPr>
          <w:rFonts w:ascii="宋体" w:hAnsi="宋体" w:eastAsia="宋体" w:cs="宋体"/>
          <w:color w:val="000"/>
          <w:sz w:val="28"/>
          <w:szCs w:val="28"/>
        </w:rPr>
        <w:t xml:space="preserve">　　隋唐英雄指的可能是2003年的热播电视剧《隋唐英雄传》，在这部电视剧中以隋朝末年瓦岗军起义为背景刻画了众多的英雄人物，是一部收视率非常高的电视剧，这部电视剧的成功一方面是因为故事精彩，另一个方面是由于主创人员的共同努力，下面说一下隋唐英雄里瓦岗军起义时有哪些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在这部电视剧中拥有众多的英雄，当然最出彩的是黄海冰饰演的秦叔宝。下面就介绍一下《隋唐英雄传》中的众多英雄人物。</w:t>
      </w:r>
    </w:p>
    <w:p>
      <w:pPr>
        <w:ind w:left="0" w:right="0" w:firstLine="560"/>
        <w:spacing w:before="450" w:after="450" w:line="312" w:lineRule="auto"/>
      </w:pPr>
      <w:r>
        <w:rPr>
          <w:rFonts w:ascii="宋体" w:hAnsi="宋体" w:eastAsia="宋体" w:cs="宋体"/>
          <w:color w:val="000"/>
          <w:sz w:val="28"/>
          <w:szCs w:val="28"/>
        </w:rPr>
        <w:t xml:space="preserve">　　秦叔宝是第一号的大英雄，后来归顺了李世民，成为了唐朝的开国功臣，秦叔宝是瓦岗军起义时候的重要将领，后来跟随着李密归顺了唐朝。</w:t>
      </w:r>
    </w:p>
    <w:p>
      <w:pPr>
        <w:ind w:left="0" w:right="0" w:firstLine="560"/>
        <w:spacing w:before="450" w:after="450" w:line="312" w:lineRule="auto"/>
      </w:pPr>
      <w:r>
        <w:rPr>
          <w:rFonts w:ascii="宋体" w:hAnsi="宋体" w:eastAsia="宋体" w:cs="宋体"/>
          <w:color w:val="000"/>
          <w:sz w:val="28"/>
          <w:szCs w:val="28"/>
        </w:rPr>
        <w:t xml:space="preserve">　　罗成是第二号大英雄，也是瓦岗军起义时的一员，后来成为了大唐的干将。</w:t>
      </w:r>
    </w:p>
    <w:p>
      <w:pPr>
        <w:ind w:left="0" w:right="0" w:firstLine="560"/>
        <w:spacing w:before="450" w:after="450" w:line="312" w:lineRule="auto"/>
      </w:pPr>
      <w:r>
        <w:rPr>
          <w:rFonts w:ascii="宋体" w:hAnsi="宋体" w:eastAsia="宋体" w:cs="宋体"/>
          <w:color w:val="000"/>
          <w:sz w:val="28"/>
          <w:szCs w:val="28"/>
        </w:rPr>
        <w:t xml:space="preserve">　　程咬金是第三号的大英雄，也是瓦岗军中的重要一员，后来成为了唐朝的福将。</w:t>
      </w:r>
    </w:p>
    <w:p>
      <w:pPr>
        <w:ind w:left="0" w:right="0" w:firstLine="560"/>
        <w:spacing w:before="450" w:after="450" w:line="312" w:lineRule="auto"/>
      </w:pPr>
      <w:r>
        <w:rPr>
          <w:rFonts w:ascii="宋体" w:hAnsi="宋体" w:eastAsia="宋体" w:cs="宋体"/>
          <w:color w:val="000"/>
          <w:sz w:val="28"/>
          <w:szCs w:val="28"/>
        </w:rPr>
        <w:t xml:space="preserve">　　单雄信，瓦岗军起义时的重要将领，后来成为了唐朝的开国功臣。</w:t>
      </w:r>
    </w:p>
    <w:p>
      <w:pPr>
        <w:ind w:left="0" w:right="0" w:firstLine="560"/>
        <w:spacing w:before="450" w:after="450" w:line="312" w:lineRule="auto"/>
      </w:pPr>
      <w:r>
        <w:rPr>
          <w:rFonts w:ascii="宋体" w:hAnsi="宋体" w:eastAsia="宋体" w:cs="宋体"/>
          <w:color w:val="000"/>
          <w:sz w:val="28"/>
          <w:szCs w:val="28"/>
        </w:rPr>
        <w:t xml:space="preserve">　　王伯当，瓦岗军中的重要一员，瓦岗五虎将之一，也是一位足智多谋的谋士。后来成为了唐朝重要将领。</w:t>
      </w:r>
    </w:p>
    <w:p>
      <w:pPr>
        <w:ind w:left="0" w:right="0" w:firstLine="560"/>
        <w:spacing w:before="450" w:after="450" w:line="312" w:lineRule="auto"/>
      </w:pPr>
      <w:r>
        <w:rPr>
          <w:rFonts w:ascii="宋体" w:hAnsi="宋体" w:eastAsia="宋体" w:cs="宋体"/>
          <w:color w:val="000"/>
          <w:sz w:val="28"/>
          <w:szCs w:val="28"/>
        </w:rPr>
        <w:t xml:space="preserve">　　尉迟恭，瓦岗军中的重要将领，后来归顺唐朝。徐茂公，瓦岗军的军师，后来成为了李世民的属下。</w:t>
      </w:r>
    </w:p>
    <w:p>
      <w:pPr>
        <w:ind w:left="0" w:right="0" w:firstLine="560"/>
        <w:spacing w:before="450" w:after="450" w:line="312" w:lineRule="auto"/>
      </w:pPr>
      <w:r>
        <w:rPr>
          <w:rFonts w:ascii="宋体" w:hAnsi="宋体" w:eastAsia="宋体" w:cs="宋体"/>
          <w:color w:val="000"/>
          <w:sz w:val="28"/>
          <w:szCs w:val="28"/>
        </w:rPr>
        <w:t xml:space="preserve">　　隋唐英雄里瓦岗军起义时的将领主要有以上这些，另外在《隋唐英雄传》里还有瓦岗的将领海阔熊、北延道、南延道、史大义、尤俊达、贾普顺、史大奈等众多英雄人物。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的一支队伍，最强大的时候曾经达到数十万人，攻取了众多的地方，甚至是占领了隋朝最大的粮仓兴洛仓和第二大粮仓回洛仓，并且开仓赈济百姓，得到了百姓的极大拥护，也因此使得瓦岗军如日中天，直接威胁到了隋朝的统治。下面总结一下瓦岗军起义的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瓦岗军开仓放粮</w:t>
      </w:r>
    </w:p>
    <w:p>
      <w:pPr>
        <w:ind w:left="0" w:right="0" w:firstLine="560"/>
        <w:spacing w:before="450" w:after="450" w:line="312" w:lineRule="auto"/>
      </w:pPr>
      <w:r>
        <w:rPr>
          <w:rFonts w:ascii="宋体" w:hAnsi="宋体" w:eastAsia="宋体" w:cs="宋体"/>
          <w:color w:val="000"/>
          <w:sz w:val="28"/>
          <w:szCs w:val="28"/>
        </w:rPr>
        <w:t xml:space="preserve">　　瓦岗军起义的意义一：瓦岗军在隋朝末年民不聊生的时候揭竿而起，多次的大败隋朝前来镇压的军队，将这些军队歼灭，可以说大大的打击了隋朝的统治，瓦岗军在壮大的过程中曾经打败张须陀、薛世雄、宇文化及三支隋军主力，使得隋朝统治者无暇顾及到起兵造反的大唐李渊的队伍，这从一定意义上帮助了李渊，可以说李渊的唐朝能够代替隋朝，瓦岗军的功劳也是非常大的。</w:t>
      </w:r>
    </w:p>
    <w:p>
      <w:pPr>
        <w:ind w:left="0" w:right="0" w:firstLine="560"/>
        <w:spacing w:before="450" w:after="450" w:line="312" w:lineRule="auto"/>
      </w:pPr>
      <w:r>
        <w:rPr>
          <w:rFonts w:ascii="宋体" w:hAnsi="宋体" w:eastAsia="宋体" w:cs="宋体"/>
          <w:color w:val="000"/>
          <w:sz w:val="28"/>
          <w:szCs w:val="28"/>
        </w:rPr>
        <w:t xml:space="preserve">　　瓦岗军起义的意义二：瓦岗军起义是顺应了当时民意的，正是因此所以瓦岗军才能够多次的打败隋朝前来镇压的军队，瓦岗军在当时那个混乱的年代攻占了一定的领土，建立了自己的政权，对于老百姓来说是一件好事，瓦岗军攻下隋朝的粮仓兴洛仓和回洛仓之后开仓放粮，赈济百姓，使得当时的广大人民得到了一定的好处。</w:t>
      </w:r>
    </w:p>
    <w:p>
      <w:pPr>
        <w:ind w:left="0" w:right="0" w:firstLine="560"/>
        <w:spacing w:before="450" w:after="450" w:line="312" w:lineRule="auto"/>
      </w:pPr>
      <w:r>
        <w:rPr>
          <w:rFonts w:ascii="宋体" w:hAnsi="宋体" w:eastAsia="宋体" w:cs="宋体"/>
          <w:color w:val="000"/>
          <w:sz w:val="28"/>
          <w:szCs w:val="28"/>
        </w:rPr>
        <w:t xml:space="preserve">　　瓦岗军起义的意义三：瓦岗军起义反抗隋朝的残暴统治的力量是巨大的，甚至是直接威胁到了隋朝的统治阶级，也可以说是瓦岗军起义推翻了隋朝的统治，作为唐朝的开创者的李渊和李世民看到了农民起义的力量，对李渊和李世民的思想上造成了重大的影响，使得李世民懂得了“水能载舟亦能覆舟”的道理，所以唐朝初年的政治比较的清明，老百姓的生活比较的安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最大的一支农民起义军。由于隋朝末年社会黑暗，民不聊生，农民无法生存下去不得不揭竿而起，反抗隋朝的黑暗统治，瓦岗军就是这些农民起义军中的最大的一支。瓦岗军攻打州县，对老百姓开仓放粮，赈济灾情，得到了老百姓的支持，于是迅速的壮大起来，下面说一下瓦岗军起义经过。　　</w:t>
      </w:r>
    </w:p>
    <w:p>
      <w:pPr>
        <w:ind w:left="0" w:right="0" w:firstLine="560"/>
        <w:spacing w:before="450" w:after="450" w:line="312" w:lineRule="auto"/>
      </w:pPr>
      <w:r>
        <w:rPr>
          <w:rFonts w:ascii="宋体" w:hAnsi="宋体" w:eastAsia="宋体" w:cs="宋体"/>
          <w:color w:val="000"/>
          <w:sz w:val="28"/>
          <w:szCs w:val="28"/>
        </w:rPr>
        <w:t xml:space="preserve">　　李密画像</w:t>
      </w:r>
    </w:p>
    <w:p>
      <w:pPr>
        <w:ind w:left="0" w:right="0" w:firstLine="560"/>
        <w:spacing w:before="450" w:after="450" w:line="312" w:lineRule="auto"/>
      </w:pPr>
      <w:r>
        <w:rPr>
          <w:rFonts w:ascii="宋体" w:hAnsi="宋体" w:eastAsia="宋体" w:cs="宋体"/>
          <w:color w:val="000"/>
          <w:sz w:val="28"/>
          <w:szCs w:val="28"/>
        </w:rPr>
        <w:t xml:space="preserve">　　瓦岗军起义经过：瓦岗军人数越来越多，军需成为了一个大问题，于是徐世绩献计要求翟让沿运河截获商旅公物，于是军需得到了保障。614年，瓦岗军多次打胜仗，控制了从梁(开封)至黎阳(浚县)一段永济渠。隋朝大为震动。615年，张须陀率军前往镇压瓦岗军，被瓦岗军打败。616年，李密加入瓦岗军，深受翟让的器重，瓦岗军迅速的发展壮大，达到了数万人。616年10月，张须陀再次率军镇压瓦岗军，再次被瓦岗军打败。</w:t>
      </w:r>
    </w:p>
    <w:p>
      <w:pPr>
        <w:ind w:left="0" w:right="0" w:firstLine="560"/>
        <w:spacing w:before="450" w:after="450" w:line="312" w:lineRule="auto"/>
      </w:pPr>
      <w:r>
        <w:rPr>
          <w:rFonts w:ascii="宋体" w:hAnsi="宋体" w:eastAsia="宋体" w:cs="宋体"/>
          <w:color w:val="000"/>
          <w:sz w:val="28"/>
          <w:szCs w:val="28"/>
        </w:rPr>
        <w:t xml:space="preserve">　　617年瓦岗军攻下了隋朝最大的粮仓之一兴洛仓，并且开仓赈济百姓，起义军发展到几十万人，成为了全国最大的农民起义军，之后再夺下隋朝的第二大粮仓回洛仓，这个时候瓦岗军建立了政权，翟让将王位让给了李密，李密称魏公，617年为永平元年。这一年瓦岗军击败了前来镇压的王世充，瓦岗军形势一片大好，但是这个时候瓦岗军内部分裂，617年11月11日，李密杀死了翟让，王儒信、翟弘、摩侯同时遇害，徐世绩被砍伤，这次分裂使得瓦岗军开始走下坡路。</w:t>
      </w:r>
    </w:p>
    <w:p>
      <w:pPr>
        <w:ind w:left="0" w:right="0" w:firstLine="560"/>
        <w:spacing w:before="450" w:after="450" w:line="312" w:lineRule="auto"/>
      </w:pPr>
      <w:r>
        <w:rPr>
          <w:rFonts w:ascii="宋体" w:hAnsi="宋体" w:eastAsia="宋体" w:cs="宋体"/>
          <w:color w:val="000"/>
          <w:sz w:val="28"/>
          <w:szCs w:val="28"/>
        </w:rPr>
        <w:t xml:space="preserve">　　618年，隋炀帝被杀死，杨侗称帝，李密率领瓦岗军投降了杨侗，宇文化及前来镇压瓦岗军，瓦岗军大败。618年7月，王世充攻打瓦岗军，瓦岗军大败，李密率兵两万投降了李渊。后来背叛李渊自立为王，遭到李渊的夹击，全军覆没，李密也走上了不归路，年仅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岗军是隋朝末年农民起义军中最大的一支，起义军人数一度达到数十万之多，威震四方，震动了隋朝统治者，隋朝统治者曾经数次派遣军队前往镇压瓦岗起义军，但是均被瓦岗军打败，但是后来封建贵族出身的李密窃取了瓦岗军的领导地位，并且杀死了瓦岗军的领袖翟让等人，使得瓦岗军从此走上了下坡路，下面说一下瓦岗军起义结果。　　</w:t>
      </w:r>
    </w:p>
    <w:p>
      <w:pPr>
        <w:ind w:left="0" w:right="0" w:firstLine="560"/>
        <w:spacing w:before="450" w:after="450" w:line="312" w:lineRule="auto"/>
      </w:pPr>
      <w:r>
        <w:rPr>
          <w:rFonts w:ascii="宋体" w:hAnsi="宋体" w:eastAsia="宋体" w:cs="宋体"/>
          <w:color w:val="000"/>
          <w:sz w:val="28"/>
          <w:szCs w:val="28"/>
        </w:rPr>
        <w:t xml:space="preserve">　　瓦岗军起义的领袖翟让和李密画像</w:t>
      </w:r>
    </w:p>
    <w:p>
      <w:pPr>
        <w:ind w:left="0" w:right="0" w:firstLine="560"/>
        <w:spacing w:before="450" w:after="450" w:line="312" w:lineRule="auto"/>
      </w:pPr>
      <w:r>
        <w:rPr>
          <w:rFonts w:ascii="宋体" w:hAnsi="宋体" w:eastAsia="宋体" w:cs="宋体"/>
          <w:color w:val="000"/>
          <w:sz w:val="28"/>
          <w:szCs w:val="28"/>
        </w:rPr>
        <w:t xml:space="preserve">　　瓦岗起义军一开始的时候称得上是战无不胜，并且对老百姓开仓赈济，得到了老百姓的拥戴，队伍迅速的壮大，最多的时候甚至是达到了数十万人，一度威胁到了隋朝的都城，威胁到了隋朝统治阶级的江山稳固，但是后来封建贵族李密加入了瓦岗军，李密读过兵书，颇懂得用兵之道，于是翟让非常的器重李密，遇事总是找李密商量，而李密确实也是不负众望，为瓦岗军的壮大立下了相当多的功劳，但是后来随着瓦岗军的壮大，也随着李密的权利越来越大，李密开始拉帮结派，培植自己的势力，开始了与翟让争夺对瓦岗军的领导权，而翟让却觉得李密确实比自己强，于是将最高权利让给了李密，但是李密始终觉得翟让的存在对自己是一个威胁，于是617年11月11日，杀死了翟让，王儒信、翟弘、摩侯同时遇害，徐世绩被砍伤，王伯当、单雄信叩头求饶，方得幸免。</w:t>
      </w:r>
    </w:p>
    <w:p>
      <w:pPr>
        <w:ind w:left="0" w:right="0" w:firstLine="560"/>
        <w:spacing w:before="450" w:after="450" w:line="312" w:lineRule="auto"/>
      </w:pPr>
      <w:r>
        <w:rPr>
          <w:rFonts w:ascii="宋体" w:hAnsi="宋体" w:eastAsia="宋体" w:cs="宋体"/>
          <w:color w:val="000"/>
          <w:sz w:val="28"/>
          <w:szCs w:val="28"/>
        </w:rPr>
        <w:t xml:space="preserve">　　翟让被害以后，部将非常寒心，认识到李密原来是个气度狭窄，忘恩负义之徒，所以离心日重，战斗力日衰，从此瓦岗军走向了下坡路。618年，李密率领的瓦岗军在童山大战中差点被杀，后来被王世充的军队打败，李密率领残余的两万人投降了李渊，后来再次背叛李渊自立为王，被李渊打败，李密也死去了。</w:t>
      </w:r>
    </w:p>
    <w:p>
      <w:pPr>
        <w:ind w:left="0" w:right="0" w:firstLine="560"/>
        <w:spacing w:before="450" w:after="450" w:line="312" w:lineRule="auto"/>
      </w:pPr>
      <w:r>
        <w:rPr>
          <w:rFonts w:ascii="宋体" w:hAnsi="宋体" w:eastAsia="宋体" w:cs="宋体"/>
          <w:color w:val="000"/>
          <w:sz w:val="28"/>
          <w:szCs w:val="28"/>
        </w:rPr>
        <w:t xml:space="preserve">　　瓦岗军起义结果就是以失败告终，究其主要原因就是李密与自己的部下离心离德，导致了瓦岗军的最终失败。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2026-01-22T17:44:10+08:00</dcterms:created>
  <dcterms:modified xsi:type="dcterms:W3CDTF">2026-01-22T17:44:10+08:00</dcterms:modified>
</cp:coreProperties>
</file>

<file path=docProps/custom.xml><?xml version="1.0" encoding="utf-8"?>
<Properties xmlns="http://schemas.openxmlformats.org/officeDocument/2006/custom-properties" xmlns:vt="http://schemas.openxmlformats.org/officeDocument/2006/docPropsVTypes"/>
</file>