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航海家麦哲伦证明了什么 郑和麦哲伦的比较</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麦哲伦这个名字一定是不陌生的，麦哲伦的全名叫做斐迪南·麦哲伦，他是一名伟大的航海家。麦哲伦出生在一四八零年的春天，他是葡萄牙人。他驾驶船只航海地球一圈，如此下来麦哲伦证明了什么?　　　　麦哲伦雕像　　从在初中的时候，教科书上就出现了麦哲...</w:t>
      </w:r>
    </w:p>
    <w:p>
      <w:pPr>
        <w:ind w:left="0" w:right="0" w:firstLine="560"/>
        <w:spacing w:before="450" w:after="450" w:line="312" w:lineRule="auto"/>
      </w:pPr>
      <w:r>
        <w:rPr>
          <w:rFonts w:ascii="宋体" w:hAnsi="宋体" w:eastAsia="宋体" w:cs="宋体"/>
          <w:color w:val="000"/>
          <w:sz w:val="28"/>
          <w:szCs w:val="28"/>
        </w:rPr>
        <w:t xml:space="preserve">　　麦哲伦这个名字一定是不陌生的，麦哲伦的全名叫做斐迪南·麦哲伦，他是一名伟大的航海家。麦哲伦出生在一四八零年的春天，他是葡萄牙人。他驾驶船只航海地球一圈，如此下来麦哲伦证明了什么?　　</w:t>
      </w:r>
    </w:p>
    <w:p>
      <w:pPr>
        <w:ind w:left="0" w:right="0" w:firstLine="560"/>
        <w:spacing w:before="450" w:after="450" w:line="312" w:lineRule="auto"/>
      </w:pPr>
      <w:r>
        <w:rPr>
          <w:rFonts w:ascii="宋体" w:hAnsi="宋体" w:eastAsia="宋体" w:cs="宋体"/>
          <w:color w:val="000"/>
          <w:sz w:val="28"/>
          <w:szCs w:val="28"/>
        </w:rPr>
        <w:t xml:space="preserve">　　麦哲伦雕像</w:t>
      </w:r>
    </w:p>
    <w:p>
      <w:pPr>
        <w:ind w:left="0" w:right="0" w:firstLine="560"/>
        <w:spacing w:before="450" w:after="450" w:line="312" w:lineRule="auto"/>
      </w:pPr>
      <w:r>
        <w:rPr>
          <w:rFonts w:ascii="宋体" w:hAnsi="宋体" w:eastAsia="宋体" w:cs="宋体"/>
          <w:color w:val="000"/>
          <w:sz w:val="28"/>
          <w:szCs w:val="28"/>
        </w:rPr>
        <w:t xml:space="preserve">　　从在初中的时候，教科书上就出现了麦哲伦这个伟大的航海家。麦哲伦虽然出生在一个骑士的家庭，但是他的家庭环境并没有太好，家族正在衰败中。为了能让麦哲伦能够以后在社会上有生存之力，麦哲伦的父亲费劲九牛二虎之力将当时只有十岁的麦哲伦托进了宫中。也正是父亲的这一举动，为后来麦哲伦航海地球打下了基础。</w:t>
      </w:r>
    </w:p>
    <w:p>
      <w:pPr>
        <w:ind w:left="0" w:right="0" w:firstLine="560"/>
        <w:spacing w:before="450" w:after="450" w:line="312" w:lineRule="auto"/>
      </w:pPr>
      <w:r>
        <w:rPr>
          <w:rFonts w:ascii="宋体" w:hAnsi="宋体" w:eastAsia="宋体" w:cs="宋体"/>
          <w:color w:val="000"/>
          <w:sz w:val="28"/>
          <w:szCs w:val="28"/>
        </w:rPr>
        <w:t xml:space="preserve">　　在麦哲伦十六岁的时候，他被国家收编进入到航海事务所，从此他的人生轨迹就从此发生了变化。在麦哲伦二十五岁的时候，开始第一次出海远航。他跟随国家进行远征的活动。当时的麦哲伦分别参加了葡萄牙对非洲以及阿拉伯的殖民战争。一次在进行东南亚地区志明战争的时候，麦哲伦突然有了不一样的猜想，而事实又证明了他的想法。</w:t>
      </w:r>
    </w:p>
    <w:p>
      <w:pPr>
        <w:ind w:left="0" w:right="0" w:firstLine="560"/>
        <w:spacing w:before="450" w:after="450" w:line="312" w:lineRule="auto"/>
      </w:pPr>
      <w:r>
        <w:rPr>
          <w:rFonts w:ascii="宋体" w:hAnsi="宋体" w:eastAsia="宋体" w:cs="宋体"/>
          <w:color w:val="000"/>
          <w:sz w:val="28"/>
          <w:szCs w:val="28"/>
        </w:rPr>
        <w:t xml:space="preserve">　　而这一次事情的发生让麦哲伦坚定了他自己的想法，为此他开始了出航计划。那么麦哲伦证明了什么，让他一举成名。在漫长的航海计划中，麦哲伦证明了自己的猜想，而这一猜想更是颠覆了人们本来的主观意识。那就是地球是圆的。这个就是问题麦哲伦证明了什么的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现在这个年代，说起环球航行，那也是挺简单的。随着科技一步步的发展，这种事情就变得很简单了。但是在好几个世纪之前，那也是很艰难的事。在欧洲，环球航行的第一人非麦哲伦和他的船队莫属了，但是在中国，也有这么一位，那就是郑和。下面小编就为大家整理一下郑和麦哲伦。　　</w:t>
      </w:r>
    </w:p>
    <w:p>
      <w:pPr>
        <w:ind w:left="0" w:right="0" w:firstLine="560"/>
        <w:spacing w:before="450" w:after="450" w:line="312" w:lineRule="auto"/>
      </w:pPr>
      <w:r>
        <w:rPr>
          <w:rFonts w:ascii="宋体" w:hAnsi="宋体" w:eastAsia="宋体" w:cs="宋体"/>
          <w:color w:val="000"/>
          <w:sz w:val="28"/>
          <w:szCs w:val="28"/>
        </w:rPr>
        <w:t xml:space="preserve">　　郑和画像</w:t>
      </w:r>
    </w:p>
    <w:p>
      <w:pPr>
        <w:ind w:left="0" w:right="0" w:firstLine="560"/>
        <w:spacing w:before="450" w:after="450" w:line="312" w:lineRule="auto"/>
      </w:pPr>
      <w:r>
        <w:rPr>
          <w:rFonts w:ascii="宋体" w:hAnsi="宋体" w:eastAsia="宋体" w:cs="宋体"/>
          <w:color w:val="000"/>
          <w:sz w:val="28"/>
          <w:szCs w:val="28"/>
        </w:rPr>
        <w:t xml:space="preserve">　　郑和麦哲伦，对航海事业的贡献都是很大的。麦哲伦在当时航海条件并不发达的时候，临危受命，在西班牙皇室的指示下，开启了漫长的航行之路。在这一路上，他的船队吃了不少的苦头，死伤也无数。更令人揪心的是竟然还有内部矛盾，好在他及时化解矛盾，才使得航行得以继续，最终完成环球航行。而郑和的航行，比麦哲伦早了将近两个世纪，可见当时中国的技术是处在世界的先进水平。据史料记载，当时的船队规模也是极其庞大的，光海船就有二百四十辆之多，而船员更是数以万计。与前者一样，他们的船队也经历了很多磨难，但是也与前者有所不同。</w:t>
      </w:r>
    </w:p>
    <w:p>
      <w:pPr>
        <w:ind w:left="0" w:right="0" w:firstLine="560"/>
        <w:spacing w:before="450" w:after="450" w:line="312" w:lineRule="auto"/>
      </w:pPr>
      <w:r>
        <w:rPr>
          <w:rFonts w:ascii="宋体" w:hAnsi="宋体" w:eastAsia="宋体" w:cs="宋体"/>
          <w:color w:val="000"/>
          <w:sz w:val="28"/>
          <w:szCs w:val="28"/>
        </w:rPr>
        <w:t xml:space="preserve">　　前者的船队是为了寻找香料，供奉给皇室，而后者的航行则是为了促进当时中国与其他国家的关系，加深各国的贸易往来。据悉，郑和的航行有前后八次之多，最终也是在船上去世的。而麦哲伦同样也是这样，在船上去世。可见两人已经把航海当做是自己毕生的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