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唐朝驸马武攸暨 武攸暨和太平公主的婚姻</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唐朝武则天对女儿非常宠爱。她的女儿看上了当时已有妻子的武攸暨，武则天动用强硬手段命令武攸暨赢取公主，并且把武攸暨的原配妻子给杀害了。武攸暨就是唐朝公主的驸马，此后他与公主共同生育了两男两女。这样一个历史人物，他的名字武攸暨怎么读呢?　　...</w:t>
      </w:r>
    </w:p>
    <w:p>
      <w:pPr>
        <w:ind w:left="0" w:right="0" w:firstLine="560"/>
        <w:spacing w:before="450" w:after="450" w:line="312" w:lineRule="auto"/>
      </w:pPr>
      <w:r>
        <w:rPr>
          <w:rFonts w:ascii="宋体" w:hAnsi="宋体" w:eastAsia="宋体" w:cs="宋体"/>
          <w:color w:val="000"/>
          <w:sz w:val="28"/>
          <w:szCs w:val="28"/>
        </w:rPr>
        <w:t xml:space="preserve">　　唐朝武则天对女儿非常宠爱。她的女儿看上了当时已有妻子的武攸暨，武则天动用强硬手段命令武攸暨赢取公主，并且把武攸暨的原配妻子给杀害了。武攸暨就是唐朝公主的驸马，此后他与公主共同生育了两男两女。这样一个历史人物，他的名字武攸暨怎么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第一个字，武，发音为第三声，和舞同音。武，字形上是一个止，停止的意思，一个是戈，古代兵器，也指打斗。止步于戈，表示使争斗停止的意思。武的字义引申保卫人的安全。这里人名作为姓氏，武姓。武攸暨和武则天是同一宗族，因此他们姓氏相同。攸，读音为第一声和悠同音。攸的字形义为迅速走路，或者流水的样子。攸字引申义比较丰富：简单的语气助词;形容久远;水流的样子;场所;迅速消失。攸古时候和悠相通，它们的读音也相同。武攸暨怎么读呢?前两个已经知道读音了。第三个暨字形复杂一些，读音则和寄同音。暨字形是既旦就是将要出太阳，即将日出的意思，由此引申的字义也比较丰富，有看到太阳的意思，也有受限制的事物的意思，有从暨音和及字义一样，以及其他的和，连又等助词，也有从时间上形容直到什么时候，暨字用在比较隆重的场合。暨字也作姓氏，在武攸暨中是作为人名。</w:t>
      </w:r>
    </w:p>
    <w:p>
      <w:pPr>
        <w:ind w:left="0" w:right="0" w:firstLine="560"/>
        <w:spacing w:before="450" w:after="450" w:line="312" w:lineRule="auto"/>
      </w:pPr>
      <w:r>
        <w:rPr>
          <w:rFonts w:ascii="宋体" w:hAnsi="宋体" w:eastAsia="宋体" w:cs="宋体"/>
          <w:color w:val="000"/>
          <w:sz w:val="28"/>
          <w:szCs w:val="28"/>
        </w:rPr>
        <w:t xml:space="preserve">　　武攸暨怎么读并不是很难的问题，平时注重学习历史知识，多读古代历史，能更好的掌握汉语汉字。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令月是历史上的太平公主，也是武则天最小的女儿。因为这个女儿性情跟武则天最相似，所以也最受武则天的待见。她还未出嫁时，便已有不小的权利，这是一个公主不该享受到待遇，可是李令月却拥有了，这也养成了她从小便不可一世的性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攸暨是武则天的亲侄子，本也是才貌平平，但沾了武则天的光便有幸娶了武则天最宠爱的女儿李令月。李令月和武攸暨的故事便是这时候开始了。李令月因为从小便享受骄纵奢靡的生活，唐高宗又经常带着她四处游走，所以李令月的见识是不输给一个男子的。而武攸暨呢，老实人一个，从小循规蹈矩的过日子。所以李令月自然是看不上武攸暨的，碍于母后武则天的面子只好与武攸暨表面上过着夫妻生活。私底下，武攸暨是管不了这个骄纵跋扈的公主的，两人的婚姻生活是极不协调的，李令月不像一个妻子，武攸暨也行使不了做丈夫的权利。李令月和武攸暨的故事到这来还没完呢，因为这个李令月遗传了武则天的风流，所以在宫外也是有很多情人的。即使嫁为人妇之后，依旧毫不收敛。堂而皇之的给武攸暨戴绿帽子，而这个武攸暨呢迫于武则天的政治权利，也只好忍气吞声的过日子。</w:t>
      </w:r>
    </w:p>
    <w:p>
      <w:pPr>
        <w:ind w:left="0" w:right="0" w:firstLine="560"/>
        <w:spacing w:before="450" w:after="450" w:line="312" w:lineRule="auto"/>
      </w:pPr>
      <w:r>
        <w:rPr>
          <w:rFonts w:ascii="宋体" w:hAnsi="宋体" w:eastAsia="宋体" w:cs="宋体"/>
          <w:color w:val="000"/>
          <w:sz w:val="28"/>
          <w:szCs w:val="28"/>
        </w:rPr>
        <w:t xml:space="preserve">　　李令月和武攸暨的故事是一个悲剧，本就是两个不相配的人在人前做样子罢了。在当时的时代背景下，这是他们无法选择也无法避免的，从生到死这一生都由不得自己做主。</w:t>
      </w:r>
    </w:p>
    <w:p>
      <w:pPr>
        <w:ind w:left="0" w:right="0" w:firstLine="560"/>
        <w:spacing w:before="450" w:after="450" w:line="312" w:lineRule="auto"/>
      </w:pPr>
      <w:r>
        <w:rPr>
          <w:rFonts w:ascii="宋体" w:hAnsi="宋体" w:eastAsia="宋体" w:cs="宋体"/>
          <w:color w:val="000"/>
          <w:sz w:val="28"/>
          <w:szCs w:val="28"/>
        </w:rPr>
        <w:t xml:space="preserve">　　历史上的太平公主是武则天最宠爱的女儿。这个公主自认为可以仰仗武则天的权利便肆无忌惮的任意妄为，在后期更是把朝廷兵力一手垄断。而这个武攸暨则是武则天的侄子，这俩人本是同为武则天的血缘，到底太平公主和武攸暨的故事会是怎样的呢?　　</w:t>
      </w:r>
    </w:p>
    <w:p>
      <w:pPr>
        <w:ind w:left="0" w:right="0" w:firstLine="560"/>
        <w:spacing w:before="450" w:after="450" w:line="312" w:lineRule="auto"/>
      </w:pPr>
      <w:r>
        <w:rPr>
          <w:rFonts w:ascii="宋体" w:hAnsi="宋体" w:eastAsia="宋体" w:cs="宋体"/>
          <w:color w:val="000"/>
          <w:sz w:val="28"/>
          <w:szCs w:val="28"/>
        </w:rPr>
        <w:t xml:space="preserve">　太平公主画像</w:t>
      </w:r>
    </w:p>
    <w:p>
      <w:pPr>
        <w:ind w:left="0" w:right="0" w:firstLine="560"/>
        <w:spacing w:before="450" w:after="450" w:line="312" w:lineRule="auto"/>
      </w:pPr>
      <w:r>
        <w:rPr>
          <w:rFonts w:ascii="宋体" w:hAnsi="宋体" w:eastAsia="宋体" w:cs="宋体"/>
          <w:color w:val="000"/>
          <w:sz w:val="28"/>
          <w:szCs w:val="28"/>
        </w:rPr>
        <w:t xml:space="preserve">　　唐朝以胖为美，而这个太平公主呢更是四肢健硕，宽额大脸。所以放在当时可是一个一等一的美人儿，这个公主从小便得到武则天的宠爱，一直以来都是要风得风要雨得雨的。等到这个公主情窦初开之时，唐高宗皇帝便开始为她寻觅驸马。当时看中的是朝中大臣薛曜之子薛绍。薛氏一族在当时可是大族，这样的连亲倒也不算委屈了太平公主。后唐高宗离世，武则天一揽政治，武则天称霸天下的第一件事就是要把这天下都变成姓武的。太平公主和武攸暨的故事就是从这个时候开始了，武则天为了巩固姓氏先是杀了姓薛的女婿，然后利用自己的亲生女儿的婚姻来做政治上的筹码。她将太平公主嫁给她的侄子武攸暨，这样便是亲上加亲了，所以武攸暨就成为了太平公主的第二个丈夫。武攸暨一生平平，并没有什么大作为，与公主共有两子，后先太平公主离世。</w:t>
      </w:r>
    </w:p>
    <w:p>
      <w:pPr>
        <w:ind w:left="0" w:right="0" w:firstLine="560"/>
        <w:spacing w:before="450" w:after="450" w:line="312" w:lineRule="auto"/>
      </w:pPr>
      <w:r>
        <w:rPr>
          <w:rFonts w:ascii="宋体" w:hAnsi="宋体" w:eastAsia="宋体" w:cs="宋体"/>
          <w:color w:val="000"/>
          <w:sz w:val="28"/>
          <w:szCs w:val="28"/>
        </w:rPr>
        <w:t xml:space="preserve">　　说到底太平公主和武攸暨的故事就是两个被政治利用下的可怜之人相互取暖罢了，她们的对婚姻从来都是麻木的，也从由不得自己。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2026-06-10T08:13:28+08:00</dcterms:created>
  <dcterms:modified xsi:type="dcterms:W3CDTF">2026-06-10T08:13:28+08:00</dcterms:modified>
</cp:coreProperties>
</file>

<file path=docProps/custom.xml><?xml version="1.0" encoding="utf-8"?>
<Properties xmlns="http://schemas.openxmlformats.org/officeDocument/2006/custom-properties" xmlns:vt="http://schemas.openxmlformats.org/officeDocument/2006/docPropsVTypes"/>
</file>