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第一谋士陈平用智巧脱身 智慧令人叹服！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秦末的谋士是，我最喜欢张良和陈平。而对陈平，尤其钟情!　　《史记》中记载他青年时候这样的一个故事：　　“里中社，平为宰，分肉食甚均。父老曰：“善，陈孺子之为宰!”平曰：“嗟乎，使平得宰天下，亦如是肉矣!”　　这段记载很有趣，翻译过来大概...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秦末的谋士是，我最喜欢张良和陈平。而对陈平，尤其钟情!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《史记》中记载他青年时候这样的一个故事：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“里中社，平为宰，分肉食甚均。父老曰：“善，陈孺子之为宰!”平曰：“嗟乎，使平得宰天下，亦如是肉矣!”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这段记载很有趣，翻译过来大概意思是，陈平负责自己家乡肉的分配(可能那时候，整个村子就杀一头猪，所以得有人主持把人分给村里的每个人。)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分肉是什么差事?不是好差事啊，这绝对就是个得罪人差事，分好了，大家都开心，分不好，就会被骂坏!可是陈平分完后，所以人都说分的公道，没有任何问题!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而陈平却说了这样一句话，就算让我主宰天下，也和分肉一样轻松!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陈平少年时期的志向显露无疑!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陈平一生经历无数凶险，最终化险为夷，其中差点儿丢了性命的一次是，据史书记载：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使项悍拜平为都尉，赐金二十溢。居无何，汉王攻下殷。项王怒，将诛定殷者将吏。陈平惧诛，乃封其金与印，使使归项王，而平身间行杖剑亡。渡河，船人见其美丈夫独行，疑其亡将，要中当有金玉宝器，目之，欲杀平。平恐，乃解衣裸而佐刺船。船人知其无有，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这里记载了，陈平害怕被项王追究责任而受到处罚，就撒腿跑了，坐船的时候，船夫想要谋财害命，而陈平及时看穿了船夫的心思，就脱光了自己的衣服，这样免于一难!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这个故事体现出，陈平超凡缜密的智慧，真乃千古绝唱!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