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中国荣氏家族和罗斯柴尔德家族相比怎么样？哪个家族更有钱</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我们可能都知道这个世界并不是呈现在我们面前的一样简单，在世俗政权的背后还有许多隐世家族，在暗地里操控着这个世界。阅读过《货币战争》的人一定知道西方神秘的罗斯柴尔德家族，它也是一个隐藏在这个世界阴暗面的控制者控制了这个星球近两个世纪经济命...</w:t>
      </w:r>
    </w:p>
    <w:p>
      <w:pPr>
        <w:ind w:left="0" w:right="0" w:firstLine="560"/>
        <w:spacing w:before="450" w:after="450" w:line="312" w:lineRule="auto"/>
      </w:pPr>
      <w:r>
        <w:rPr>
          <w:rFonts w:ascii="宋体" w:hAnsi="宋体" w:eastAsia="宋体" w:cs="宋体"/>
          <w:color w:val="000"/>
          <w:sz w:val="28"/>
          <w:szCs w:val="28"/>
        </w:rPr>
        <w:t xml:space="preserve">　　我们可能都知道这个世界并不是呈现在我们面前的一样简单，在世俗政权的背后还有许多隐世家族，在暗地里操控着这个世界。阅读过《货币战争》的人一定知道西方神秘的罗斯柴尔德家族，它也是一个隐藏在这个世界阴暗面的控制者控制了这个星球近两个世纪经济命脉的强大家族。中国近代随着国门洞开，一批新兴家族锐意进取，积极改革，比如著名的荣氏家族，那么两个家族谁的实力更强呢?</w:t>
      </w:r>
    </w:p>
    <w:p>
      <w:pPr>
        <w:ind w:left="0" w:right="0" w:firstLine="560"/>
        <w:spacing w:before="450" w:after="450" w:line="312" w:lineRule="auto"/>
      </w:pPr>
      <w:r>
        <w:rPr>
          <w:rFonts w:ascii="宋体" w:hAnsi="宋体" w:eastAsia="宋体" w:cs="宋体"/>
          <w:color w:val="000"/>
          <w:sz w:val="28"/>
          <w:szCs w:val="28"/>
        </w:rPr>
        <w:t xml:space="preserve">货币战争</w:t>
      </w:r>
    </w:p>
    <w:p>
      <w:pPr>
        <w:ind w:left="0" w:right="0" w:firstLine="560"/>
        <w:spacing w:before="450" w:after="450" w:line="312" w:lineRule="auto"/>
      </w:pPr>
      <w:r>
        <w:rPr>
          <w:rFonts w:ascii="宋体" w:hAnsi="宋体" w:eastAsia="宋体" w:cs="宋体"/>
          <w:color w:val="000"/>
          <w:sz w:val="28"/>
          <w:szCs w:val="28"/>
        </w:rPr>
        <w:t xml:space="preserve">　　这些隐世家族对绝大多数普通人来说它是陌生的，因为在大众传媒时代，人们的目光或许只会关注到类似“洛克菲勒家族”或者“摩根家族”这些身名显赫的名字上。而二十世纪二战前的美国，曾经有一句经典的话形容当时美国的情况“民主党是属于摩根家族的，而共和党是属于洛克菲勒家族的……”其实在这句话后面还应该跟一句“而洛克菲勒和摩根，都曾经是属于罗斯切尔德家族的。”畅销书《货币战争》上告诉我们，世界上最有钱的是罗斯柴尔德家族，财富总额至少50万亿美元，看来荣氏家族在财力上的确不如罗斯柴尔德家族。</w:t>
      </w:r>
    </w:p>
    <w:p>
      <w:pPr>
        <w:ind w:left="0" w:right="0" w:firstLine="560"/>
        <w:spacing w:before="450" w:after="450" w:line="312" w:lineRule="auto"/>
      </w:pPr>
      <w:r>
        <w:rPr>
          <w:rFonts w:ascii="宋体" w:hAnsi="宋体" w:eastAsia="宋体" w:cs="宋体"/>
          <w:color w:val="000"/>
          <w:sz w:val="28"/>
          <w:szCs w:val="28"/>
        </w:rPr>
        <w:t xml:space="preserve">　　说起中国有钱人，很多人的第一反应那可定是马云马化腾他们啊，但是事实上却并非如此。因为虽然说马云的集团已经做得很强大了，但是能动用的钱有几个?真正背后的大股东，是日本软银。所以马云在中国十大隐世家族是根本就排不上号的。</w:t>
      </w:r>
    </w:p>
    <w:p>
      <w:pPr>
        <w:ind w:left="0" w:right="0" w:firstLine="560"/>
        <w:spacing w:before="450" w:after="450" w:line="312" w:lineRule="auto"/>
      </w:pPr>
      <w:r>
        <w:rPr>
          <w:rFonts w:ascii="宋体" w:hAnsi="宋体" w:eastAsia="宋体" w:cs="宋体"/>
          <w:color w:val="000"/>
          <w:sz w:val="28"/>
          <w:szCs w:val="28"/>
        </w:rPr>
        <w:t xml:space="preserve">荣氏家族</w:t>
      </w:r>
    </w:p>
    <w:p>
      <w:pPr>
        <w:ind w:left="0" w:right="0" w:firstLine="560"/>
        <w:spacing w:before="450" w:after="450" w:line="312" w:lineRule="auto"/>
      </w:pPr>
      <w:r>
        <w:rPr>
          <w:rFonts w:ascii="宋体" w:hAnsi="宋体" w:eastAsia="宋体" w:cs="宋体"/>
          <w:color w:val="000"/>
          <w:sz w:val="28"/>
          <w:szCs w:val="28"/>
        </w:rPr>
        <w:t xml:space="preserve">　　中国最神秘的十大家族, 排名第一的就是荣氏家族。它更是被毛泽东评为中国唯一一个家族能真正称得上财团的。荣氏家族的起源，已经被人们淡忘，只知在19世纪后叶，他们已修族谱到30世。1873年，荣氏30世之荣宗敬，出生于江苏无锡锡山梁溪，这是典型的中国乡村之地。后来他来到上海，改习钱庄。</w:t>
      </w:r>
    </w:p>
    <w:p>
      <w:pPr>
        <w:ind w:left="0" w:right="0" w:firstLine="560"/>
        <w:spacing w:before="450" w:after="450" w:line="312" w:lineRule="auto"/>
      </w:pPr>
      <w:r>
        <w:rPr>
          <w:rFonts w:ascii="宋体" w:hAnsi="宋体" w:eastAsia="宋体" w:cs="宋体"/>
          <w:color w:val="000"/>
          <w:sz w:val="28"/>
          <w:szCs w:val="28"/>
        </w:rPr>
        <w:t xml:space="preserve">　　那时的中国，资本主义刚开始萌芽，在大上海的荣氏父子3人最先嗅出了钱庄的资本之味。以保兴面粉厂为开头，荣氏兄弟打下了荣氏企业帝国的基础。作为民族资本大家，荣氏家族的尊贵地位日臻彰显，早在上世纪20年代的北伐战争以前，荣宗敬便与统治上海的军阀孙传芳有过交往。</w:t>
      </w:r>
    </w:p>
    <w:p>
      <w:pPr>
        <w:ind w:left="0" w:right="0" w:firstLine="560"/>
        <w:spacing w:before="450" w:after="450" w:line="312" w:lineRule="auto"/>
      </w:pPr>
      <w:r>
        <w:rPr>
          <w:rFonts w:ascii="宋体" w:hAnsi="宋体" w:eastAsia="宋体" w:cs="宋体"/>
          <w:color w:val="000"/>
          <w:sz w:val="28"/>
          <w:szCs w:val="28"/>
        </w:rPr>
        <w:t xml:space="preserve">哈布斯堡家族</w:t>
      </w:r>
    </w:p>
    <w:p>
      <w:pPr>
        <w:ind w:left="0" w:right="0" w:firstLine="560"/>
        <w:spacing w:before="450" w:after="450" w:line="312" w:lineRule="auto"/>
      </w:pPr>
      <w:r>
        <w:rPr>
          <w:rFonts w:ascii="宋体" w:hAnsi="宋体" w:eastAsia="宋体" w:cs="宋体"/>
          <w:color w:val="000"/>
          <w:sz w:val="28"/>
          <w:szCs w:val="28"/>
        </w:rPr>
        <w:t xml:space="preserve">　　其实在西方罗斯柴尔德家族崛起之前，还有一个神秘家族，他就是哈布斯堡家族，它在欧洲历史上是一个响亮的名号，他们在1438年到1740年间统治着神圣罗马帝国。王室最后一位继承人是查尔斯二世(Charles II)，但是其遗传基因相当糟糕，似乎是由于家族乱伦所致。导致家族灭亡，那个时候西方为了保持血统的纯净就喜欢近亲结婚。难怪一些皇帝傻里傻气，比如皇帝的新装里的皇帝。</w:t>
      </w:r>
    </w:p>
    <w:p>
      <w:pPr>
        <w:ind w:left="0" w:right="0" w:firstLine="560"/>
        <w:spacing w:before="450" w:after="450" w:line="312" w:lineRule="auto"/>
      </w:pPr>
      <w:r>
        <w:rPr>
          <w:rFonts w:ascii="宋体" w:hAnsi="宋体" w:eastAsia="宋体" w:cs="宋体"/>
          <w:color w:val="000"/>
          <w:sz w:val="28"/>
          <w:szCs w:val="28"/>
        </w:rPr>
        <w:t xml:space="preserve">族徽</w:t>
      </w:r>
    </w:p>
    <w:p>
      <w:pPr>
        <w:ind w:left="0" w:right="0" w:firstLine="560"/>
        <w:spacing w:before="450" w:after="450" w:line="312" w:lineRule="auto"/>
      </w:pPr>
      <w:r>
        <w:rPr>
          <w:rFonts w:ascii="宋体" w:hAnsi="宋体" w:eastAsia="宋体" w:cs="宋体"/>
          <w:color w:val="000"/>
          <w:sz w:val="28"/>
          <w:szCs w:val="28"/>
        </w:rPr>
        <w:t xml:space="preserve">　　如今这些隐世家族还藏在世人目光的背后，他们的实力有多么强大，我们不得而知，但是肯定存在的事实就是他们拥有极大的权利，西方的共济会，骷髅会，东方的洪门，三合会，都有其的影子。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2026-01-22T16:14:57+08:00</dcterms:created>
  <dcterms:modified xsi:type="dcterms:W3CDTF">2026-01-22T16:14:57+08:00</dcterms:modified>
</cp:coreProperties>
</file>

<file path=docProps/custom.xml><?xml version="1.0" encoding="utf-8"?>
<Properties xmlns="http://schemas.openxmlformats.org/officeDocument/2006/custom-properties" xmlns:vt="http://schemas.openxmlformats.org/officeDocument/2006/docPropsVTypes"/>
</file>