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民国元旦颇为热闹 约人看电影成时髦的过节方式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元旦的促销潮，不是如今才有，早在民国就已经有了。　　当然，一开始，元旦这个日子还不被人们重视。中国古代也有“元旦”这个词儿，指的也是新年的第一天，但却是农历的正月初一，而非公历的1月1日。直至民国建立后，才开始推行元旦这个节日。但一开始...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元旦的促销潮，不是如今才有，早在民国就已经有了。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开始，元旦这个日子还不被人们重视。中国古代也有“元旦”这个词儿，指的也是新年的第一天，但却是农历的正月初一，而非公历的1月1日。直至民国建立后，才开始推行元旦这个节日。但一开始，元旦节备受冷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后来，随着民众开始接受元旦，这个日子也成了商家促销的重要日子。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1949年的《中央日报》，南京的元旦颇为热闹。街上，车水马龙，行人如织，各种促销活动层出不穷。当然，在那个年头，电影还是挺稀罕的玩意儿。在这个日子里，约人去看场电影，成了一种时髦的过节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电影票多少钱呢?毕竟，物以稀为贵，在民国，看电影尚属于“高大上”的娱乐，所以价格一点也不亲民。《中央日报》记载，电影院推行了各种促销活动，但电影票的价格却只涨不跌。说到底，这是供求关系决定的。看电影的人，到了元旦这天，突然多了起来，票供不应求，价格自然也就打着滚儿往上翻了。到了元旦这天，南京的电影票涨到了一张15元的价格。在当时，这可谓天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促销反倒促成涨价的，可不止是电影院。若说电影票的涨价，还情有可原，毕竟人多票少，那另一桩事儿，可就有点打着促销牌子蒙人的味道了。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南京，有家“真善美农林公司”，就在奉直会馆里，主营各种农产品。1934年的元旦，这家公司在《中央日报》上刊登了一则促销启事。大意是这样的：本公司还有大白菜上万斤，决定利用元旦这个好日子，与民同庆，让利于民。所以，以一块银元可以买35斤大白菜的价格出售，希望民众不要错过，有意者赶紧来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看这则启事，还以为真是促销。可再细细一查当时的物价，就觉得有猫腻了。1934年的银元，还是比较坚挺的。后来，蒋介石推行币制改革以及通货膨胀的影响，才导致银元价值下跌。而在1934年，一块银元大概能买20斤大米，5斤猪肉。以大白菜和大米、猪肉的价格比较，可以推测，在1934年，正常情况下，一块大洋也能买到三十几斤的大白菜。这么算来，所谓的促销优惠，可不就是蒙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万斤的大白菜，有没有因“促销”而销售一空，不得而知。但以常理推测，在任何年头，百姓们过日子都是精打细算，能被这种“促销”所蒙骗的大概也没几个。所以，上万斤的大白菜，恐怕就得无良商家自己想办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可见呀，任何年头，真促销还是假促销，都是一大问题呀。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