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楚国历史回顾:楚国故都荆州具体在哪里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历史上荆州曾是楚国都城。荆州沙市曾作为中国四大米市之一，是中国最早开放的通商口岸之一，也是新中国初期中国中部仅次于武汉的最大城市，繁荣一时。　　历史沿革　　荆州历史悠久，文化灿烂，是楚文化的发祥地和三国文化集中地之一。相传禹划九州，始有...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历史上荆州曾是楚国都城。荆州沙市曾作为中国四大米市之一，是中国最早开放的通商口岸之一，也是新中国初期中国中部仅次于武汉的最大城市，繁荣一时。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历史悠久，文化灿烂，是楚文化的发祥地和三国文化集中地之一。相传禹划九州，始有荆州。在古代，荆、楚指同一地区，荆、楚的字义，本是同一种树木的名称。据史书记载，荆楚作为地，先是称荆，后才称楚。商代，荆州之地的楚，作为方国列入商朝的管辖范围之内。周朝封楚国先君熊绎于丹阳，国号为荆。春秋初期，楚成王改荆为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发现，早在五、六千年前，人类就在荆州大地上繁衍生息，创造了灿烂的屈家岭文化和石家河文化。春秋战国时代，青铜冶炼技术、锻铸铁技术、丝织刺绣技术和漆器工艺技术都处于世界领先水平;老庄哲学、楚辞文学和音乐舞蹈，也都登上了古代世界文明的殿堂。楚故都纪南城及其周围，有楚城遗址5座，楚文化遗址73处，大型石墓800多处，其中包括18个楚王的墓葬。三国时期，诸葛亮称荆州“北据汉沔，利尽南海，东连吴会，西通巴蜀，此用武之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荆州自古地灵人杰，素有“唯楚有才”之誉。世界文化名人屈原，曾在此任职20余年，唐代“茶圣”陆羽，明朝“宰相之杰”张居正，当代文学家曹禺、欧阳山等，都是荆州人。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荆州自古为兵家必争之地。三国时，魏、蜀、吴为夺取荆州，不仅留下了“刘备借荆州”、 “关公大意失荆州”等许多动人的故事，而且留下了大量的三国遗址。主要有江陵的关公点将台、马跑泉，洪湖的曹操湾、乌林寨，监利的子龙岗、华容道，石首的绣林镇、刘郎浦，公安的孙夫人城等。荆州城有保存完好的古城墙，历经2000多年，古貌尤存。特别是始建于五代十国的古城垣，其规模之大，保存之好，为我国南方所仅有，在全国也为数不多。城内有建于唐代的开元观、玄妙观，建于明代的太晖观，建于清代的文庙、关庙和铁女寺，有建于现代的三国公园、盆景园、碑苑等。钟祥境内的明显陵，即嘉靖皇帝父母的合葬墓，既是中南地区唯一的明代帝王墓，也是中南地区最大的明代古建筑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现状：一个被遗忘的城市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最容易搜索到的，是一些同乡论坛。各个论坛上加精的都是同样的几篇文章，写沙市曾经的辉煌和现在的凋敝，那些在外乡的沙市人都热烈地讨论着自己家乡的发展。这种热情的极端表现，是彼此的憎恨，他们之间有清晰的分野，沙市和荆州虽然已经并市都属于荆州，但沙市人从来不对外声称自己是荆州人，论坛里点击率最高的是一篇名为《沙市，请将荆州抛弃》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代之前，荆州和沙市是长江沿岸的两个城市。荆州虽然声名显赫，但经济落后。沙市在清朝末年时，就已经成为了棉花、粮食的转运交易中心，乃至中日签订《马关条约》之时，日本人点名要求在沙市开埠。此后十年间，沙市成为湖北最发达的新兴城市，有“小汉口”之称。建国后，沙市之于湖北，如同上海之于全国，经济地位特殊，沙市之上，甚至没有“地区行政公署”的管辖，相当于湖北的直辖市。有几篇文章提到，1980年代，沙市在全国城市经济发展排名中居于第六，我没有看到关于这个排名的原始资料，但沙市人显然深信不疑，而且至今对此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1990年代中期，沙市逐渐开始衰落。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沙市人把衰落的原因归结于和“穷亲戚”的合并，1994年，沙市和荆州合并组建荆沙市。“荆沙市，在国内一说出去都没人知道，还得不停跟人家解释。”沙市人陈震宇说。没多久，新的城市改名为荆州市，沙市成为下面的一个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现在荆州的经济在湖北省排在了倒数几位，不要说武汉、宜昌，连襄樊、孝感都不如，所以被很多人称为“被遗弃的故都”。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也许是荆州、沙市各自的特色鲜明，而无论是从宜昌还是武汉的长途客车，都有到荆州的，也有到沙市的，所以我以为，荆州和沙市中间有一段距离。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小编想说：荆州，本身就是一个显赫的名字，在历史上还有另外一个名字 —江陵，因为李白的“朝辞白帝彩云间，千里江陵一日还”闻名于世。从春秋战国到五代十国，有34代帝王曾在那里建都。从春秋开始，荆州就是中国南方最大最繁华的都会，楚国的政治、经济和文化中心。在漫长的中国历史里，这个名字反复被提及，三国里的“刘备借荆州”，唐宋时期李白、杜甫、苏轼等人顺长江而下，弃船登陆荆州进入中原之地。然而，改革开放以来，荆州、沙市没有能抓住这个历史的机遇，顺应历史潮流来提升自己、发展自己，更为可悲的是不进则退，却不幸成了一个落伍者，甚至直到今天，还有人沉浸在往日的辉煌及所谓历史悠久的陶醉之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