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宇文柔奴的简介 宇文柔奴与王巩之间的故事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宇文柔奴简介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一些信息在宇文柔奴简介中有着相关的记载，那么宇文柔奴简介中是怎样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简介中介绍到她在当时是个非常出众而有名气的歌女，也许提到这个名字很多人都会觉得并不熟悉，可是若是提起酥娘这个人物在当时却是没有人不知道的，而这个酥酿说的就是宇文柔奴了。而在人民群众之中关于她的传说和赞美更是非常多的，她还有一个名字叫做柔娘，普通的百姓几乎都用这个名字来称呼她，尤其是在岭南的一些地方有着非常好的名声和口碑，也被群众们亲切而尊敬的称为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的简介中可以看出她是个比较特殊的人物，对于琴棋书画之类的才艺几乎都是十分精通的，尤其是在音律这一方面有着十分高超的天赋和能力，这也是她成为歌女的一个原因。除此之外她身上也有着非常高明的医术，岭南地区的百姓敬佩和尊敬她的原因就在这里，或许是因为这个地区过于僻远，所以她会医术的消息才没有传到京城之中。虽然京城的人们并不知道这个信息，可是却因为她才华出众而对她印象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宇文柔奴与王巩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宋朝时期的人物，因为父母都去世了所以被卖进了行院学习各种才能娱乐大众，后来因为机缘巧合而被父亲以前的故友救了出来，因为家世的关系所以她也对医术颇为了解。而王巩则是当时一位十分有才能的诗人和画家，在社会上也算是小有名气，可以说宇文柔奴与王巩是完全不同的两种人，可是两人之间却发生了很多事情，并且在最后被人们传为一段佳话。那么宇文柔奴与王巩之间有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因为在行院中生活过，所以练就了一身的才能，对于琴棋书画等方面都有所涉及，而最为精通的还是音律。当时她父亲的故友救出之后，便一直在那位故友身边做一些杂事，受到了很多人的好评。可是在她的心中却有那么一位才华出众的公子，这个人就是王巩了。可是王巩在那时候是一位很有能力的诗人和画家，而且还在朝堂上担任官职，于是宇文柔奴为了接近他而做了他身边的一位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朝政方面出现了一些问题王巩也被牵连其中，并且因为统治者的震怒而将他贬到滨州做一名小官。当时他府中妻妾等所有的人都离开了他，但是宇文柔奴却一直陪伴在他的身边，孤身一人追随他到了滨州地区。两个人在那段时间中探讨琴棋书画朝夕相处，而宇文柔奴还利用自身的能力帮助岭南地区的百姓治病，当苏东坡知道这件事之后对她十分的赞赏，并亲自为她写了一首词，从此后宇文柔奴和王巩的感情就成了社会中流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