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尼泊尔“女神祈愿节”：洗圣浴祈福未来</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w:t>
      </w:r>
    </w:p>
    <w:p>
      <w:pPr>
        <w:ind w:left="0" w:right="0" w:firstLine="560"/>
        <w:spacing w:before="450" w:after="450" w:line="312" w:lineRule="auto"/>
      </w:pPr>
      <w:r>
        <w:rPr>
          <w:rFonts w:ascii="宋体" w:hAnsi="宋体" w:eastAsia="宋体" w:cs="宋体"/>
          <w:color w:val="000"/>
          <w:sz w:val="28"/>
          <w:szCs w:val="28"/>
        </w:rPr>
        <w:t xml:space="preserve">　　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动。尼泊尔的大多数节日源自对各种神灵的崇拜，政府规定放假的节日有50多个，任何一个旅游者都可以通过参加不同节日感受尼泊尔的宗教文化和传统风俗。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斯瓦斯塔尼节，即女神祈愿节，是印度教传统节日，主要圣地在尼泊尔古镇桑库(Sankhu)，持续31天。斯瓦斯塔尼(Swasthani)是印度教女神，神圣的赐福者。她定会满足那些用纯洁之心虔诚奉献的信徒们的祈愿。在节日期间，人们只要前往圣河沐浴就可得到女神祝福。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尼泊尔加德满都，印度教徒在斯瓦斯塔尼节期间洗圣浴。斯瓦斯塔尼节是为期一个月的印度教节日，供奉印度教女神斯瓦斯塔尼。尼泊尔印度教妇女在巴格马提河祈祷、斋戒，许多已婚印度教妇女认为，这能为她的丈夫及家人带来幸福，而未婚的女性则祈求让她们找到好的归宿。</w:t>
      </w:r>
    </w:p>
    <w:p>
      <w:pPr>
        <w:ind w:left="0" w:right="0" w:firstLine="560"/>
        <w:spacing w:before="450" w:after="450" w:line="312" w:lineRule="auto"/>
      </w:pPr>
      <w:r>
        <w:rPr>
          <w:rFonts w:ascii="宋体" w:hAnsi="宋体" w:eastAsia="宋体" w:cs="宋体"/>
          <w:color w:val="000"/>
          <w:sz w:val="28"/>
          <w:szCs w:val="28"/>
        </w:rPr>
        <w:t xml:space="preserve">　　尼泊尔印度教妇女聚集在巴格马提河边取圣水。巴格马提河是尼泊尔人心目中最圣洁的河，它发源于喜马拉雅山脉，往南流和印度教的圣河--恒河相汇。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节日在每年尼泊尔Magh月(公历1月)的月圆日开始，持续31天对应奥义书31章，直到下一个满月结束。在节日期间，每个尼泊尔家庭都会传诵斯瓦斯塔尼奥义书中的故事(这是一个自发的悠久传统，并不具备强制性)。　　</w:t>
      </w:r>
    </w:p>
    <w:p>
      <w:pPr>
        <w:ind w:left="0" w:right="0" w:firstLine="560"/>
        <w:spacing w:before="450" w:after="450" w:line="312" w:lineRule="auto"/>
      </w:pPr>
      <w:r>
        <w:rPr>
          <w:rFonts w:ascii="宋体" w:hAnsi="宋体" w:eastAsia="宋体" w:cs="宋体"/>
          <w:color w:val="000"/>
          <w:sz w:val="28"/>
          <w:szCs w:val="28"/>
        </w:rPr>
        <w:t xml:space="preserve">　　奥义书</w:t>
      </w:r>
    </w:p>
    <w:p>
      <w:pPr>
        <w:ind w:left="0" w:right="0" w:firstLine="560"/>
        <w:spacing w:before="450" w:after="450" w:line="312" w:lineRule="auto"/>
      </w:pPr>
      <w:r>
        <w:rPr>
          <w:rFonts w:ascii="宋体" w:hAnsi="宋体" w:eastAsia="宋体" w:cs="宋体"/>
          <w:color w:val="000"/>
          <w:sz w:val="28"/>
          <w:szCs w:val="28"/>
        </w:rPr>
        <w:t xml:space="preserve">　　许多尼泊尔妇女在斯瓦斯塔尼节期间整月斋戒，每天只吃一餐，在午后阅读斯瓦斯塔尼奥义书。人们也在清晨或傍晚的饭前讲述奥义书中的故事。在颂扬之前，斋戒妇女会精心准备芝麻奶酪球、软糕、熏香及108瓣的莲花等贡品奉献给女神，其中芝麻奶酪球是家家户户必备的传统食品。</w:t>
      </w:r>
    </w:p>
    <w:p>
      <w:pPr>
        <w:ind w:left="0" w:right="0" w:firstLine="560"/>
        <w:spacing w:before="450" w:after="450" w:line="312" w:lineRule="auto"/>
      </w:pPr>
      <w:r>
        <w:rPr>
          <w:rFonts w:ascii="宋体" w:hAnsi="宋体" w:eastAsia="宋体" w:cs="宋体"/>
          <w:color w:val="000"/>
          <w:sz w:val="28"/>
          <w:szCs w:val="28"/>
        </w:rPr>
        <w:t xml:space="preserve">　　信徒们认为，如果你在斯瓦斯塔尼节用斋戒取悦女神，她会满足你所有美好的愿望。　　</w:t>
      </w:r>
    </w:p>
    <w:p>
      <w:pPr>
        <w:ind w:left="0" w:right="0" w:firstLine="560"/>
        <w:spacing w:before="450" w:after="450" w:line="312" w:lineRule="auto"/>
      </w:pPr>
      <w:r>
        <w:rPr>
          <w:rFonts w:ascii="宋体" w:hAnsi="宋体" w:eastAsia="宋体" w:cs="宋体"/>
          <w:color w:val="000"/>
          <w:sz w:val="28"/>
          <w:szCs w:val="28"/>
        </w:rPr>
        <w:t xml:space="preserve">　　印度教妇女在巴格马提河洗圣浴</w:t>
      </w:r>
    </w:p>
    <w:p>
      <w:pPr>
        <w:ind w:left="0" w:right="0" w:firstLine="560"/>
        <w:spacing w:before="450" w:after="450" w:line="312" w:lineRule="auto"/>
      </w:pPr>
      <w:r>
        <w:rPr>
          <w:rFonts w:ascii="宋体" w:hAnsi="宋体" w:eastAsia="宋体" w:cs="宋体"/>
          <w:color w:val="000"/>
          <w:sz w:val="28"/>
          <w:szCs w:val="28"/>
        </w:rPr>
        <w:t xml:space="preserve">　　在斯瓦斯塔尼节的最后一天人们会在尼泊尔各地特别是桑库举行崇拜湿婆林伽的特殊仪式，其中包括在石板地上打滚祈福，以对斯瓦斯塔尼奥义书中的教义进行总结。</w:t>
      </w:r>
    </w:p>
    <w:p>
      <w:pPr>
        <w:ind w:left="0" w:right="0" w:firstLine="560"/>
        <w:spacing w:before="450" w:after="450" w:line="312" w:lineRule="auto"/>
      </w:pPr>
      <w:r>
        <w:rPr>
          <w:rFonts w:ascii="宋体" w:hAnsi="宋体" w:eastAsia="宋体" w:cs="宋体"/>
          <w:color w:val="000"/>
          <w:sz w:val="28"/>
          <w:szCs w:val="28"/>
        </w:rPr>
        <w:t xml:space="preserve">　　来到尼泊尔，如果不能体验当地的传统节日与非大众旅游路线，探寻那些不一样的世界，不能不说是一种遗憾。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2026-06-10T08:23:46+08:00</dcterms:created>
  <dcterms:modified xsi:type="dcterms:W3CDTF">2026-06-10T08:23:46+08:00</dcterms:modified>
</cp:coreProperties>
</file>

<file path=docProps/custom.xml><?xml version="1.0" encoding="utf-8"?>
<Properties xmlns="http://schemas.openxmlformats.org/officeDocument/2006/custom-properties" xmlns:vt="http://schemas.openxmlformats.org/officeDocument/2006/docPropsVTypes"/>
</file>