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你所不知道的雍正另一面其实非常狠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继位时，康熙亲生的年满20岁的皇子共有15人，除了皇十三子允祥、皇十六子允禄和皇十七子允礼三人被陆续重用外，其他人皆在雍正的打击范围内，或被囚禁迫害致死，或被削官免爵。最后，连拥护雍正的一派都看不下去了。翰林院官员孙嘉淦就冒着杀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时，康熙亲生的年满20岁的皇子共有15人，除了皇十三子允祥、皇十六子允禄和皇十七子允礼三人被陆续重用外，其他人皆在雍正的打击范围内，或被囚禁迫害致死，或被削官免爵。最后，连拥护雍正的一派都看不下去了。翰林院官员孙嘉淦就冒着杀身之祸，上书敬劝雍正“亲”骨肉，令雍正勃然大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这些倒霉的兄弟中，有些人并未拉帮结派对雍正统治构成威胁，竟也遭到雍正的猜疑打压。如皇十二子允祹(táo)，康熙末年任镶黄旗满洲都统，很受重用，也很有权，但没有结党谋位。雍正刚即位，封允祹为履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不久，借故将其降为“在固山贝子上行走”，就是从郡王降为比贝勒还低的贝子，且不给实爵，仅享受贝子待遇。不久，又将其降为镇国公。幸亏允祹较之其他兄弟气量大，一直活到乾隆二十八年，享年78岁。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又比如雍正的三哥诚亲王允祉(zh)，不热心宫廷争斗，一门心思编书，如此清净为人却也受到牵连。雍正即位后，先把允祉的亲信陈梦雷定为耿继茂叛逆案的罪犯，将陈梦雷和他的儿子发配边疆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给允祉一个下马威!随后，又以“允祉与太子素亲睦”为由，将其发配到遵化为康熙守陵。允祉心里不高兴，免不了私下发些牢骚，雍正知道后，干脆将允祉夺爵，幽禁于景山永安亭。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些与雍正争帝位的兄弟，下场就更惨不忍睹了。对允禩、允禟等，雍正又囚禁又抄家，还给允禩、允禟起了“阿其那”、“塞思黑”这样的贱名。雍正的这些弟兄政治上遭打压，家产遭抄没，自身被高墙圈禁，连人格都受到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