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陆地动物是怎样从海洋动物进化过来的吗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前关于陆地动物的起源，最主流的说法还是来自海洋，海洋依然被认为是孕育地球上一切生命的摇篮。可能有人要问了：既然陆地上的动物是由海洋里的动物一步一步进化过来的，那进化到中间形态的动物又是什么样呢?你别急，地球上还真的存在过这么一种动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关于陆地动物的起源，最主流的说法还是来自海洋，海洋依然被认为是孕育地球上一切生命的摇篮。可能有人要问了：既然陆地上的动物是由海洋里的动物一步一步进化过来的，那进化到中间形态的动物又是什么样呢?你别急，地球上还真的存在过这么一种动物，并且也发掘到了它们的化石。这种动物就是——海纳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代科学对海纳螈化石的分析，这种生物大约生活在3.6亿年前的泥盆纪(4.05亿年前—3.65亿年前)晚期。作为脊索动物“探索陆地”的先驱，这种名为海纳螈的脊索动物也是离不开的水的，所以它们活动的场所主要集中在水岸区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海纳螈化石出现在美国宾夕法尼亚州的红山市海岸区域，也证实了这一观点。另外需要说明的是，海纳螈之所以叫海纳螈，也是因为美国红山市有一个名为海纳的区，这里是世界上发现海纳螈化石最多的区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陆地脊索动物的祖先，海纳螈到底长什么样呢?通过电脑建模复原，这种动物的形象基本上被复原了出来。海纳螈有着扁扁的头和一口锋利的牙齿，一米五左右的体型算不上大。但科学家估计海纳螈的智商会比较高，有可能还要超过今天大多数的犬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另外为了适应陆地上的生活，海纳螈的鱼鳍也逐渐进化成了四肢，还进化出了可以在陆地上自由呼吸的肺。不过以现在的科学技术尚且无法判断海纳螈的颜色或者叫声之类的。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纳螈的生活方式可能跟后来出现的鳄鱼比较像，都可以在陆地上生活，但是一天中的多数时间还是喜欢待在水里。并且由于海纳螈是肉食性的，当时的陆地上又没有什么可供捕食的猎物，所以海纳螈还是要回到水里捕食其他的水生物以供生存。估计这也是为什么后来早期的陆地生物，要进化出一条又长又能分泌粘液的舌头的原因。因为有了这个工具，早期的陆地生物才能捕食各类虫子，而不用靠改变食性或者互相残杀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