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揭秘奥德修斯是怎么激怒海神波塞冬的?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海神波...</w:t>
      </w:r>
    </w:p>
    <w:p>
      <w:pPr>
        <w:ind w:left="0" w:right="0" w:firstLine="560"/>
        <w:spacing w:before="450" w:after="450" w:line="312" w:lineRule="auto"/>
      </w:pPr>
      <w:r>
        <w:rPr>
          <w:rFonts w:ascii="宋体" w:hAnsi="宋体" w:eastAsia="宋体" w:cs="宋体"/>
          <w:color w:val="000"/>
          <w:sz w:val="28"/>
          <w:szCs w:val="28"/>
        </w:rPr>
        <w:t xml:space="preserve">　　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w:t>
      </w:r>
    </w:p>
    <w:p>
      <w:pPr>
        <w:ind w:left="0" w:right="0" w:firstLine="560"/>
        <w:spacing w:before="450" w:after="450" w:line="312" w:lineRule="auto"/>
      </w:pPr>
      <w:r>
        <w:rPr>
          <w:rFonts w:ascii="宋体" w:hAnsi="宋体" w:eastAsia="宋体" w:cs="宋体"/>
          <w:color w:val="000"/>
          <w:sz w:val="28"/>
          <w:szCs w:val="28"/>
        </w:rPr>
        <w:t xml:space="preserve">　　海神波塞冬雕像</w:t>
      </w:r>
    </w:p>
    <w:p>
      <w:pPr>
        <w:ind w:left="0" w:right="0" w:firstLine="560"/>
        <w:spacing w:before="450" w:after="450" w:line="312" w:lineRule="auto"/>
      </w:pPr>
      <w:r>
        <w:rPr>
          <w:rFonts w:ascii="宋体" w:hAnsi="宋体" w:eastAsia="宋体" w:cs="宋体"/>
          <w:color w:val="000"/>
          <w:sz w:val="28"/>
          <w:szCs w:val="28"/>
        </w:rPr>
        <w:t xml:space="preserve">　　海神波塞冬掌管海洋中的一切事物，是海洋中的最高位置的神仙，他具有很强大的法力，法力无边，但俗话说“头脑简单，四肢发达”，说的就是波塞冬，他是一个头脑十分简单的神仙。而他的弟弟宙斯就是一个十分聪明的神仙，所以他的弟弟才能做了众神之王，波塞冬的地位也仅此与他的弟弟。</w:t>
      </w:r>
    </w:p>
    <w:p>
      <w:pPr>
        <w:ind w:left="0" w:right="0" w:firstLine="560"/>
        <w:spacing w:before="450" w:after="450" w:line="312" w:lineRule="auto"/>
      </w:pPr>
      <w:r>
        <w:rPr>
          <w:rFonts w:ascii="宋体" w:hAnsi="宋体" w:eastAsia="宋体" w:cs="宋体"/>
          <w:color w:val="000"/>
          <w:sz w:val="28"/>
          <w:szCs w:val="28"/>
        </w:rPr>
        <w:t xml:space="preserve">　　海神波塞冬因为与他的哥哥和弟弟在年轻的时候，一起团结一致共同推翻了他父亲的的残暴统治势力，然后兄弟三个通过抓阄来决定管辖的势力范围，波塞冬也因此成为了海洋之神。波塞冬可以说是权倾天下众神，仅次于宙斯之下，当他坐在铜色的马蹄的马驾上时，当他的马车在海上策马奔腾时，海浪就会变得十分平静，而且四周还都有跟随着海豚。手中握着三叉戟，可以呼风唤雨，在生气的时候，可以随意的掀起巨浪滔天，粉碎万艘船只，震撼山河，如果温柔的时候，又可以给人们带来令人舒适的气候。尽管他在奥林匹斯山上拥有一隅之地，但是在大多数的时间，波塞冬还是都住在他深海中华丽的宫殿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德修斯是古希腊神话中的英雄，曾经参加了特洛伊战争，在特洛伊战争中经历了长达十年的考验，是奥德修斯想出了木马计，从而使得特洛伊城最终被攻破，取得了特洛伊战争的胜利，而奥德修斯在特洛伊城池被攻陷之后走上了回家的道路，因为激怒了波塞冬在海上漂泊了十年才回到了家。下面说一下奥德修斯是怎么激怒波塞冬的。　　</w:t>
      </w:r>
    </w:p>
    <w:p>
      <w:pPr>
        <w:ind w:left="0" w:right="0" w:firstLine="560"/>
        <w:spacing w:before="450" w:after="450" w:line="312" w:lineRule="auto"/>
      </w:pPr>
      <w:r>
        <w:rPr>
          <w:rFonts w:ascii="宋体" w:hAnsi="宋体" w:eastAsia="宋体" w:cs="宋体"/>
          <w:color w:val="000"/>
          <w:sz w:val="28"/>
          <w:szCs w:val="28"/>
        </w:rPr>
        <w:t xml:space="preserve">　　奥德修斯在巨人洞中</w:t>
      </w:r>
    </w:p>
    <w:p>
      <w:pPr>
        <w:ind w:left="0" w:right="0" w:firstLine="560"/>
        <w:spacing w:before="450" w:after="450" w:line="312" w:lineRule="auto"/>
      </w:pPr>
      <w:r>
        <w:rPr>
          <w:rFonts w:ascii="宋体" w:hAnsi="宋体" w:eastAsia="宋体" w:cs="宋体"/>
          <w:color w:val="000"/>
          <w:sz w:val="28"/>
          <w:szCs w:val="28"/>
        </w:rPr>
        <w:t xml:space="preserve">　　奥德修斯是怎么激怒波塞冬的?奥德修斯在跟随希腊盟军回国的途中遇到了大风暴，希腊盟军的很多船都被大风暴所吞噬，而奥德修斯也在这场大风暴中被打落海中，最后漂流到了一个小岛之上，在这座小岛上奥德修斯被独眼巨人波吕斐摩斯抓住，并且被关在了一个山洞中，独眼巨人波吕斐摩斯想将奥德修斯作为自己的食物。后来奥德修斯在山洞中称自己名字叫做“没有人”，并且用葡萄酒将独眼巨人波吕斐摩斯灌醉了，并且趁着波吕斐摩斯酒醉的时候用烧红的铁签刺瞎了独眼巨人波吕斐摩斯的眼睛。</w:t>
      </w:r>
    </w:p>
    <w:p>
      <w:pPr>
        <w:ind w:left="0" w:right="0" w:firstLine="560"/>
        <w:spacing w:before="450" w:after="450" w:line="312" w:lineRule="auto"/>
      </w:pPr>
      <w:r>
        <w:rPr>
          <w:rFonts w:ascii="宋体" w:hAnsi="宋体" w:eastAsia="宋体" w:cs="宋体"/>
          <w:color w:val="000"/>
          <w:sz w:val="28"/>
          <w:szCs w:val="28"/>
        </w:rPr>
        <w:t xml:space="preserve">　　并且在第二天早上藏在羊腹之下成功的逃出了山洞，波吕斐摩斯追出山洞，对前来帮忙的其他的巨人说“没有人”伤害自己，于是赶来的巨人就散去了，在逃出小岛，远离海岸之后奥德修斯觉得非常的得意，就将自己的名字喊出来了，这个时候愤怒的波吕斐摩斯拿起石块投了出去，差点打中奥德修斯的小船。奥德修斯成功的战胜了独眼巨人波吕斐摩斯，但是他不知道波吕斐摩斯是海神波塞冬的儿子，海神波塞冬知道奥德修斯伤害了自己的儿子之后非常的愤怒，于是在奥德修斯回家的路上设置了重重障碍。这就是奥德修斯是怎样激怒波塞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赛多的儿子有很多个，他与他的合法妻子安菲特里忒所生的一个独生子是特里同。因为波塞冬与很多女人有过暧昧，跟她们也生了很多儿子，其中就有与自然女神托俄萨斯所生的儿子，叫做库克罗佩斯，还有和大地女神盖亚所生的儿子安泰。　</w:t>
      </w:r>
    </w:p>
    <w:p>
      <w:pPr>
        <w:ind w:left="0" w:right="0" w:firstLine="560"/>
        <w:spacing w:before="450" w:after="450" w:line="312" w:lineRule="auto"/>
      </w:pPr>
      <w:r>
        <w:rPr>
          <w:rFonts w:ascii="宋体" w:hAnsi="宋体" w:eastAsia="宋体" w:cs="宋体"/>
          <w:color w:val="000"/>
          <w:sz w:val="28"/>
          <w:szCs w:val="28"/>
        </w:rPr>
        <w:t xml:space="preserve">　　波塞冬的儿子——特里同</w:t>
      </w:r>
    </w:p>
    <w:p>
      <w:pPr>
        <w:ind w:left="0" w:right="0" w:firstLine="560"/>
        <w:spacing w:before="450" w:after="450" w:line="312" w:lineRule="auto"/>
      </w:pPr>
      <w:r>
        <w:rPr>
          <w:rFonts w:ascii="宋体" w:hAnsi="宋体" w:eastAsia="宋体" w:cs="宋体"/>
          <w:color w:val="000"/>
          <w:sz w:val="28"/>
          <w:szCs w:val="28"/>
        </w:rPr>
        <w:t xml:space="preserve">　　波塞冬的儿子与宙斯的儿子不同，宙斯的儿子个个都是英俊潇洒，而波塞冬因为跟不同女人所生，所以更多的都是巨人或者粗鲁的大汉。其中与原配安菲特里忒所生的儿子是最英俊的。但特里同跟一般人不一样，他的上半身是人身，而下半身则是鱼尾，并且长满了海藻，但他的样貌是的不折不扣的男美人鱼。</w:t>
      </w:r>
    </w:p>
    <w:p>
      <w:pPr>
        <w:ind w:left="0" w:right="0" w:firstLine="560"/>
        <w:spacing w:before="450" w:after="450" w:line="312" w:lineRule="auto"/>
      </w:pPr>
      <w:r>
        <w:rPr>
          <w:rFonts w:ascii="宋体" w:hAnsi="宋体" w:eastAsia="宋体" w:cs="宋体"/>
          <w:color w:val="000"/>
          <w:sz w:val="28"/>
          <w:szCs w:val="28"/>
        </w:rPr>
        <w:t xml:space="preserve">　　波塞冬的儿子安泰，又叫安泰俄斯。因为是大地女神所生，有血缘关系的原因，安泰特别恋母，甚至在睡觉的时候都是不用床的，直接睡在大地上，，躺进大地母亲的怀抱。但他的生性又十分好斗，只要经过利比亚的人，都必须经过与他搏斗。可是，在他搏斗的时候，只要不离开大地母亲的怀抱，他就有无限力量，永远打不败，但只要一离开大地，他就没有力量了。所以在一次他遇到与宙斯的儿子赫拉克勒斯格斗时，开始几个回合，被打倒三次都毫发无伤。之后赫拉克勒斯观察他后，发现了他的秘密，知道他是利用大地来恢复力量的，于是就用他强有力的臂力将安泰举起来，离开地面，然后将他掐死。之后人们也常常用这样故事来比喻人离不开大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塞冬是海洋的最高统治神仙，他在众神的位置仅次于他的弟弟宙斯之下。波塞冬是克罗诺斯和瑞亚的儿子，他的父亲是第二代众神之王，母亲是众神的王后。而波塞冬的妻子在与他结婚之前也是一位美丽的仙女。　</w:t>
      </w:r>
    </w:p>
    <w:p>
      <w:pPr>
        <w:ind w:left="0" w:right="0" w:firstLine="560"/>
        <w:spacing w:before="450" w:after="450" w:line="312" w:lineRule="auto"/>
      </w:pPr>
      <w:r>
        <w:rPr>
          <w:rFonts w:ascii="宋体" w:hAnsi="宋体" w:eastAsia="宋体" w:cs="宋体"/>
          <w:color w:val="000"/>
          <w:sz w:val="28"/>
          <w:szCs w:val="28"/>
        </w:rPr>
        <w:t xml:space="preserve">　　波塞冬的妻子</w:t>
      </w:r>
    </w:p>
    <w:p>
      <w:pPr>
        <w:ind w:left="0" w:right="0" w:firstLine="560"/>
        <w:spacing w:before="450" w:after="450" w:line="312" w:lineRule="auto"/>
      </w:pPr>
      <w:r>
        <w:rPr>
          <w:rFonts w:ascii="宋体" w:hAnsi="宋体" w:eastAsia="宋体" w:cs="宋体"/>
          <w:color w:val="000"/>
          <w:sz w:val="28"/>
          <w:szCs w:val="28"/>
        </w:rPr>
        <w:t xml:space="preserve">　　波塞冬的妻子是安菲特里忒，她是他的合法妻子。安菲特里忒是一位水仙，她的父亲是奥克阿诺斯，母亲是多里斯。当年安菲特里忒和她的姐姐们在纳克斯岛一起玩耍，波塞冬经过看到安菲特里忒以后，就情不自禁的马上爱上了她，就像鲨鱼一样扑向安菲特里忒。安菲特里忒马上潜入海底，波塞冬就派他的海豚追赶，最终将安菲特里忒拿下，于是安菲特里忒成了波塞冬的妻子。但又有一种说法，说安菲特里忒并不是十分愿意嫁给波塞冬的。她求助她的父亲，希望能帮她躲过波塞冬的追求，于是安菲特里忒在父亲的安排下，就藏身起来。很不幸运的是，她的藏身之地被波塞冬的一只海豚发现了，它就领着波塞冬找到了安菲特里忒。于是他们两人就结婚了。波塞冬对这只海豚十分感激这只海豚，便将它变成了一个星座，放在了众多星星中，让它永垂不朽，见证他们的爱情。</w:t>
      </w:r>
    </w:p>
    <w:p>
      <w:pPr>
        <w:ind w:left="0" w:right="0" w:firstLine="560"/>
        <w:spacing w:before="450" w:after="450" w:line="312" w:lineRule="auto"/>
      </w:pPr>
      <w:r>
        <w:rPr>
          <w:rFonts w:ascii="宋体" w:hAnsi="宋体" w:eastAsia="宋体" w:cs="宋体"/>
          <w:color w:val="000"/>
          <w:sz w:val="28"/>
          <w:szCs w:val="28"/>
        </w:rPr>
        <w:t xml:space="preserve">　　安菲特里忒与波塞冬结婚之后，成为了海洋中的王后，和保护动物的保护女神。即使在日后波塞冬也跟很多女人暧昧不清，但安菲特里忒并没有产生嫉妒而对他大吵大闹。性格十分温柔，善良，所以大家都对她十分崇拜，尊敬和爱戴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2026-01-22T17:38:01+08:00</dcterms:created>
  <dcterms:modified xsi:type="dcterms:W3CDTF">2026-01-22T17:38:01+08:00</dcterms:modified>
</cp:coreProperties>
</file>

<file path=docProps/custom.xml><?xml version="1.0" encoding="utf-8"?>
<Properties xmlns="http://schemas.openxmlformats.org/officeDocument/2006/custom-properties" xmlns:vt="http://schemas.openxmlformats.org/officeDocument/2006/docPropsVTypes"/>
</file>