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众多丫鬟中为何晴雯能得贾宝玉格外青睐?</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晴雯是红楼梦里面着墨比较多的丫鬟之一，她长的漂亮，性格活泼，很受贾宝玉喜欢，关于晴雯的故事也不少，主要是晴雯和贾宝玉之间的一些互动。　　　　晴雯图片　　晴雯的故事在小说里不少，有“勇晴雯病补雀金裘”、“晴雯撕扇子”等等一些。晴雯修补雀金...</w:t>
      </w:r>
    </w:p>
    <w:p>
      <w:pPr>
        <w:ind w:left="0" w:right="0" w:firstLine="560"/>
        <w:spacing w:before="450" w:after="450" w:line="312" w:lineRule="auto"/>
      </w:pPr>
      <w:r>
        <w:rPr>
          <w:rFonts w:ascii="宋体" w:hAnsi="宋体" w:eastAsia="宋体" w:cs="宋体"/>
          <w:color w:val="000"/>
          <w:sz w:val="28"/>
          <w:szCs w:val="28"/>
        </w:rPr>
        <w:t xml:space="preserve">　　晴雯是红楼梦里面着墨比较多的丫鬟之一，她长的漂亮，性格活泼，很受贾宝玉喜欢，关于晴雯的故事也不少，主要是晴雯和贾宝玉之间的一些互动。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的故事在小说里不少，有“勇晴雯病补雀金裘”、“晴雯撕扇子”等等一些。晴雯修补雀金裘讲诉的是晴雯不顾自己生病，帮助贾宝玉修补雀金裘的故事。晴雯因为觉得自己身子强壮，冬天半夜醒来也没多穿衣服，于是就感冒了，还病得很重。正好这个时候贾母送一件名贵的雀金裘给贾宝玉，贾宝玉一不留神就把雀金裘烧出了一个洞，偏偏这雀金裘又急着穿，怡红院里又没有人会补。贾宝玉心急得不得了，因为怕被贾母和王夫人骂，晴雯担心贾宝玉，于是不顾着自己生的重病，连夜熬着给贾宝玉缝补了雀金裘。这就是晴雯病补雀金裘。晴雯撕扇子，晴雯在端午前后因为把贾宝玉手中的扇子打翻在地被贾宝玉骂了一顿，和贾宝玉吵了一架。随后，贾宝玉和晴雯就和好了，晴雯无意说自己撕扇子的声音悦耳，她很喜欢听，贾宝玉就把自己的扇子给晴雯撕，还把怡红院的存的扇子给了晴雯撕了。</w:t>
      </w:r>
    </w:p>
    <w:p>
      <w:pPr>
        <w:ind w:left="0" w:right="0" w:firstLine="560"/>
        <w:spacing w:before="450" w:after="450" w:line="312" w:lineRule="auto"/>
      </w:pPr>
      <w:r>
        <w:rPr>
          <w:rFonts w:ascii="宋体" w:hAnsi="宋体" w:eastAsia="宋体" w:cs="宋体"/>
          <w:color w:val="000"/>
          <w:sz w:val="28"/>
          <w:szCs w:val="28"/>
        </w:rPr>
        <w:t xml:space="preserve">　　晴雯的故事在小说中记载的非常的多，没有一个是没有凸显晴雯性格特点的，晴雯的天真烂漫、晴雯的任性可爱、晴雯的反抗不屈、晴雯的傲骨正义等等，晴雯是小说中相当重要的一个人物。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是出自于《红楼梦》中的一个人物，她在这个作品中本身就是一个比较特殊的人物，在十二钗的副册之中她居于首位，在作品中也占有特殊的地位。虽然只是一个普通的小丫鬟，可是却是所有人之中最懂得反抗的一个人，长相妩媚灵巧，同时性子也活泼伶俐，那么晴雯是谁的丫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晴雯是谁的丫鬟这个问题作品中有着详细的记述，她是贾宝玉身边四个贴身丫鬟之一，从十岁开始在贾宝玉身边伺候，但是因为她的样子比其他丫鬟要漂亮，而且一张巧嘴十分的厉害，常常和宝玉一起打闹，始终让王夫人无法喜欢。晴雯这个丫鬟最后的命运是十分悲惨的，而贾宝玉则是贾府中最为重要的人之一，所有人都会宠着他，也有许多人是围绕他而生活的，因为他就是整个贾府的下一代领导人，是最新的希望。</w:t>
      </w:r>
    </w:p>
    <w:p>
      <w:pPr>
        <w:ind w:left="0" w:right="0" w:firstLine="560"/>
        <w:spacing w:before="450" w:after="450" w:line="312" w:lineRule="auto"/>
      </w:pPr>
      <w:r>
        <w:rPr>
          <w:rFonts w:ascii="宋体" w:hAnsi="宋体" w:eastAsia="宋体" w:cs="宋体"/>
          <w:color w:val="000"/>
          <w:sz w:val="28"/>
          <w:szCs w:val="28"/>
        </w:rPr>
        <w:t xml:space="preserve">　　身为贾宝玉的丫鬟晴雯其实是十分尽责的，而这主仆二人的关系也是十分微妙的，曾经有一次晴雯不小心弄坏了一把扇子，和宝玉因此而起了冲突，但是当晚宝玉就向她道了歉，并且还笑着说既然喜欢撕扇子就随便撕，只要她开心就足够了。之后在晴雯生病的时候因为宝玉的金裘破了个洞，晴雯不顾自己生着病用了一夜的时间将金裘修补好，可以说他们二人心中都是为彼此着想的，虽然当时是封建社会，但是宝玉的做法却可以让人看出尽管他们是主仆的关系，可是二人却有着非同寻常的感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红楼梦》一书中的丫鬟，她是书中的男主角贾宝玉身边非常重要的丫鬟。她对贾宝玉非常的忠心，她生的貌美，身材很好，她是一个对于全书都非常重要的人物。她最后因为被男主角的母亲王夫人赶出了贾府而病重身亡，享年十六岁。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在小说中可以说是贾府里面最好看动人的丫鬟了，从晴雯图片也可以看出晴雯是极美的，眉眼之间的韵味跟林黛玉有点相像。晴雯的腰肢非常的纤细，身材非常好，先不说她花容月貌的脸庞，她给人的感觉是非常娇小的。晴雯的相貌很好，她的五官一眼望去就有一种江南女子的小巧圆润。她的眉毛像细细的柳叶一样又细又弯，依照眼睛的样子，眉毛在最后面微微的上挑。她的眼睛非常的美，闪闪的、大大的，眼角向上微微的挑了一点，有一种风流灵气的感觉。她的鼻子是挺的，但是又不是特别的挺，那是一种恰大好处的挺有小巧。她的嘴巴就像樱桃一样，红润小巧的嘴巴，嘴角微微带着一点笑意，耳朵旁边别着一点点的碎发，耳朵饱满圆润。她的脸庞并不削瘦，但是也不如银盘那般大，脸上的肉在小巴那里收住了，显得脸庞略圆润却也小，皮肤白皙中透着一些红。因为她的五官小巧，因此显得她的脸就更小了。</w:t>
      </w:r>
    </w:p>
    <w:p>
      <w:pPr>
        <w:ind w:left="0" w:right="0" w:firstLine="560"/>
        <w:spacing w:before="450" w:after="450" w:line="312" w:lineRule="auto"/>
      </w:pPr>
      <w:r>
        <w:rPr>
          <w:rFonts w:ascii="宋体" w:hAnsi="宋体" w:eastAsia="宋体" w:cs="宋体"/>
          <w:color w:val="000"/>
          <w:sz w:val="28"/>
          <w:szCs w:val="28"/>
        </w:rPr>
        <w:t xml:space="preserve">　　从晴雯图片可以看出晴雯的五官是非常美的，身材也好，纤纤细腰，如玉一般的脸庞，正如凤姐所说的一样。就算是在现如今的社会中，晴雯的美也是掩盖不住的。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2026-01-22T13:45:42+08:00</dcterms:created>
  <dcterms:modified xsi:type="dcterms:W3CDTF">2026-01-22T13:45:42+08:00</dcterms:modified>
</cp:coreProperties>
</file>

<file path=docProps/custom.xml><?xml version="1.0" encoding="utf-8"?>
<Properties xmlns="http://schemas.openxmlformats.org/officeDocument/2006/custom-properties" xmlns:vt="http://schemas.openxmlformats.org/officeDocument/2006/docPropsVTypes"/>
</file>