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戴思恭：医术精湛，三朝皇帝推崇的医学巨匠</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中国医学史上，有许多名医以其卓越的医术和对医学发展的重大贡献而受到后人的敬仰。其中，戴思恭的名字无疑是璀璨的一星。他的医术之精湛，不仅在民间享有盛誉，更是得到了三朝皇帝的看重和推崇。那么，戴思恭的医术究竟有多厉害?又是什么原因使他能够...</w:t>
      </w:r>
    </w:p>
    <w:p>
      <w:pPr>
        <w:ind w:left="0" w:right="0" w:firstLine="560"/>
        <w:spacing w:before="450" w:after="450" w:line="312" w:lineRule="auto"/>
      </w:pPr>
      <w:r>
        <w:rPr>
          <w:rFonts w:ascii="宋体" w:hAnsi="宋体" w:eastAsia="宋体" w:cs="宋体"/>
          <w:color w:val="000"/>
          <w:sz w:val="28"/>
          <w:szCs w:val="28"/>
        </w:rPr>
        <w:t xml:space="preserve">　　在中国医学史上，有许多名医以其卓越的医术和对医学发展的重大贡献而受到后人的敬仰。其中，戴思恭的名字无疑是璀璨的一星。他的医术之精湛，不仅在民间享有盛誉，更是得到了三朝皇帝的看重和推崇。那么，戴思恭的医术究竟有多厉害?又是什么原因使他能够获得如此殊荣呢?</w:t>
      </w:r>
    </w:p>
    <w:p>
      <w:pPr>
        <w:ind w:left="0" w:right="0" w:firstLine="560"/>
        <w:spacing w:before="450" w:after="450" w:line="312" w:lineRule="auto"/>
      </w:pPr>
      <w:r>
        <w:rPr>
          <w:rFonts w:ascii="宋体" w:hAnsi="宋体" w:eastAsia="宋体" w:cs="宋体"/>
          <w:color w:val="000"/>
          <w:sz w:val="28"/>
          <w:szCs w:val="28"/>
        </w:rPr>
        <w:t xml:space="preserve">　　首先，戴思恭的医术确实非常厉害。他精通内、外、妇、儿各科，尤其在内科和妇科方面有着深厚的造诣。他对《黄帝内经》等古典医籍有着深入的研究和理解，能够将理论与实践相结合，灵活运用于临床治疗中。戴思恭的诊疗技术非常全面，无论是针灸、草药，还是按摩、导引，他都能运用自如，为患者解除病痛。</w:t>
      </w:r>
    </w:p>
    <w:p>
      <w:pPr>
        <w:ind w:left="0" w:right="0" w:firstLine="560"/>
        <w:spacing w:before="450" w:after="450" w:line="312" w:lineRule="auto"/>
      </w:pPr>
      <w:r>
        <w:rPr>
          <w:rFonts w:ascii="宋体" w:hAnsi="宋体" w:eastAsia="宋体" w:cs="宋体"/>
          <w:color w:val="000"/>
          <w:sz w:val="28"/>
          <w:szCs w:val="28"/>
        </w:rPr>
        <w:t xml:space="preserve">　　其次，戴思恭之所以能被三朝皇帝看重，除了他高超的医术之外，还因为他的医德高尚。他对待患者如同亲人，不分贵贱贫富，都全心全意地治疗。他的这种医德，赢得了患者和社会的广泛赞誉。同时，戴思恭还积极参与公共卫生事务，为改善民众的卫生状况和提高医疗水平做出了巨大贡献。</w:t>
      </w:r>
    </w:p>
    <w:p>
      <w:pPr>
        <w:ind w:left="0" w:right="0" w:firstLine="560"/>
        <w:spacing w:before="450" w:after="450" w:line="312" w:lineRule="auto"/>
      </w:pPr>
      <w:r>
        <w:rPr>
          <w:rFonts w:ascii="宋体" w:hAnsi="宋体" w:eastAsia="宋体" w:cs="宋体"/>
          <w:color w:val="000"/>
          <w:sz w:val="28"/>
          <w:szCs w:val="28"/>
        </w:rPr>
        <w:t xml:space="preserve">　　此外，戴思恭还致力于医学教育和传承工作。他培养了一批优秀的医学人才，将自己的医术和经验传授给了下一代。他的学生中，有不少成为了名医，继续发扬光大了他的医学思想。</w:t>
      </w:r>
    </w:p>
    <w:p>
      <w:pPr>
        <w:ind w:left="0" w:right="0" w:firstLine="560"/>
        <w:spacing w:before="450" w:after="450" w:line="312" w:lineRule="auto"/>
      </w:pPr>
      <w:r>
        <w:rPr>
          <w:rFonts w:ascii="宋体" w:hAnsi="宋体" w:eastAsia="宋体" w:cs="宋体"/>
          <w:color w:val="000"/>
          <w:sz w:val="28"/>
          <w:szCs w:val="28"/>
        </w:rPr>
        <w:t xml:space="preserve">　　综上所述，戴思恭之所以能被三朝皇帝看重，是因为他在医术上的卓越成就、医德上的高尚品质以及对医学教育和公共卫生事业的巨大贡献。他的一生，为中国古代医学的发展留下了宝贵的财富，也为后人树立了一个值得学习和尊敬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2026-01-22T18:06:27+08:00</dcterms:created>
  <dcterms:modified xsi:type="dcterms:W3CDTF">2026-01-22T18:06:27+08:00</dcterms:modified>
</cp:coreProperties>
</file>

<file path=docProps/custom.xml><?xml version="1.0" encoding="utf-8"?>
<Properties xmlns="http://schemas.openxmlformats.org/officeDocument/2006/custom-properties" xmlns:vt="http://schemas.openxmlformats.org/officeDocument/2006/docPropsVTypes"/>
</file>